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A39" w:rsidRDefault="00A206B8" w:rsidP="00295023">
      <w:pPr>
        <w:jc w:val="center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>
            <v:imagedata r:id="rId7" o:title=""/>
          </v:shape>
        </w:pict>
      </w:r>
    </w:p>
    <w:p w:rsidR="004C192F" w:rsidRDefault="00886681" w:rsidP="00A15A39">
      <w:pPr>
        <w:pStyle w:val="2"/>
        <w:spacing w:line="240" w:lineRule="auto"/>
      </w:pPr>
      <w:r>
        <w:t>АДМИНИСТРАЦИ</w:t>
      </w:r>
      <w:r w:rsidR="004C192F">
        <w:t>Я</w:t>
      </w:r>
      <w:r w:rsidR="00A15A39">
        <w:t xml:space="preserve"> </w:t>
      </w:r>
    </w:p>
    <w:p w:rsidR="00A15A39" w:rsidRDefault="00A15A39" w:rsidP="00A15A39">
      <w:pPr>
        <w:pStyle w:val="2"/>
        <w:spacing w:line="240" w:lineRule="auto"/>
      </w:pPr>
      <w:r>
        <w:t>МУНИЦИПАЛЬНОГО ОБРАЗОВАНИЯ</w:t>
      </w:r>
    </w:p>
    <w:p w:rsidR="00A15A39" w:rsidRDefault="00A15A39" w:rsidP="00A15A39">
      <w:pPr>
        <w:jc w:val="center"/>
        <w:rPr>
          <w:sz w:val="28"/>
        </w:rPr>
      </w:pPr>
      <w:r>
        <w:rPr>
          <w:sz w:val="28"/>
        </w:rPr>
        <w:t>СИЛИКАТНЕНСКОЕ ГОРОДСКОЕ ПОСЕЛЕНИЕ</w:t>
      </w:r>
    </w:p>
    <w:p w:rsidR="00A15A39" w:rsidRDefault="00A15A39" w:rsidP="00A15A39">
      <w:pPr>
        <w:pStyle w:val="2"/>
      </w:pPr>
      <w:r>
        <w:t>СЕНГИЛЕЕВСКОГО РАЙОНА УЛЬЯНОВСКОЙ ОБЛАСТИ</w:t>
      </w:r>
    </w:p>
    <w:p w:rsidR="00500488" w:rsidRPr="00CB0D7E" w:rsidRDefault="00500488" w:rsidP="00500488">
      <w:pPr>
        <w:pStyle w:val="1"/>
        <w:spacing w:line="360" w:lineRule="auto"/>
      </w:pPr>
      <w:r>
        <w:t>ПОСТАНОВЛЕНИЕ</w:t>
      </w:r>
    </w:p>
    <w:p w:rsidR="00500488" w:rsidRPr="00AF6422" w:rsidRDefault="00500488" w:rsidP="00500488">
      <w:pPr>
        <w:rPr>
          <w:sz w:val="28"/>
          <w:szCs w:val="28"/>
        </w:rPr>
      </w:pPr>
    </w:p>
    <w:p w:rsidR="00500488" w:rsidRPr="000735AE" w:rsidRDefault="00500488" w:rsidP="00500488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Pr="004E0E5F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4E0E5F">
        <w:rPr>
          <w:sz w:val="28"/>
          <w:szCs w:val="28"/>
        </w:rPr>
        <w:t xml:space="preserve"> 2023 г.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4E0E5F">
        <w:rPr>
          <w:sz w:val="28"/>
          <w:szCs w:val="28"/>
        </w:rPr>
        <w:t xml:space="preserve">  № 1</w:t>
      </w:r>
      <w:r>
        <w:rPr>
          <w:sz w:val="28"/>
          <w:szCs w:val="28"/>
        </w:rPr>
        <w:t>38</w:t>
      </w:r>
    </w:p>
    <w:p w:rsidR="00500488" w:rsidRPr="0061650E" w:rsidRDefault="00500488" w:rsidP="00500488">
      <w:pPr>
        <w:jc w:val="center"/>
        <w:rPr>
          <w:i/>
          <w:sz w:val="26"/>
          <w:szCs w:val="26"/>
        </w:rPr>
      </w:pPr>
      <w:r w:rsidRPr="004E0E5F">
        <w:rPr>
          <w:i/>
          <w:sz w:val="26"/>
          <w:szCs w:val="26"/>
        </w:rPr>
        <w:t xml:space="preserve">                                                                                                                            Экз.№   </w:t>
      </w:r>
    </w:p>
    <w:p w:rsidR="00C67EE3" w:rsidRDefault="00C67EE3" w:rsidP="00262F64">
      <w:pPr>
        <w:pStyle w:val="a3"/>
        <w:jc w:val="center"/>
        <w:rPr>
          <w:i/>
          <w:sz w:val="26"/>
          <w:szCs w:val="26"/>
        </w:rPr>
      </w:pPr>
    </w:p>
    <w:p w:rsidR="00DB37C6" w:rsidRDefault="00DB37C6" w:rsidP="00262F64">
      <w:pPr>
        <w:pStyle w:val="a3"/>
        <w:jc w:val="center"/>
        <w:rPr>
          <w:i/>
          <w:sz w:val="26"/>
          <w:szCs w:val="26"/>
        </w:rPr>
      </w:pPr>
    </w:p>
    <w:p w:rsidR="00DB37C6" w:rsidRPr="00AF13F3" w:rsidRDefault="00DB37C6" w:rsidP="00262F64">
      <w:pPr>
        <w:pStyle w:val="a3"/>
        <w:jc w:val="center"/>
        <w:rPr>
          <w:i/>
          <w:sz w:val="26"/>
          <w:szCs w:val="26"/>
        </w:rPr>
      </w:pPr>
    </w:p>
    <w:p w:rsidR="008739D4" w:rsidRDefault="008739D4" w:rsidP="008739D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конкурса на замещение вакантной должности муниципальной службы</w:t>
      </w:r>
    </w:p>
    <w:p w:rsidR="000B2A24" w:rsidRPr="000B2A24" w:rsidRDefault="000B2A24" w:rsidP="008739D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39D4" w:rsidRDefault="008739D4" w:rsidP="008739D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39D4" w:rsidRDefault="008739D4" w:rsidP="008739D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02.03.2007 №25-ФЗ «О муниципальной службе в Российской Федерации», Законом Ульяновской области от 07.11.2007 №163-30 «О муниципальной службе в Ульяновской области», </w:t>
      </w:r>
      <w:r w:rsidRPr="00AB596F">
        <w:rPr>
          <w:sz w:val="28"/>
          <w:szCs w:val="28"/>
        </w:rPr>
        <w:t xml:space="preserve">решением Совета депутатов муниципального образования </w:t>
      </w:r>
      <w:r w:rsidR="00AB596F" w:rsidRPr="00AB596F">
        <w:rPr>
          <w:sz w:val="28"/>
          <w:szCs w:val="28"/>
        </w:rPr>
        <w:t>Силикатненское городское поселение</w:t>
      </w:r>
      <w:r w:rsidRPr="00AB596F">
        <w:rPr>
          <w:sz w:val="28"/>
          <w:szCs w:val="28"/>
        </w:rPr>
        <w:t xml:space="preserve"> от </w:t>
      </w:r>
      <w:r w:rsidR="00AB596F" w:rsidRPr="00AB596F">
        <w:rPr>
          <w:sz w:val="28"/>
          <w:szCs w:val="28"/>
        </w:rPr>
        <w:t>30</w:t>
      </w:r>
      <w:r w:rsidRPr="00AB596F">
        <w:rPr>
          <w:sz w:val="28"/>
          <w:szCs w:val="28"/>
        </w:rPr>
        <w:t>.1</w:t>
      </w:r>
      <w:r w:rsidR="00AB596F" w:rsidRPr="00AB596F">
        <w:rPr>
          <w:sz w:val="28"/>
          <w:szCs w:val="28"/>
        </w:rPr>
        <w:t>0</w:t>
      </w:r>
      <w:r w:rsidRPr="00AB596F">
        <w:rPr>
          <w:sz w:val="28"/>
          <w:szCs w:val="28"/>
        </w:rPr>
        <w:t xml:space="preserve">.2012 № </w:t>
      </w:r>
      <w:r w:rsidR="00AB596F" w:rsidRPr="00AB596F">
        <w:rPr>
          <w:sz w:val="28"/>
          <w:szCs w:val="28"/>
        </w:rPr>
        <w:t>120</w:t>
      </w:r>
      <w:r w:rsidRPr="00AB596F">
        <w:rPr>
          <w:sz w:val="28"/>
          <w:szCs w:val="28"/>
        </w:rPr>
        <w:t xml:space="preserve"> «</w:t>
      </w:r>
      <w:r w:rsidR="00AB596F" w:rsidRPr="00AB596F">
        <w:rPr>
          <w:bCs/>
          <w:sz w:val="28"/>
          <w:szCs w:val="28"/>
        </w:rPr>
        <w:t>Об утверждении Положения «О порядке проведения конкурса на замещение вакантной должности муниципальной службы в администрации муниципального образования Силикатненское городское поселение»</w:t>
      </w:r>
      <w:r w:rsidRPr="00AB596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муниципального  образования  </w:t>
      </w:r>
      <w:r w:rsidR="00D1531D">
        <w:rPr>
          <w:sz w:val="28"/>
          <w:szCs w:val="28"/>
        </w:rPr>
        <w:t>Силикатненское городское поселение</w:t>
      </w:r>
      <w:r>
        <w:rPr>
          <w:sz w:val="28"/>
          <w:szCs w:val="28"/>
        </w:rPr>
        <w:t xml:space="preserve">  п о с т а н о в л я е т :</w:t>
      </w:r>
    </w:p>
    <w:p w:rsidR="008739D4" w:rsidRDefault="008739D4" w:rsidP="008739D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Конкурсной комиссии провести конкурс на замещение вакантной должности муниципальной службы – </w:t>
      </w:r>
      <w:r w:rsidR="00457AFC">
        <w:rPr>
          <w:sz w:val="28"/>
          <w:szCs w:val="28"/>
        </w:rPr>
        <w:t>специалист 1 разряда</w:t>
      </w:r>
      <w:r>
        <w:rPr>
          <w:sz w:val="28"/>
          <w:szCs w:val="28"/>
        </w:rPr>
        <w:t xml:space="preserve"> Администрации муниципального образования </w:t>
      </w:r>
      <w:r w:rsidR="00457AFC">
        <w:rPr>
          <w:sz w:val="28"/>
          <w:szCs w:val="28"/>
        </w:rPr>
        <w:t>Силикатненское городское поселение</w:t>
      </w:r>
      <w:r>
        <w:rPr>
          <w:sz w:val="28"/>
          <w:szCs w:val="28"/>
        </w:rPr>
        <w:t>.</w:t>
      </w:r>
    </w:p>
    <w:p w:rsidR="008739D4" w:rsidRDefault="008739D4" w:rsidP="008739D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457AFC">
        <w:rPr>
          <w:sz w:val="28"/>
          <w:szCs w:val="28"/>
        </w:rPr>
        <w:t>Обнародовать</w:t>
      </w:r>
      <w:r>
        <w:rPr>
          <w:sz w:val="28"/>
          <w:szCs w:val="28"/>
        </w:rPr>
        <w:t xml:space="preserve"> объявление о проведении конкурса на </w:t>
      </w:r>
      <w:r w:rsidR="00500488">
        <w:rPr>
          <w:sz w:val="28"/>
          <w:szCs w:val="28"/>
        </w:rPr>
        <w:t>замещение вакантной</w:t>
      </w:r>
      <w:r>
        <w:rPr>
          <w:sz w:val="28"/>
          <w:szCs w:val="28"/>
        </w:rPr>
        <w:t xml:space="preserve"> должности муниципальной службы – </w:t>
      </w:r>
      <w:r w:rsidR="00457AFC">
        <w:rPr>
          <w:sz w:val="28"/>
          <w:szCs w:val="28"/>
        </w:rPr>
        <w:t>специалист 1 разряда</w:t>
      </w:r>
      <w:r>
        <w:rPr>
          <w:sz w:val="28"/>
          <w:szCs w:val="28"/>
        </w:rPr>
        <w:t xml:space="preserve"> Администрации муниципального образования </w:t>
      </w:r>
      <w:r w:rsidR="00457AFC">
        <w:rPr>
          <w:sz w:val="28"/>
          <w:szCs w:val="28"/>
        </w:rPr>
        <w:t>Силикатненское городское поселение</w:t>
      </w:r>
      <w:r>
        <w:rPr>
          <w:sz w:val="28"/>
          <w:szCs w:val="28"/>
        </w:rPr>
        <w:t xml:space="preserve"> (приложение).</w:t>
      </w:r>
    </w:p>
    <w:p w:rsidR="008739D4" w:rsidRDefault="008739D4" w:rsidP="008739D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исполнением настоящего постановления оставляю за собой.</w:t>
      </w:r>
    </w:p>
    <w:p w:rsidR="008739D4" w:rsidRDefault="008739D4" w:rsidP="008739D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постановление вступает в силу с момента его опубликования (обнародования).</w:t>
      </w:r>
    </w:p>
    <w:p w:rsidR="008739D4" w:rsidRDefault="008739D4" w:rsidP="008739D4">
      <w:pPr>
        <w:jc w:val="both"/>
        <w:rPr>
          <w:sz w:val="28"/>
          <w:szCs w:val="28"/>
        </w:rPr>
      </w:pPr>
    </w:p>
    <w:p w:rsidR="000B2A24" w:rsidRDefault="000B2A24" w:rsidP="008739D4">
      <w:pPr>
        <w:jc w:val="both"/>
        <w:rPr>
          <w:sz w:val="28"/>
          <w:szCs w:val="28"/>
        </w:rPr>
      </w:pPr>
    </w:p>
    <w:p w:rsidR="00500488" w:rsidRPr="0003107D" w:rsidRDefault="00500488" w:rsidP="00500488">
      <w:pPr>
        <w:jc w:val="both"/>
        <w:rPr>
          <w:b/>
          <w:sz w:val="26"/>
          <w:szCs w:val="26"/>
        </w:rPr>
      </w:pPr>
      <w:r w:rsidRPr="0003107D">
        <w:rPr>
          <w:sz w:val="26"/>
          <w:szCs w:val="26"/>
        </w:rPr>
        <w:t xml:space="preserve">Исполняющий обязанности Главы </w:t>
      </w:r>
    </w:p>
    <w:p w:rsidR="00500488" w:rsidRPr="0003107D" w:rsidRDefault="00500488" w:rsidP="00500488">
      <w:pPr>
        <w:jc w:val="both"/>
        <w:rPr>
          <w:b/>
          <w:sz w:val="26"/>
          <w:szCs w:val="26"/>
        </w:rPr>
      </w:pPr>
      <w:r w:rsidRPr="0003107D">
        <w:rPr>
          <w:sz w:val="26"/>
          <w:szCs w:val="26"/>
        </w:rPr>
        <w:t xml:space="preserve">Администрации муниципального образования </w:t>
      </w:r>
    </w:p>
    <w:p w:rsidR="00500488" w:rsidRDefault="00500488" w:rsidP="00500488">
      <w:pPr>
        <w:jc w:val="both"/>
        <w:rPr>
          <w:sz w:val="26"/>
          <w:szCs w:val="26"/>
        </w:rPr>
      </w:pPr>
      <w:r w:rsidRPr="0003107D">
        <w:rPr>
          <w:sz w:val="26"/>
          <w:szCs w:val="26"/>
        </w:rPr>
        <w:t>Силикатненское городское поселение                                                     А.А. Анисимов</w:t>
      </w:r>
      <w:r>
        <w:rPr>
          <w:sz w:val="26"/>
          <w:szCs w:val="26"/>
        </w:rPr>
        <w:t>а</w:t>
      </w:r>
    </w:p>
    <w:p w:rsidR="00500488" w:rsidRDefault="00500488" w:rsidP="00500488">
      <w:pPr>
        <w:jc w:val="both"/>
        <w:rPr>
          <w:sz w:val="26"/>
          <w:szCs w:val="26"/>
        </w:rPr>
      </w:pPr>
    </w:p>
    <w:p w:rsidR="00500488" w:rsidRDefault="00500488" w:rsidP="00500488">
      <w:pPr>
        <w:jc w:val="both"/>
        <w:rPr>
          <w:sz w:val="26"/>
          <w:szCs w:val="26"/>
        </w:rPr>
      </w:pPr>
    </w:p>
    <w:p w:rsidR="00500488" w:rsidRDefault="00500488" w:rsidP="00500488">
      <w:pPr>
        <w:jc w:val="both"/>
        <w:rPr>
          <w:sz w:val="26"/>
          <w:szCs w:val="26"/>
        </w:rPr>
      </w:pPr>
    </w:p>
    <w:p w:rsidR="00500488" w:rsidRDefault="00500488" w:rsidP="00500488">
      <w:pPr>
        <w:jc w:val="both"/>
        <w:rPr>
          <w:sz w:val="26"/>
          <w:szCs w:val="26"/>
        </w:rPr>
      </w:pPr>
    </w:p>
    <w:p w:rsidR="00500488" w:rsidRPr="0061650E" w:rsidRDefault="00500488" w:rsidP="00500488">
      <w:pPr>
        <w:jc w:val="both"/>
        <w:rPr>
          <w:b/>
          <w:sz w:val="26"/>
          <w:szCs w:val="26"/>
        </w:rPr>
      </w:pPr>
    </w:p>
    <w:p w:rsidR="008739D4" w:rsidRPr="00500488" w:rsidRDefault="008739D4" w:rsidP="00500488">
      <w:pPr>
        <w:tabs>
          <w:tab w:val="left" w:pos="6225"/>
          <w:tab w:val="right" w:pos="9638"/>
        </w:tabs>
        <w:jc w:val="right"/>
        <w:rPr>
          <w:sz w:val="20"/>
          <w:szCs w:val="20"/>
        </w:rPr>
      </w:pPr>
      <w:r w:rsidRPr="00500488">
        <w:rPr>
          <w:sz w:val="20"/>
          <w:szCs w:val="20"/>
        </w:rPr>
        <w:t>Приложение к постановлению Администрации</w:t>
      </w:r>
    </w:p>
    <w:p w:rsidR="008739D4" w:rsidRPr="00500488" w:rsidRDefault="008739D4" w:rsidP="00500488">
      <w:pPr>
        <w:tabs>
          <w:tab w:val="right" w:pos="9638"/>
        </w:tabs>
        <w:ind w:left="5580"/>
        <w:jc w:val="right"/>
        <w:rPr>
          <w:sz w:val="20"/>
          <w:szCs w:val="20"/>
        </w:rPr>
      </w:pPr>
      <w:r w:rsidRPr="00500488">
        <w:rPr>
          <w:sz w:val="20"/>
          <w:szCs w:val="20"/>
        </w:rPr>
        <w:t>муниципального образования</w:t>
      </w:r>
    </w:p>
    <w:p w:rsidR="008739D4" w:rsidRPr="00500488" w:rsidRDefault="008739D4" w:rsidP="00500488">
      <w:pPr>
        <w:tabs>
          <w:tab w:val="right" w:pos="9638"/>
        </w:tabs>
        <w:ind w:left="5580"/>
        <w:jc w:val="right"/>
        <w:rPr>
          <w:sz w:val="20"/>
          <w:szCs w:val="20"/>
        </w:rPr>
      </w:pPr>
      <w:r w:rsidRPr="00500488">
        <w:rPr>
          <w:sz w:val="20"/>
          <w:szCs w:val="20"/>
        </w:rPr>
        <w:t>Силикатненское городское поселение</w:t>
      </w:r>
    </w:p>
    <w:p w:rsidR="008739D4" w:rsidRPr="00500488" w:rsidRDefault="00500488" w:rsidP="00500488">
      <w:pPr>
        <w:tabs>
          <w:tab w:val="right" w:pos="9638"/>
        </w:tabs>
        <w:ind w:left="5580"/>
        <w:jc w:val="right"/>
        <w:rPr>
          <w:sz w:val="20"/>
          <w:szCs w:val="20"/>
        </w:rPr>
      </w:pPr>
      <w:r w:rsidRPr="00500488">
        <w:rPr>
          <w:sz w:val="20"/>
          <w:szCs w:val="20"/>
        </w:rPr>
        <w:t>от «</w:t>
      </w:r>
      <w:r w:rsidR="000B2A24" w:rsidRPr="00500488">
        <w:rPr>
          <w:sz w:val="20"/>
          <w:szCs w:val="20"/>
        </w:rPr>
        <w:t>0</w:t>
      </w:r>
      <w:r w:rsidR="00B6293E" w:rsidRPr="00500488">
        <w:rPr>
          <w:sz w:val="20"/>
          <w:szCs w:val="20"/>
        </w:rPr>
        <w:t>7</w:t>
      </w:r>
      <w:r w:rsidR="000B2A24" w:rsidRPr="00500488">
        <w:rPr>
          <w:sz w:val="20"/>
          <w:szCs w:val="20"/>
        </w:rPr>
        <w:t xml:space="preserve">» </w:t>
      </w:r>
      <w:r w:rsidR="00B6293E" w:rsidRPr="00500488">
        <w:rPr>
          <w:sz w:val="20"/>
          <w:szCs w:val="20"/>
        </w:rPr>
        <w:t>сентября</w:t>
      </w:r>
      <w:r w:rsidR="000B2A24" w:rsidRPr="00500488">
        <w:rPr>
          <w:sz w:val="20"/>
          <w:szCs w:val="20"/>
        </w:rPr>
        <w:t xml:space="preserve"> 20</w:t>
      </w:r>
      <w:r w:rsidR="00B6293E" w:rsidRPr="00500488">
        <w:rPr>
          <w:sz w:val="20"/>
          <w:szCs w:val="20"/>
        </w:rPr>
        <w:t>23</w:t>
      </w:r>
      <w:r w:rsidR="000B2A24" w:rsidRPr="00500488">
        <w:rPr>
          <w:sz w:val="20"/>
          <w:szCs w:val="20"/>
        </w:rPr>
        <w:t xml:space="preserve"> </w:t>
      </w:r>
      <w:r w:rsidRPr="00500488">
        <w:rPr>
          <w:sz w:val="20"/>
          <w:szCs w:val="20"/>
        </w:rPr>
        <w:t>года №</w:t>
      </w:r>
      <w:r w:rsidR="000B2A24" w:rsidRPr="00500488">
        <w:rPr>
          <w:sz w:val="20"/>
          <w:szCs w:val="20"/>
        </w:rPr>
        <w:t xml:space="preserve"> </w:t>
      </w:r>
      <w:r w:rsidR="00B6293E" w:rsidRPr="00500488">
        <w:rPr>
          <w:sz w:val="20"/>
          <w:szCs w:val="20"/>
        </w:rPr>
        <w:t>138</w:t>
      </w:r>
    </w:p>
    <w:p w:rsidR="008739D4" w:rsidRPr="00070B0A" w:rsidRDefault="008739D4" w:rsidP="008739D4">
      <w:pPr>
        <w:jc w:val="center"/>
        <w:rPr>
          <w:b/>
          <w:sz w:val="28"/>
          <w:szCs w:val="28"/>
        </w:rPr>
      </w:pPr>
      <w:r w:rsidRPr="00070B0A">
        <w:rPr>
          <w:b/>
          <w:sz w:val="28"/>
          <w:szCs w:val="28"/>
        </w:rPr>
        <w:t>Объявление</w:t>
      </w:r>
    </w:p>
    <w:p w:rsidR="008739D4" w:rsidRDefault="008739D4" w:rsidP="008739D4">
      <w:pPr>
        <w:jc w:val="center"/>
        <w:rPr>
          <w:sz w:val="28"/>
          <w:szCs w:val="28"/>
        </w:rPr>
      </w:pPr>
    </w:p>
    <w:p w:rsidR="008739D4" w:rsidRDefault="008739D4" w:rsidP="008739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муниципального образования Силикатненское городское поселение объявляет конкурс на замещение вакантной муниципальной должности муниципальной службы – специалист 1 разряда Администрации муниципального образования Силикатненское городское поселение. </w:t>
      </w:r>
    </w:p>
    <w:p w:rsidR="00CA4039" w:rsidRPr="006E780A" w:rsidRDefault="008739D4" w:rsidP="008739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780A">
        <w:rPr>
          <w:sz w:val="28"/>
          <w:szCs w:val="28"/>
        </w:rPr>
        <w:t xml:space="preserve">Квалификационные требования к кандидатам на вакантную должность муниципальной службы специалист 1 разряда Администрации: гражданство Российской Федерации; возраст не моложе 18 лет и не старше 65 лет; образование </w:t>
      </w:r>
      <w:r w:rsidR="00FD7927" w:rsidRPr="006E780A">
        <w:rPr>
          <w:sz w:val="28"/>
          <w:szCs w:val="28"/>
        </w:rPr>
        <w:t>–</w:t>
      </w:r>
      <w:r w:rsidRPr="006E780A">
        <w:rPr>
          <w:sz w:val="28"/>
          <w:szCs w:val="28"/>
        </w:rPr>
        <w:t xml:space="preserve"> </w:t>
      </w:r>
      <w:r w:rsidR="006E780A" w:rsidRPr="006E780A">
        <w:rPr>
          <w:sz w:val="28"/>
          <w:szCs w:val="28"/>
        </w:rPr>
        <w:t>среднее</w:t>
      </w:r>
      <w:r w:rsidR="00FD7927" w:rsidRPr="006E780A">
        <w:rPr>
          <w:sz w:val="28"/>
          <w:szCs w:val="28"/>
        </w:rPr>
        <w:t xml:space="preserve"> профессиональное</w:t>
      </w:r>
      <w:r w:rsidR="00CA4039" w:rsidRPr="006E780A">
        <w:rPr>
          <w:sz w:val="28"/>
          <w:szCs w:val="28"/>
        </w:rPr>
        <w:t xml:space="preserve">. </w:t>
      </w:r>
    </w:p>
    <w:p w:rsidR="008739D4" w:rsidRPr="00067389" w:rsidRDefault="00CA4039" w:rsidP="008739D4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8739D4" w:rsidRPr="00067389">
        <w:rPr>
          <w:sz w:val="28"/>
          <w:szCs w:val="28"/>
        </w:rPr>
        <w:t>Дополнительные квалификационные требования</w:t>
      </w:r>
      <w:r w:rsidR="008739D4" w:rsidRPr="00067389">
        <w:t xml:space="preserve"> </w:t>
      </w:r>
      <w:r w:rsidR="008739D4" w:rsidRPr="00067389">
        <w:rPr>
          <w:sz w:val="28"/>
          <w:szCs w:val="28"/>
        </w:rPr>
        <w:t xml:space="preserve">к профессиональным знаниям и </w:t>
      </w:r>
      <w:r w:rsidR="00067389">
        <w:rPr>
          <w:sz w:val="28"/>
          <w:szCs w:val="28"/>
        </w:rPr>
        <w:t>умен</w:t>
      </w:r>
      <w:r w:rsidR="00AB596F">
        <w:rPr>
          <w:sz w:val="28"/>
          <w:szCs w:val="28"/>
        </w:rPr>
        <w:t>и</w:t>
      </w:r>
      <w:r w:rsidR="00067389">
        <w:rPr>
          <w:sz w:val="28"/>
          <w:szCs w:val="28"/>
        </w:rPr>
        <w:t>ям</w:t>
      </w:r>
      <w:r w:rsidR="008739D4" w:rsidRPr="00067389">
        <w:rPr>
          <w:sz w:val="28"/>
          <w:szCs w:val="28"/>
        </w:rPr>
        <w:t xml:space="preserve">, необходимым для обеспечения исполнения должностных обязанностей: </w:t>
      </w:r>
    </w:p>
    <w:p w:rsidR="008739D4" w:rsidRPr="00067389" w:rsidRDefault="008739D4" w:rsidP="008739D4">
      <w:pPr>
        <w:shd w:val="clear" w:color="auto" w:fill="FFFFFF"/>
        <w:ind w:right="7" w:firstLine="540"/>
        <w:jc w:val="both"/>
        <w:rPr>
          <w:sz w:val="28"/>
          <w:szCs w:val="28"/>
        </w:rPr>
      </w:pPr>
      <w:r w:rsidRPr="00067389">
        <w:rPr>
          <w:sz w:val="28"/>
          <w:szCs w:val="28"/>
        </w:rPr>
        <w:t>- Знание Конституции Российской  Федерации;  антикоррупционного законодательства и иных нормативных правовых  актов Российской Федерации, регулирующих исполнение   конкретных  должностных обязанностей; законов Ульяновской области и иных  нормативных правовых актов Ульяновской области, регулирующих исполнение конкретных должностных обязанностей; Устава муниципального образования Силикатненское городское поселение Ульяновской области; нормативных правовых актов Администрации муниципального образования Силикатненское городское поселение в объеме,  необходимом для исполнения конкретных должностных обязанностей, определяемом с учетом задач и функций специалиста 1 разряда (по вопросам ЖКХ) Администрации муниципального образования Силикатненское городское поселение;</w:t>
      </w:r>
      <w:r w:rsidRPr="00067389">
        <w:rPr>
          <w:sz w:val="20"/>
          <w:szCs w:val="20"/>
        </w:rPr>
        <w:t xml:space="preserve"> </w:t>
      </w:r>
      <w:r w:rsidRPr="00067389">
        <w:rPr>
          <w:sz w:val="28"/>
          <w:szCs w:val="28"/>
        </w:rPr>
        <w:t>профессиональные знания в области  решения вопросов жилищно-коммунального хозяйства, газификации и топливно-энергетических ресурсов, благоустройства;</w:t>
      </w:r>
      <w:r w:rsidRPr="00067389">
        <w:rPr>
          <w:sz w:val="20"/>
          <w:szCs w:val="20"/>
        </w:rPr>
        <w:t>.</w:t>
      </w:r>
    </w:p>
    <w:p w:rsidR="008739D4" w:rsidRDefault="00B452A9" w:rsidP="008739D4">
      <w:pPr>
        <w:jc w:val="both"/>
        <w:rPr>
          <w:sz w:val="28"/>
          <w:szCs w:val="28"/>
        </w:rPr>
      </w:pPr>
      <w:r w:rsidRPr="00067389">
        <w:rPr>
          <w:sz w:val="28"/>
          <w:szCs w:val="28"/>
        </w:rPr>
        <w:tab/>
      </w:r>
      <w:r w:rsidR="008739D4" w:rsidRPr="00067389">
        <w:rPr>
          <w:sz w:val="28"/>
          <w:szCs w:val="28"/>
        </w:rPr>
        <w:t>- Навыки владения компьютером, общая грамотность, навыки работы с документами, навыки работы в условиях сжатых временных рамок, навыки по планированию деятельности, навыки по ведению деловых переговоров и навыки по разрешению конфликтов в объеме, необходимом для исполнения ими своих должностных обязанностей, определяемом с учетом задач и функций спе</w:t>
      </w:r>
      <w:r w:rsidR="00457AFC">
        <w:rPr>
          <w:sz w:val="28"/>
          <w:szCs w:val="28"/>
        </w:rPr>
        <w:t>ци</w:t>
      </w:r>
      <w:r w:rsidR="008739D4" w:rsidRPr="00067389">
        <w:rPr>
          <w:sz w:val="28"/>
          <w:szCs w:val="28"/>
        </w:rPr>
        <w:t>алиста, ответственного за деятельность жилищно-коммунального хозяйства.</w:t>
      </w:r>
      <w:r w:rsidR="008739D4" w:rsidRPr="00067389">
        <w:rPr>
          <w:sz w:val="20"/>
          <w:szCs w:val="20"/>
        </w:rPr>
        <w:t xml:space="preserve"> </w:t>
      </w:r>
      <w:r w:rsidR="008739D4" w:rsidRPr="00067389">
        <w:rPr>
          <w:sz w:val="28"/>
          <w:szCs w:val="28"/>
        </w:rPr>
        <w:t>Навыки решения вопросов жилищно-коммунального комплекса, благоустройства, газификации и топливно-энергетических ресурсов; решения вопросов по обеспечению газом населения, электрообеспечению, уличному освещению населенных пунктов, реформированию жилищно-коммунального комплекса; р</w:t>
      </w:r>
      <w:r w:rsidR="008739D4" w:rsidRPr="00067389">
        <w:rPr>
          <w:spacing w:val="-10"/>
          <w:sz w:val="28"/>
          <w:szCs w:val="28"/>
        </w:rPr>
        <w:t>ассмотрения и решения вопросов материально-технического обеспече</w:t>
      </w:r>
      <w:r w:rsidR="008739D4" w:rsidRPr="00067389">
        <w:rPr>
          <w:sz w:val="28"/>
          <w:szCs w:val="28"/>
        </w:rPr>
        <w:t>ния по лимитам и фондам;</w:t>
      </w:r>
      <w:r w:rsidR="008739D4" w:rsidRPr="00067389">
        <w:rPr>
          <w:spacing w:val="-8"/>
          <w:sz w:val="28"/>
          <w:szCs w:val="28"/>
        </w:rPr>
        <w:t xml:space="preserve"> о</w:t>
      </w:r>
      <w:r w:rsidR="008739D4" w:rsidRPr="00067389">
        <w:rPr>
          <w:spacing w:val="-10"/>
          <w:sz w:val="28"/>
          <w:szCs w:val="28"/>
        </w:rPr>
        <w:t>рганизации работы по подготовке объектов тепло, энерго, водо</w:t>
      </w:r>
      <w:r w:rsidR="008739D4" w:rsidRPr="00067389">
        <w:rPr>
          <w:sz w:val="28"/>
          <w:szCs w:val="28"/>
        </w:rPr>
        <w:t>снабжения к работе в зимних условиях; о</w:t>
      </w:r>
      <w:r w:rsidR="008739D4" w:rsidRPr="00067389">
        <w:rPr>
          <w:spacing w:val="-10"/>
          <w:sz w:val="28"/>
          <w:szCs w:val="28"/>
        </w:rPr>
        <w:t>пределения стратегических направлений в развитии тепло – энергети</w:t>
      </w:r>
      <w:r w:rsidR="008739D4" w:rsidRPr="00067389">
        <w:rPr>
          <w:sz w:val="28"/>
          <w:szCs w:val="28"/>
        </w:rPr>
        <w:t>ки, благоустройства, капитального ремонта.</w:t>
      </w:r>
    </w:p>
    <w:p w:rsidR="00676772" w:rsidRPr="00676772" w:rsidRDefault="00676772" w:rsidP="00676772">
      <w:pPr>
        <w:ind w:firstLine="708"/>
        <w:jc w:val="both"/>
        <w:rPr>
          <w:sz w:val="28"/>
          <w:szCs w:val="28"/>
        </w:rPr>
      </w:pPr>
      <w:r w:rsidRPr="00676772">
        <w:rPr>
          <w:sz w:val="28"/>
          <w:szCs w:val="28"/>
        </w:rPr>
        <w:lastRenderedPageBreak/>
        <w:t>Гражданин Российской Федерации, изъявивший желание участвовать в конкурсе, представляет специалисту, отвечающему за кадровую работу администрации муниципального образования Силикатненское городское поселение:</w:t>
      </w:r>
    </w:p>
    <w:p w:rsidR="00676772" w:rsidRPr="00676772" w:rsidRDefault="00676772" w:rsidP="00676772">
      <w:pPr>
        <w:jc w:val="both"/>
        <w:rPr>
          <w:sz w:val="28"/>
          <w:szCs w:val="28"/>
        </w:rPr>
      </w:pPr>
      <w:r w:rsidRPr="00676772">
        <w:rPr>
          <w:sz w:val="28"/>
          <w:szCs w:val="28"/>
        </w:rPr>
        <w:t>- заявление о поступлении на должность муниципальной службы и замещении должности муниципальной службы (Приложение );</w:t>
      </w:r>
    </w:p>
    <w:p w:rsidR="00676772" w:rsidRPr="00676772" w:rsidRDefault="00676772" w:rsidP="00676772">
      <w:pPr>
        <w:jc w:val="both"/>
        <w:rPr>
          <w:sz w:val="28"/>
          <w:szCs w:val="28"/>
        </w:rPr>
      </w:pPr>
      <w:r w:rsidRPr="00676772">
        <w:rPr>
          <w:sz w:val="28"/>
          <w:szCs w:val="28"/>
        </w:rPr>
        <w:t>- 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676772" w:rsidRPr="00676772" w:rsidRDefault="00676772" w:rsidP="00676772">
      <w:pPr>
        <w:jc w:val="both"/>
        <w:rPr>
          <w:sz w:val="28"/>
          <w:szCs w:val="28"/>
        </w:rPr>
      </w:pPr>
      <w:r w:rsidRPr="00676772">
        <w:rPr>
          <w:sz w:val="28"/>
          <w:szCs w:val="28"/>
        </w:rPr>
        <w:tab/>
        <w:t>- копию паспорта РФ;</w:t>
      </w:r>
    </w:p>
    <w:p w:rsidR="00676772" w:rsidRPr="00676772" w:rsidRDefault="00676772" w:rsidP="00676772">
      <w:pPr>
        <w:jc w:val="both"/>
        <w:rPr>
          <w:sz w:val="28"/>
          <w:szCs w:val="28"/>
        </w:rPr>
      </w:pPr>
      <w:r w:rsidRPr="00676772">
        <w:rPr>
          <w:sz w:val="28"/>
          <w:szCs w:val="28"/>
        </w:rPr>
        <w:tab/>
        <w:t>-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 в случае если по основаниям, установленным трудовым законодательством, трудовая книжка не ведется-сведения о трудовой деятельности, сформированные работодателем (представителем нанимателя) в электронном виде;;</w:t>
      </w:r>
    </w:p>
    <w:p w:rsidR="00676772" w:rsidRPr="00676772" w:rsidRDefault="00676772" w:rsidP="00676772">
      <w:pPr>
        <w:jc w:val="both"/>
        <w:rPr>
          <w:sz w:val="28"/>
          <w:szCs w:val="28"/>
        </w:rPr>
      </w:pPr>
      <w:r w:rsidRPr="00676772">
        <w:rPr>
          <w:sz w:val="28"/>
          <w:szCs w:val="28"/>
        </w:rPr>
        <w:tab/>
        <w:t>- документ об образовании (копии документов подтверждающие профессиональное образование, квалификацию, копии документов о повышении квалификации, о присвоении ученого звания);</w:t>
      </w:r>
    </w:p>
    <w:p w:rsidR="00676772" w:rsidRPr="00676772" w:rsidRDefault="00676772" w:rsidP="00676772">
      <w:pPr>
        <w:jc w:val="both"/>
        <w:rPr>
          <w:sz w:val="28"/>
          <w:szCs w:val="28"/>
        </w:rPr>
      </w:pPr>
      <w:r w:rsidRPr="00676772">
        <w:rPr>
          <w:sz w:val="28"/>
          <w:szCs w:val="28"/>
        </w:rPr>
        <w:t xml:space="preserve"> - документ, подтверждающий регистрацию в системе индивидуального (персонифицированного) учета; за исключением случаев, когда трудовой договор (контракт) заключается впервые;</w:t>
      </w:r>
    </w:p>
    <w:p w:rsidR="00676772" w:rsidRPr="00676772" w:rsidRDefault="00676772" w:rsidP="00676772">
      <w:pPr>
        <w:jc w:val="both"/>
        <w:rPr>
          <w:sz w:val="28"/>
          <w:szCs w:val="28"/>
        </w:rPr>
      </w:pPr>
      <w:r w:rsidRPr="00676772">
        <w:rPr>
          <w:sz w:val="28"/>
          <w:szCs w:val="28"/>
        </w:rPr>
        <w:tab/>
        <w:t>- свидетельство о постановке физического лица на учет в налоговом органе по месту жительства;</w:t>
      </w:r>
    </w:p>
    <w:p w:rsidR="00676772" w:rsidRPr="00676772" w:rsidRDefault="00676772" w:rsidP="00676772">
      <w:pPr>
        <w:jc w:val="both"/>
        <w:rPr>
          <w:sz w:val="28"/>
          <w:szCs w:val="28"/>
        </w:rPr>
      </w:pPr>
      <w:r w:rsidRPr="00676772">
        <w:rPr>
          <w:sz w:val="28"/>
          <w:szCs w:val="28"/>
        </w:rPr>
        <w:tab/>
        <w:t>- копия документов воинского учета-для граждан, пребывающих в запасе, и лиц, подлежащих призыву на военную службу;</w:t>
      </w:r>
    </w:p>
    <w:p w:rsidR="00676772" w:rsidRPr="00676772" w:rsidRDefault="00676772" w:rsidP="00676772">
      <w:pPr>
        <w:jc w:val="both"/>
        <w:rPr>
          <w:sz w:val="28"/>
          <w:szCs w:val="28"/>
        </w:rPr>
      </w:pPr>
      <w:r w:rsidRPr="00676772">
        <w:rPr>
          <w:sz w:val="28"/>
          <w:szCs w:val="28"/>
        </w:rPr>
        <w:tab/>
        <w:t>- заключение медицинского учреждения об отсутствии заболевания, препятствующего поступлению на муниципальную службу (по учетной форме № 001-ГС/у Утвержденной Приказом Минздравсоцразвития России от 14.12.2009 № 984н);</w:t>
      </w:r>
    </w:p>
    <w:p w:rsidR="00676772" w:rsidRPr="00676772" w:rsidRDefault="00676772" w:rsidP="00676772">
      <w:pPr>
        <w:jc w:val="both"/>
        <w:rPr>
          <w:sz w:val="28"/>
          <w:szCs w:val="28"/>
        </w:rPr>
      </w:pPr>
      <w:r w:rsidRPr="00676772">
        <w:rPr>
          <w:sz w:val="28"/>
          <w:szCs w:val="28"/>
        </w:rPr>
        <w:t xml:space="preserve">- сведения об адресах сайтов и(или)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размещали общедоступную информацию, а также данные, позволяющие их идентифицировать за три календарных года, предшествующих году представления документов на конкурс в соответствии с пунктом 10.1 части 3 статьи 16  Федерального закона от 02.03.2007 №25-ФЗ. </w:t>
      </w:r>
    </w:p>
    <w:p w:rsidR="00676772" w:rsidRPr="00676772" w:rsidRDefault="00676772" w:rsidP="00676772">
      <w:pPr>
        <w:jc w:val="both"/>
        <w:rPr>
          <w:sz w:val="28"/>
          <w:szCs w:val="28"/>
        </w:rPr>
      </w:pPr>
      <w:r w:rsidRPr="00676772">
        <w:rPr>
          <w:sz w:val="28"/>
          <w:szCs w:val="28"/>
        </w:rPr>
        <w:t xml:space="preserve"> -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8739D4" w:rsidRPr="00595A37" w:rsidRDefault="008739D4" w:rsidP="008739D4">
      <w:pPr>
        <w:jc w:val="both"/>
        <w:rPr>
          <w:sz w:val="28"/>
          <w:szCs w:val="28"/>
        </w:rPr>
      </w:pPr>
      <w:r w:rsidRPr="00595A37">
        <w:rPr>
          <w:sz w:val="28"/>
          <w:szCs w:val="28"/>
        </w:rPr>
        <w:tab/>
        <w:t xml:space="preserve">Первый этап Конкурса проводится   </w:t>
      </w:r>
      <w:r w:rsidR="00BA6B68">
        <w:rPr>
          <w:sz w:val="28"/>
          <w:szCs w:val="28"/>
        </w:rPr>
        <w:t>03</w:t>
      </w:r>
      <w:r w:rsidRPr="00595A37">
        <w:rPr>
          <w:sz w:val="28"/>
          <w:szCs w:val="28"/>
        </w:rPr>
        <w:t xml:space="preserve"> </w:t>
      </w:r>
      <w:r w:rsidR="00BA6B68">
        <w:rPr>
          <w:sz w:val="28"/>
          <w:szCs w:val="28"/>
        </w:rPr>
        <w:t>октября</w:t>
      </w:r>
      <w:r w:rsidRPr="00595A37">
        <w:rPr>
          <w:sz w:val="28"/>
          <w:szCs w:val="28"/>
        </w:rPr>
        <w:t xml:space="preserve"> 20</w:t>
      </w:r>
      <w:r w:rsidR="00B6293E">
        <w:rPr>
          <w:sz w:val="28"/>
          <w:szCs w:val="28"/>
        </w:rPr>
        <w:t>23</w:t>
      </w:r>
      <w:r w:rsidRPr="00595A37">
        <w:rPr>
          <w:sz w:val="28"/>
          <w:szCs w:val="28"/>
        </w:rPr>
        <w:t xml:space="preserve"> года в 14:00 часов по адресу: </w:t>
      </w:r>
      <w:r>
        <w:rPr>
          <w:sz w:val="28"/>
          <w:szCs w:val="28"/>
        </w:rPr>
        <w:t>Ульяновская область, Сенгилеевский район, р.п. Силикатный, ул.Энгельса, д. 5</w:t>
      </w:r>
      <w:r w:rsidRPr="00595A37">
        <w:rPr>
          <w:sz w:val="28"/>
          <w:szCs w:val="28"/>
        </w:rPr>
        <w:t xml:space="preserve">, кабинет </w:t>
      </w:r>
      <w:r>
        <w:rPr>
          <w:sz w:val="28"/>
          <w:szCs w:val="28"/>
        </w:rPr>
        <w:t>юриста,</w:t>
      </w:r>
      <w:r w:rsidRPr="00595A37">
        <w:rPr>
          <w:sz w:val="28"/>
          <w:szCs w:val="28"/>
        </w:rPr>
        <w:t xml:space="preserve"> в форме конкурса документов. </w:t>
      </w:r>
    </w:p>
    <w:p w:rsidR="008739D4" w:rsidRPr="00595A37" w:rsidRDefault="008739D4" w:rsidP="008739D4">
      <w:pPr>
        <w:ind w:firstLine="708"/>
        <w:jc w:val="both"/>
        <w:rPr>
          <w:sz w:val="28"/>
          <w:szCs w:val="28"/>
        </w:rPr>
      </w:pPr>
      <w:r w:rsidRPr="00595A37">
        <w:rPr>
          <w:sz w:val="28"/>
          <w:szCs w:val="28"/>
        </w:rPr>
        <w:t xml:space="preserve">Второй этап конкурса проводится   </w:t>
      </w:r>
      <w:r w:rsidR="00BA6B68">
        <w:rPr>
          <w:sz w:val="28"/>
          <w:szCs w:val="28"/>
        </w:rPr>
        <w:t>03</w:t>
      </w:r>
      <w:r w:rsidRPr="00595A37">
        <w:rPr>
          <w:sz w:val="28"/>
          <w:szCs w:val="28"/>
        </w:rPr>
        <w:t xml:space="preserve"> </w:t>
      </w:r>
      <w:r w:rsidR="00B6293E">
        <w:rPr>
          <w:sz w:val="28"/>
          <w:szCs w:val="28"/>
        </w:rPr>
        <w:t>сентября</w:t>
      </w:r>
      <w:r w:rsidRPr="00595A37">
        <w:rPr>
          <w:sz w:val="28"/>
          <w:szCs w:val="28"/>
        </w:rPr>
        <w:t xml:space="preserve"> 20</w:t>
      </w:r>
      <w:r w:rsidR="00B6293E">
        <w:rPr>
          <w:sz w:val="28"/>
          <w:szCs w:val="28"/>
        </w:rPr>
        <w:t>23</w:t>
      </w:r>
      <w:r w:rsidRPr="00595A37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6</w:t>
      </w:r>
      <w:r w:rsidRPr="00595A37">
        <w:rPr>
          <w:sz w:val="28"/>
          <w:szCs w:val="28"/>
        </w:rPr>
        <w:t xml:space="preserve">:00 часов по адресу: </w:t>
      </w:r>
      <w:r>
        <w:rPr>
          <w:sz w:val="28"/>
          <w:szCs w:val="28"/>
        </w:rPr>
        <w:t>Ульяновская область, Сенгилеевский район, р.п. Силикатный, ул.Энгельса, д. 5</w:t>
      </w:r>
      <w:r w:rsidRPr="00595A37">
        <w:rPr>
          <w:sz w:val="28"/>
          <w:szCs w:val="28"/>
        </w:rPr>
        <w:t xml:space="preserve">, кабинет </w:t>
      </w:r>
      <w:r>
        <w:rPr>
          <w:sz w:val="28"/>
          <w:szCs w:val="28"/>
        </w:rPr>
        <w:t>юриста</w:t>
      </w:r>
      <w:r w:rsidRPr="00595A37">
        <w:rPr>
          <w:sz w:val="28"/>
          <w:szCs w:val="28"/>
        </w:rPr>
        <w:t xml:space="preserve"> в форме конкурса – испытания, который включает в себя собеседование с членами комиссии и тестирование.</w:t>
      </w:r>
    </w:p>
    <w:p w:rsidR="008739D4" w:rsidRPr="00595A37" w:rsidRDefault="008739D4" w:rsidP="008739D4">
      <w:pPr>
        <w:jc w:val="both"/>
        <w:rPr>
          <w:sz w:val="28"/>
          <w:szCs w:val="28"/>
        </w:rPr>
      </w:pPr>
      <w:r w:rsidRPr="00595A37">
        <w:rPr>
          <w:sz w:val="28"/>
          <w:szCs w:val="28"/>
        </w:rPr>
        <w:lastRenderedPageBreak/>
        <w:tab/>
        <w:t xml:space="preserve">Документы принимаются в рабочие дни с 9:00 до 16:00 часов (с перерывом 13:00-14:00) по адресу: </w:t>
      </w:r>
      <w:r w:rsidR="00182D61">
        <w:rPr>
          <w:sz w:val="28"/>
          <w:szCs w:val="28"/>
        </w:rPr>
        <w:t>Ульяновская область, Сенгилеевский район, р.п. Силикатный, ул.Энгельса, д. 5</w:t>
      </w:r>
      <w:r w:rsidRPr="00595A37">
        <w:rPr>
          <w:sz w:val="28"/>
          <w:szCs w:val="28"/>
        </w:rPr>
        <w:t xml:space="preserve">. Последний день приема </w:t>
      </w:r>
      <w:r w:rsidR="00A206B8" w:rsidRPr="00595A37">
        <w:rPr>
          <w:sz w:val="28"/>
          <w:szCs w:val="28"/>
        </w:rPr>
        <w:t>документов 02</w:t>
      </w:r>
      <w:r w:rsidRPr="00595A37">
        <w:rPr>
          <w:sz w:val="28"/>
          <w:szCs w:val="28"/>
        </w:rPr>
        <w:t xml:space="preserve"> </w:t>
      </w:r>
      <w:r w:rsidR="00A206B8">
        <w:rPr>
          <w:sz w:val="28"/>
          <w:szCs w:val="28"/>
        </w:rPr>
        <w:t>октя</w:t>
      </w:r>
      <w:r w:rsidR="00B6293E">
        <w:rPr>
          <w:sz w:val="28"/>
          <w:szCs w:val="28"/>
        </w:rPr>
        <w:t>бря 2023</w:t>
      </w:r>
      <w:r w:rsidRPr="00595A37">
        <w:rPr>
          <w:sz w:val="28"/>
          <w:szCs w:val="28"/>
        </w:rPr>
        <w:t xml:space="preserve"> г. Подробную информацию о конкурсе можно получить по телефонам: 2-</w:t>
      </w:r>
      <w:r>
        <w:rPr>
          <w:sz w:val="28"/>
          <w:szCs w:val="28"/>
        </w:rPr>
        <w:t>63</w:t>
      </w:r>
      <w:r w:rsidRPr="00595A37">
        <w:rPr>
          <w:sz w:val="28"/>
          <w:szCs w:val="28"/>
        </w:rPr>
        <w:t>-</w:t>
      </w:r>
      <w:r>
        <w:rPr>
          <w:sz w:val="28"/>
          <w:szCs w:val="28"/>
        </w:rPr>
        <w:t xml:space="preserve">70 </w:t>
      </w:r>
      <w:r w:rsidRPr="00595A37">
        <w:rPr>
          <w:sz w:val="28"/>
          <w:szCs w:val="28"/>
        </w:rPr>
        <w:t xml:space="preserve">и на официальном сайте Администрации муниципального образования </w:t>
      </w:r>
      <w:r>
        <w:rPr>
          <w:sz w:val="28"/>
          <w:szCs w:val="28"/>
        </w:rPr>
        <w:t>Силикатненское городское поселение</w:t>
      </w:r>
      <w:r w:rsidRPr="00595A37">
        <w:rPr>
          <w:sz w:val="28"/>
          <w:szCs w:val="28"/>
        </w:rPr>
        <w:t xml:space="preserve"> </w:t>
      </w:r>
      <w:r w:rsidR="00A206B8" w:rsidRPr="00595A37">
        <w:rPr>
          <w:sz w:val="28"/>
          <w:szCs w:val="28"/>
          <w:lang w:val="en-US"/>
        </w:rPr>
        <w:t>http</w:t>
      </w:r>
      <w:r w:rsidR="00A206B8" w:rsidRPr="00595A37">
        <w:rPr>
          <w:sz w:val="28"/>
          <w:szCs w:val="28"/>
        </w:rPr>
        <w:t>://</w:t>
      </w:r>
      <w:r w:rsidR="00A206B8" w:rsidRPr="00595A37">
        <w:rPr>
          <w:sz w:val="28"/>
          <w:szCs w:val="28"/>
          <w:lang w:val="en-US"/>
        </w:rPr>
        <w:t>sengilej</w:t>
      </w:r>
      <w:r w:rsidR="00A206B8" w:rsidRPr="00595A37">
        <w:rPr>
          <w:sz w:val="28"/>
          <w:szCs w:val="28"/>
        </w:rPr>
        <w:t>.</w:t>
      </w:r>
      <w:r w:rsidR="00A206B8" w:rsidRPr="00595A37">
        <w:rPr>
          <w:sz w:val="28"/>
          <w:szCs w:val="28"/>
          <w:lang w:val="en-US"/>
        </w:rPr>
        <w:t>ru</w:t>
      </w:r>
      <w:r w:rsidR="00A206B8" w:rsidRPr="00595A37">
        <w:rPr>
          <w:sz w:val="28"/>
          <w:szCs w:val="28"/>
        </w:rPr>
        <w:t>/ в</w:t>
      </w:r>
      <w:r w:rsidRPr="00595A37">
        <w:rPr>
          <w:sz w:val="28"/>
          <w:szCs w:val="28"/>
        </w:rPr>
        <w:t xml:space="preserve"> разделе </w:t>
      </w:r>
      <w:r>
        <w:rPr>
          <w:sz w:val="28"/>
          <w:szCs w:val="28"/>
        </w:rPr>
        <w:t>поселения</w:t>
      </w:r>
      <w:r w:rsidR="00182D61">
        <w:rPr>
          <w:sz w:val="28"/>
          <w:szCs w:val="28"/>
        </w:rPr>
        <w:t xml:space="preserve"> района</w:t>
      </w:r>
      <w:r w:rsidR="0095793D">
        <w:rPr>
          <w:sz w:val="28"/>
          <w:szCs w:val="28"/>
        </w:rPr>
        <w:t xml:space="preserve"> </w:t>
      </w:r>
      <w:r w:rsidR="00182D61">
        <w:rPr>
          <w:sz w:val="28"/>
          <w:szCs w:val="28"/>
        </w:rPr>
        <w:t>-Силикатн</w:t>
      </w:r>
      <w:r>
        <w:rPr>
          <w:sz w:val="28"/>
          <w:szCs w:val="28"/>
        </w:rPr>
        <w:t>енское городское поселение.</w:t>
      </w:r>
      <w:r w:rsidRPr="00595A37">
        <w:rPr>
          <w:sz w:val="28"/>
          <w:szCs w:val="28"/>
        </w:rPr>
        <w:t xml:space="preserve"> </w:t>
      </w:r>
    </w:p>
    <w:p w:rsidR="008739D4" w:rsidRPr="00595A37" w:rsidRDefault="008739D4" w:rsidP="008739D4">
      <w:pPr>
        <w:jc w:val="both"/>
        <w:rPr>
          <w:sz w:val="28"/>
          <w:szCs w:val="28"/>
        </w:rPr>
      </w:pPr>
    </w:p>
    <w:p w:rsidR="008739D4" w:rsidRPr="00595A37" w:rsidRDefault="008739D4" w:rsidP="008739D4">
      <w:pPr>
        <w:jc w:val="both"/>
        <w:rPr>
          <w:sz w:val="28"/>
          <w:szCs w:val="28"/>
        </w:rPr>
      </w:pPr>
    </w:p>
    <w:p w:rsidR="008739D4" w:rsidRPr="00595A37" w:rsidRDefault="008739D4" w:rsidP="008739D4">
      <w:pPr>
        <w:outlineLvl w:val="0"/>
      </w:pPr>
    </w:p>
    <w:p w:rsidR="008739D4" w:rsidRPr="00595A37" w:rsidRDefault="008739D4" w:rsidP="008739D4">
      <w:pPr>
        <w:autoSpaceDE w:val="0"/>
        <w:autoSpaceDN w:val="0"/>
        <w:adjustRightInd w:val="0"/>
        <w:jc w:val="center"/>
        <w:outlineLvl w:val="1"/>
      </w:pPr>
      <w:bookmarkStart w:id="0" w:name="_GoBack"/>
      <w:bookmarkEnd w:id="0"/>
    </w:p>
    <w:p w:rsidR="008739D4" w:rsidRPr="00595A37" w:rsidRDefault="008739D4" w:rsidP="008739D4">
      <w:pPr>
        <w:autoSpaceDE w:val="0"/>
        <w:autoSpaceDN w:val="0"/>
        <w:adjustRightInd w:val="0"/>
        <w:jc w:val="center"/>
        <w:outlineLvl w:val="1"/>
      </w:pPr>
    </w:p>
    <w:p w:rsidR="008739D4" w:rsidRDefault="008739D4" w:rsidP="008739D4">
      <w:pPr>
        <w:autoSpaceDE w:val="0"/>
        <w:autoSpaceDN w:val="0"/>
        <w:adjustRightInd w:val="0"/>
        <w:jc w:val="center"/>
        <w:outlineLvl w:val="1"/>
      </w:pPr>
    </w:p>
    <w:p w:rsidR="008739D4" w:rsidRDefault="008739D4" w:rsidP="008739D4">
      <w:pPr>
        <w:autoSpaceDE w:val="0"/>
        <w:autoSpaceDN w:val="0"/>
        <w:adjustRightInd w:val="0"/>
        <w:jc w:val="center"/>
        <w:outlineLvl w:val="1"/>
      </w:pPr>
    </w:p>
    <w:p w:rsidR="008739D4" w:rsidRDefault="008739D4" w:rsidP="008739D4">
      <w:pPr>
        <w:autoSpaceDE w:val="0"/>
        <w:autoSpaceDN w:val="0"/>
        <w:adjustRightInd w:val="0"/>
        <w:jc w:val="center"/>
        <w:outlineLvl w:val="1"/>
      </w:pPr>
    </w:p>
    <w:p w:rsidR="008739D4" w:rsidRDefault="008739D4" w:rsidP="008739D4">
      <w:pPr>
        <w:autoSpaceDE w:val="0"/>
        <w:autoSpaceDN w:val="0"/>
        <w:adjustRightInd w:val="0"/>
        <w:jc w:val="center"/>
        <w:outlineLvl w:val="1"/>
      </w:pPr>
    </w:p>
    <w:p w:rsidR="008739D4" w:rsidRDefault="008739D4" w:rsidP="008739D4">
      <w:pPr>
        <w:autoSpaceDE w:val="0"/>
        <w:autoSpaceDN w:val="0"/>
        <w:adjustRightInd w:val="0"/>
        <w:jc w:val="center"/>
        <w:outlineLvl w:val="1"/>
      </w:pPr>
    </w:p>
    <w:p w:rsidR="008739D4" w:rsidRDefault="008739D4" w:rsidP="008739D4">
      <w:pPr>
        <w:autoSpaceDE w:val="0"/>
        <w:autoSpaceDN w:val="0"/>
        <w:adjustRightInd w:val="0"/>
        <w:jc w:val="center"/>
        <w:outlineLvl w:val="1"/>
      </w:pPr>
    </w:p>
    <w:p w:rsidR="008739D4" w:rsidRDefault="008739D4" w:rsidP="008739D4">
      <w:pPr>
        <w:autoSpaceDE w:val="0"/>
        <w:autoSpaceDN w:val="0"/>
        <w:adjustRightInd w:val="0"/>
        <w:jc w:val="center"/>
        <w:outlineLvl w:val="1"/>
      </w:pPr>
    </w:p>
    <w:p w:rsidR="008739D4" w:rsidRDefault="008739D4" w:rsidP="008739D4">
      <w:pPr>
        <w:autoSpaceDE w:val="0"/>
        <w:autoSpaceDN w:val="0"/>
        <w:adjustRightInd w:val="0"/>
        <w:jc w:val="center"/>
        <w:outlineLvl w:val="1"/>
      </w:pPr>
    </w:p>
    <w:p w:rsidR="008739D4" w:rsidRDefault="008739D4" w:rsidP="008739D4">
      <w:pPr>
        <w:autoSpaceDE w:val="0"/>
        <w:autoSpaceDN w:val="0"/>
        <w:adjustRightInd w:val="0"/>
        <w:jc w:val="center"/>
        <w:outlineLvl w:val="1"/>
      </w:pPr>
    </w:p>
    <w:p w:rsidR="000B2A24" w:rsidRDefault="000B2A24" w:rsidP="008739D4">
      <w:pPr>
        <w:autoSpaceDE w:val="0"/>
        <w:autoSpaceDN w:val="0"/>
        <w:adjustRightInd w:val="0"/>
        <w:jc w:val="center"/>
        <w:outlineLvl w:val="1"/>
      </w:pPr>
    </w:p>
    <w:p w:rsidR="000B2A24" w:rsidRDefault="000B2A24" w:rsidP="008739D4">
      <w:pPr>
        <w:autoSpaceDE w:val="0"/>
        <w:autoSpaceDN w:val="0"/>
        <w:adjustRightInd w:val="0"/>
        <w:jc w:val="center"/>
        <w:outlineLvl w:val="1"/>
      </w:pPr>
    </w:p>
    <w:p w:rsidR="000B2A24" w:rsidRDefault="000B2A24" w:rsidP="008739D4">
      <w:pPr>
        <w:autoSpaceDE w:val="0"/>
        <w:autoSpaceDN w:val="0"/>
        <w:adjustRightInd w:val="0"/>
        <w:jc w:val="center"/>
        <w:outlineLvl w:val="1"/>
      </w:pPr>
    </w:p>
    <w:p w:rsidR="000B2A24" w:rsidRDefault="000B2A24" w:rsidP="008739D4">
      <w:pPr>
        <w:autoSpaceDE w:val="0"/>
        <w:autoSpaceDN w:val="0"/>
        <w:adjustRightInd w:val="0"/>
        <w:jc w:val="center"/>
        <w:outlineLvl w:val="1"/>
      </w:pPr>
    </w:p>
    <w:p w:rsidR="000B2A24" w:rsidRDefault="000B2A24" w:rsidP="008739D4">
      <w:pPr>
        <w:autoSpaceDE w:val="0"/>
        <w:autoSpaceDN w:val="0"/>
        <w:adjustRightInd w:val="0"/>
        <w:jc w:val="center"/>
        <w:outlineLvl w:val="1"/>
      </w:pPr>
    </w:p>
    <w:p w:rsidR="000B2A24" w:rsidRDefault="000B2A24" w:rsidP="008739D4">
      <w:pPr>
        <w:autoSpaceDE w:val="0"/>
        <w:autoSpaceDN w:val="0"/>
        <w:adjustRightInd w:val="0"/>
        <w:jc w:val="center"/>
        <w:outlineLvl w:val="1"/>
      </w:pPr>
    </w:p>
    <w:p w:rsidR="000B2A24" w:rsidRDefault="000B2A24" w:rsidP="008739D4">
      <w:pPr>
        <w:autoSpaceDE w:val="0"/>
        <w:autoSpaceDN w:val="0"/>
        <w:adjustRightInd w:val="0"/>
        <w:jc w:val="center"/>
        <w:outlineLvl w:val="1"/>
      </w:pPr>
    </w:p>
    <w:p w:rsidR="000B2A24" w:rsidRDefault="000B2A24" w:rsidP="008739D4">
      <w:pPr>
        <w:autoSpaceDE w:val="0"/>
        <w:autoSpaceDN w:val="0"/>
        <w:adjustRightInd w:val="0"/>
        <w:jc w:val="center"/>
        <w:outlineLvl w:val="1"/>
      </w:pPr>
    </w:p>
    <w:p w:rsidR="000B2A24" w:rsidRDefault="000B2A24" w:rsidP="008739D4">
      <w:pPr>
        <w:autoSpaceDE w:val="0"/>
        <w:autoSpaceDN w:val="0"/>
        <w:adjustRightInd w:val="0"/>
        <w:jc w:val="center"/>
        <w:outlineLvl w:val="1"/>
      </w:pPr>
    </w:p>
    <w:p w:rsidR="000B2A24" w:rsidRDefault="000B2A24" w:rsidP="008739D4">
      <w:pPr>
        <w:autoSpaceDE w:val="0"/>
        <w:autoSpaceDN w:val="0"/>
        <w:adjustRightInd w:val="0"/>
        <w:jc w:val="center"/>
        <w:outlineLvl w:val="1"/>
      </w:pPr>
    </w:p>
    <w:p w:rsidR="000B2A24" w:rsidRDefault="000B2A24" w:rsidP="008739D4">
      <w:pPr>
        <w:autoSpaceDE w:val="0"/>
        <w:autoSpaceDN w:val="0"/>
        <w:adjustRightInd w:val="0"/>
        <w:jc w:val="center"/>
        <w:outlineLvl w:val="1"/>
      </w:pPr>
    </w:p>
    <w:p w:rsidR="000B2A24" w:rsidRDefault="000B2A24" w:rsidP="008739D4">
      <w:pPr>
        <w:autoSpaceDE w:val="0"/>
        <w:autoSpaceDN w:val="0"/>
        <w:adjustRightInd w:val="0"/>
        <w:jc w:val="center"/>
        <w:outlineLvl w:val="1"/>
      </w:pPr>
    </w:p>
    <w:p w:rsidR="000B2A24" w:rsidRDefault="000B2A24" w:rsidP="008739D4">
      <w:pPr>
        <w:autoSpaceDE w:val="0"/>
        <w:autoSpaceDN w:val="0"/>
        <w:adjustRightInd w:val="0"/>
        <w:jc w:val="center"/>
        <w:outlineLvl w:val="1"/>
      </w:pPr>
    </w:p>
    <w:p w:rsidR="000B2A24" w:rsidRDefault="000B2A24" w:rsidP="008739D4">
      <w:pPr>
        <w:autoSpaceDE w:val="0"/>
        <w:autoSpaceDN w:val="0"/>
        <w:adjustRightInd w:val="0"/>
        <w:jc w:val="center"/>
        <w:outlineLvl w:val="1"/>
      </w:pPr>
    </w:p>
    <w:p w:rsidR="000B2A24" w:rsidRDefault="000B2A24" w:rsidP="008739D4">
      <w:pPr>
        <w:autoSpaceDE w:val="0"/>
        <w:autoSpaceDN w:val="0"/>
        <w:adjustRightInd w:val="0"/>
        <w:jc w:val="center"/>
        <w:outlineLvl w:val="1"/>
      </w:pPr>
    </w:p>
    <w:p w:rsidR="000B2A24" w:rsidRDefault="000B2A24" w:rsidP="008739D4">
      <w:pPr>
        <w:autoSpaceDE w:val="0"/>
        <w:autoSpaceDN w:val="0"/>
        <w:adjustRightInd w:val="0"/>
        <w:jc w:val="center"/>
        <w:outlineLvl w:val="1"/>
      </w:pPr>
    </w:p>
    <w:p w:rsidR="00500488" w:rsidRDefault="00500488" w:rsidP="008739D4">
      <w:pPr>
        <w:autoSpaceDE w:val="0"/>
        <w:autoSpaceDN w:val="0"/>
        <w:adjustRightInd w:val="0"/>
        <w:jc w:val="center"/>
        <w:outlineLvl w:val="1"/>
      </w:pPr>
    </w:p>
    <w:p w:rsidR="00500488" w:rsidRDefault="00500488" w:rsidP="008739D4">
      <w:pPr>
        <w:autoSpaceDE w:val="0"/>
        <w:autoSpaceDN w:val="0"/>
        <w:adjustRightInd w:val="0"/>
        <w:jc w:val="center"/>
        <w:outlineLvl w:val="1"/>
      </w:pPr>
    </w:p>
    <w:p w:rsidR="00500488" w:rsidRDefault="00500488" w:rsidP="008739D4">
      <w:pPr>
        <w:autoSpaceDE w:val="0"/>
        <w:autoSpaceDN w:val="0"/>
        <w:adjustRightInd w:val="0"/>
        <w:jc w:val="center"/>
        <w:outlineLvl w:val="1"/>
      </w:pPr>
    </w:p>
    <w:p w:rsidR="00500488" w:rsidRDefault="00500488" w:rsidP="008739D4">
      <w:pPr>
        <w:autoSpaceDE w:val="0"/>
        <w:autoSpaceDN w:val="0"/>
        <w:adjustRightInd w:val="0"/>
        <w:jc w:val="center"/>
        <w:outlineLvl w:val="1"/>
      </w:pPr>
    </w:p>
    <w:p w:rsidR="00500488" w:rsidRDefault="00500488" w:rsidP="008739D4">
      <w:pPr>
        <w:autoSpaceDE w:val="0"/>
        <w:autoSpaceDN w:val="0"/>
        <w:adjustRightInd w:val="0"/>
        <w:jc w:val="center"/>
        <w:outlineLvl w:val="1"/>
      </w:pPr>
    </w:p>
    <w:p w:rsidR="00500488" w:rsidRDefault="00500488" w:rsidP="008739D4">
      <w:pPr>
        <w:autoSpaceDE w:val="0"/>
        <w:autoSpaceDN w:val="0"/>
        <w:adjustRightInd w:val="0"/>
        <w:jc w:val="center"/>
        <w:outlineLvl w:val="1"/>
      </w:pPr>
    </w:p>
    <w:p w:rsidR="00500488" w:rsidRDefault="00500488" w:rsidP="008739D4">
      <w:pPr>
        <w:autoSpaceDE w:val="0"/>
        <w:autoSpaceDN w:val="0"/>
        <w:adjustRightInd w:val="0"/>
        <w:jc w:val="center"/>
        <w:outlineLvl w:val="1"/>
      </w:pPr>
    </w:p>
    <w:p w:rsidR="00500488" w:rsidRDefault="00500488" w:rsidP="008739D4">
      <w:pPr>
        <w:autoSpaceDE w:val="0"/>
        <w:autoSpaceDN w:val="0"/>
        <w:adjustRightInd w:val="0"/>
        <w:jc w:val="center"/>
        <w:outlineLvl w:val="1"/>
      </w:pPr>
    </w:p>
    <w:p w:rsidR="00500488" w:rsidRDefault="00500488" w:rsidP="008739D4">
      <w:pPr>
        <w:autoSpaceDE w:val="0"/>
        <w:autoSpaceDN w:val="0"/>
        <w:adjustRightInd w:val="0"/>
        <w:jc w:val="center"/>
        <w:outlineLvl w:val="1"/>
      </w:pPr>
    </w:p>
    <w:p w:rsidR="00500488" w:rsidRDefault="00500488" w:rsidP="008739D4">
      <w:pPr>
        <w:autoSpaceDE w:val="0"/>
        <w:autoSpaceDN w:val="0"/>
        <w:adjustRightInd w:val="0"/>
        <w:jc w:val="center"/>
        <w:outlineLvl w:val="1"/>
      </w:pPr>
    </w:p>
    <w:p w:rsidR="00500488" w:rsidRDefault="00500488" w:rsidP="008739D4">
      <w:pPr>
        <w:autoSpaceDE w:val="0"/>
        <w:autoSpaceDN w:val="0"/>
        <w:adjustRightInd w:val="0"/>
        <w:jc w:val="center"/>
        <w:outlineLvl w:val="1"/>
      </w:pPr>
    </w:p>
    <w:p w:rsidR="00500488" w:rsidRDefault="00500488" w:rsidP="008739D4">
      <w:pPr>
        <w:autoSpaceDE w:val="0"/>
        <w:autoSpaceDN w:val="0"/>
        <w:adjustRightInd w:val="0"/>
        <w:jc w:val="center"/>
        <w:outlineLvl w:val="1"/>
      </w:pPr>
    </w:p>
    <w:p w:rsidR="00500488" w:rsidRDefault="00500488" w:rsidP="008739D4">
      <w:pPr>
        <w:autoSpaceDE w:val="0"/>
        <w:autoSpaceDN w:val="0"/>
        <w:adjustRightInd w:val="0"/>
        <w:jc w:val="center"/>
        <w:outlineLvl w:val="1"/>
      </w:pPr>
    </w:p>
    <w:p w:rsidR="00500488" w:rsidRDefault="00500488" w:rsidP="008739D4">
      <w:pPr>
        <w:autoSpaceDE w:val="0"/>
        <w:autoSpaceDN w:val="0"/>
        <w:adjustRightInd w:val="0"/>
        <w:jc w:val="center"/>
        <w:outlineLvl w:val="1"/>
      </w:pPr>
    </w:p>
    <w:p w:rsidR="00500488" w:rsidRDefault="00500488" w:rsidP="008739D4">
      <w:pPr>
        <w:autoSpaceDE w:val="0"/>
        <w:autoSpaceDN w:val="0"/>
        <w:adjustRightInd w:val="0"/>
        <w:jc w:val="center"/>
        <w:outlineLvl w:val="1"/>
      </w:pPr>
    </w:p>
    <w:p w:rsidR="000B2A24" w:rsidRDefault="000B2A24" w:rsidP="008739D4">
      <w:pPr>
        <w:autoSpaceDE w:val="0"/>
        <w:autoSpaceDN w:val="0"/>
        <w:adjustRightInd w:val="0"/>
        <w:jc w:val="center"/>
        <w:outlineLvl w:val="1"/>
      </w:pPr>
    </w:p>
    <w:p w:rsidR="000B2A24" w:rsidRDefault="000B2A24" w:rsidP="008739D4">
      <w:pPr>
        <w:autoSpaceDE w:val="0"/>
        <w:autoSpaceDN w:val="0"/>
        <w:adjustRightInd w:val="0"/>
        <w:jc w:val="center"/>
        <w:outlineLvl w:val="1"/>
      </w:pPr>
    </w:p>
    <w:p w:rsidR="008739D4" w:rsidRPr="0032696F" w:rsidRDefault="008739D4" w:rsidP="008739D4">
      <w:pPr>
        <w:autoSpaceDE w:val="0"/>
        <w:autoSpaceDN w:val="0"/>
        <w:adjustRightInd w:val="0"/>
        <w:jc w:val="center"/>
        <w:outlineLvl w:val="1"/>
      </w:pPr>
      <w:r w:rsidRPr="0032696F">
        <w:lastRenderedPageBreak/>
        <w:t>ТРУДОВОЙ ДОГОВОР</w:t>
      </w:r>
    </w:p>
    <w:p w:rsidR="008739D4" w:rsidRPr="0032696F" w:rsidRDefault="008739D4" w:rsidP="008739D4">
      <w:pPr>
        <w:autoSpaceDE w:val="0"/>
        <w:autoSpaceDN w:val="0"/>
        <w:adjustRightInd w:val="0"/>
        <w:jc w:val="center"/>
        <w:outlineLvl w:val="1"/>
      </w:pPr>
      <w:r w:rsidRPr="0032696F">
        <w:t>О ПРОХОЖДЕНИИ МУНИЦИПАЛЬНОЙ СЛУЖБЫ</w:t>
      </w:r>
    </w:p>
    <w:p w:rsidR="008739D4" w:rsidRPr="0032696F" w:rsidRDefault="008739D4" w:rsidP="008739D4">
      <w:pPr>
        <w:autoSpaceDE w:val="0"/>
        <w:autoSpaceDN w:val="0"/>
        <w:adjustRightInd w:val="0"/>
        <w:jc w:val="center"/>
        <w:outlineLvl w:val="1"/>
      </w:pPr>
      <w:r w:rsidRPr="0032696F">
        <w:t>РОССИЙСКОЙ ФЕДЕРАЦИИ И ЗАМЕЩЕНИИ ДОЛЖНОСТИ</w:t>
      </w:r>
    </w:p>
    <w:p w:rsidR="008739D4" w:rsidRPr="0032696F" w:rsidRDefault="008739D4" w:rsidP="008739D4">
      <w:pPr>
        <w:autoSpaceDE w:val="0"/>
        <w:autoSpaceDN w:val="0"/>
        <w:adjustRightInd w:val="0"/>
        <w:jc w:val="center"/>
        <w:outlineLvl w:val="1"/>
      </w:pPr>
      <w:r w:rsidRPr="0032696F">
        <w:t>МУНИЦИПАЛЬНОЙ СЛУЖБЫ РОССИЙСКОЙ ФЕДЕРАЦИИ</w:t>
      </w:r>
    </w:p>
    <w:p w:rsidR="008739D4" w:rsidRPr="0032696F" w:rsidRDefault="008739D4" w:rsidP="008739D4">
      <w:pPr>
        <w:autoSpaceDE w:val="0"/>
        <w:autoSpaceDN w:val="0"/>
        <w:adjustRightInd w:val="0"/>
        <w:jc w:val="center"/>
        <w:outlineLvl w:val="1"/>
      </w:pPr>
      <w:r w:rsidRPr="0032696F">
        <w:t>(ПРОЕКТ)</w:t>
      </w:r>
    </w:p>
    <w:p w:rsidR="008739D4" w:rsidRPr="0032696F" w:rsidRDefault="008739D4" w:rsidP="008739D4">
      <w:pPr>
        <w:autoSpaceDE w:val="0"/>
        <w:autoSpaceDN w:val="0"/>
        <w:adjustRightInd w:val="0"/>
        <w:jc w:val="center"/>
        <w:outlineLvl w:val="1"/>
      </w:pPr>
    </w:p>
    <w:p w:rsidR="008739D4" w:rsidRPr="0032696F" w:rsidRDefault="0095793D" w:rsidP="008739D4">
      <w:pPr>
        <w:autoSpaceDE w:val="0"/>
        <w:autoSpaceDN w:val="0"/>
        <w:adjustRightInd w:val="0"/>
        <w:jc w:val="center"/>
        <w:outlineLvl w:val="1"/>
      </w:pPr>
      <w:r>
        <w:t>П. Силикатный</w:t>
      </w:r>
    </w:p>
    <w:p w:rsidR="008739D4" w:rsidRPr="0032696F" w:rsidRDefault="008739D4" w:rsidP="008739D4">
      <w:pPr>
        <w:autoSpaceDE w:val="0"/>
        <w:autoSpaceDN w:val="0"/>
        <w:adjustRightInd w:val="0"/>
        <w:jc w:val="center"/>
        <w:outlineLvl w:val="1"/>
      </w:pPr>
    </w:p>
    <w:p w:rsidR="008739D4" w:rsidRPr="0032696F" w:rsidRDefault="008739D4" w:rsidP="008739D4">
      <w:pPr>
        <w:pStyle w:val="ConsPlusNonformat"/>
        <w:widowControl/>
        <w:rPr>
          <w:sz w:val="24"/>
          <w:szCs w:val="24"/>
        </w:rPr>
      </w:pPr>
      <w:r w:rsidRPr="0032696F">
        <w:rPr>
          <w:sz w:val="24"/>
          <w:szCs w:val="24"/>
        </w:rPr>
        <w:t xml:space="preserve">"__" _______ ___ года               </w:t>
      </w:r>
      <w:r>
        <w:rPr>
          <w:sz w:val="24"/>
          <w:szCs w:val="24"/>
        </w:rPr>
        <w:t xml:space="preserve">                    </w:t>
      </w:r>
      <w:r w:rsidRPr="0032696F">
        <w:rPr>
          <w:sz w:val="24"/>
          <w:szCs w:val="24"/>
        </w:rPr>
        <w:t>N ____</w:t>
      </w:r>
    </w:p>
    <w:p w:rsidR="008739D4" w:rsidRPr="0032696F" w:rsidRDefault="008739D4" w:rsidP="008739D4">
      <w:pPr>
        <w:pStyle w:val="ConsPlusNonformat"/>
        <w:widowControl/>
        <w:rPr>
          <w:sz w:val="24"/>
          <w:szCs w:val="24"/>
        </w:rPr>
      </w:pPr>
    </w:p>
    <w:p w:rsidR="008739D4" w:rsidRPr="00872C2A" w:rsidRDefault="008739D4" w:rsidP="008739D4">
      <w:pPr>
        <w:pStyle w:val="ConsPlusNonformat"/>
        <w:widowControl/>
      </w:pPr>
      <w:r w:rsidRPr="00872C2A">
        <w:t>Муниципальное учреждение _________________________________________________</w:t>
      </w:r>
    </w:p>
    <w:p w:rsidR="008739D4" w:rsidRPr="00872C2A" w:rsidRDefault="008739D4" w:rsidP="008739D4">
      <w:pPr>
        <w:pStyle w:val="ConsPlusNonformat"/>
        <w:widowControl/>
      </w:pPr>
      <w:r w:rsidRPr="00872C2A">
        <w:t xml:space="preserve">                                (название муниципального органа)</w:t>
      </w:r>
    </w:p>
    <w:p w:rsidR="008739D4" w:rsidRPr="00872C2A" w:rsidRDefault="008739D4" w:rsidP="008739D4">
      <w:pPr>
        <w:pStyle w:val="ConsPlusNonformat"/>
        <w:widowControl/>
      </w:pPr>
      <w:r w:rsidRPr="00872C2A">
        <w:t xml:space="preserve">муниципального  образования </w:t>
      </w:r>
      <w:r w:rsidR="0095793D">
        <w:t xml:space="preserve">Силикатненское городское поселение Сенгилеевского района </w:t>
      </w:r>
      <w:r w:rsidRPr="00872C2A">
        <w:t xml:space="preserve"> Ульяновской области,</w:t>
      </w:r>
    </w:p>
    <w:p w:rsidR="008739D4" w:rsidRPr="00872C2A" w:rsidRDefault="008739D4" w:rsidP="008739D4">
      <w:pPr>
        <w:pStyle w:val="ConsPlusNonformat"/>
        <w:widowControl/>
      </w:pPr>
      <w:r w:rsidRPr="00872C2A">
        <w:t>именуемое в дальнейшем "Представитель нанимателя", в лице</w:t>
      </w:r>
    </w:p>
    <w:p w:rsidR="008739D4" w:rsidRPr="00872C2A" w:rsidRDefault="008739D4" w:rsidP="008739D4">
      <w:pPr>
        <w:pStyle w:val="ConsPlusNonformat"/>
        <w:widowControl/>
      </w:pPr>
      <w:r w:rsidRPr="00872C2A">
        <w:t>_________________________________________________________________________,_</w:t>
      </w:r>
    </w:p>
    <w:p w:rsidR="008739D4" w:rsidRPr="00872C2A" w:rsidRDefault="008739D4" w:rsidP="008739D4">
      <w:pPr>
        <w:pStyle w:val="ConsPlusNonformat"/>
        <w:widowControl/>
      </w:pPr>
      <w:r w:rsidRPr="00872C2A">
        <w:t xml:space="preserve">               (наименование должности, Ф.И.О. руководителя</w:t>
      </w:r>
    </w:p>
    <w:p w:rsidR="008739D4" w:rsidRPr="00872C2A" w:rsidRDefault="008739D4" w:rsidP="008739D4">
      <w:pPr>
        <w:pStyle w:val="ConsPlusNonformat"/>
        <w:widowControl/>
      </w:pPr>
      <w:r w:rsidRPr="00872C2A">
        <w:t xml:space="preserve">                 соответствующего муниципального органа)</w:t>
      </w:r>
    </w:p>
    <w:p w:rsidR="008739D4" w:rsidRPr="00872C2A" w:rsidRDefault="008739D4" w:rsidP="008739D4">
      <w:pPr>
        <w:pStyle w:val="ConsPlusNonformat"/>
        <w:widowControl/>
      </w:pPr>
      <w:r w:rsidRPr="00872C2A">
        <w:t>действующего на основании _______________________________________________,</w:t>
      </w:r>
    </w:p>
    <w:p w:rsidR="008739D4" w:rsidRPr="00872C2A" w:rsidRDefault="008739D4" w:rsidP="008739D4">
      <w:pPr>
        <w:pStyle w:val="ConsPlusNonformat"/>
        <w:widowControl/>
      </w:pPr>
      <w:r w:rsidRPr="00872C2A">
        <w:t xml:space="preserve">                        (вид документа, определяющего статус руководителя)</w:t>
      </w:r>
    </w:p>
    <w:p w:rsidR="008739D4" w:rsidRPr="00872C2A" w:rsidRDefault="008739D4" w:rsidP="008739D4">
      <w:pPr>
        <w:pStyle w:val="ConsPlusNonformat"/>
        <w:widowControl/>
      </w:pPr>
      <w:r w:rsidRPr="00872C2A">
        <w:t>с одной стороны, и гражданин(ка) Российской Федерации ___________________,</w:t>
      </w:r>
    </w:p>
    <w:p w:rsidR="008739D4" w:rsidRPr="00872C2A" w:rsidRDefault="008739D4" w:rsidP="008739D4">
      <w:pPr>
        <w:pStyle w:val="ConsPlusNonformat"/>
        <w:widowControl/>
      </w:pPr>
      <w:r w:rsidRPr="00872C2A">
        <w:t xml:space="preserve">                                                           (Ф.И.О.)</w:t>
      </w:r>
    </w:p>
    <w:p w:rsidR="008739D4" w:rsidRPr="00872C2A" w:rsidRDefault="008739D4" w:rsidP="008739D4">
      <w:pPr>
        <w:pStyle w:val="ConsPlusNonformat"/>
        <w:widowControl/>
      </w:pPr>
      <w:r w:rsidRPr="00872C2A">
        <w:t>именуемый  в  дальнейшем  "Муниципальный   служащий",  с  другой  стороны,</w:t>
      </w:r>
    </w:p>
    <w:p w:rsidR="008739D4" w:rsidRPr="00872C2A" w:rsidRDefault="008739D4" w:rsidP="008739D4">
      <w:pPr>
        <w:pStyle w:val="ConsPlusNonformat"/>
        <w:widowControl/>
      </w:pPr>
      <w:r w:rsidRPr="00872C2A">
        <w:t>заключили на основании</w:t>
      </w:r>
    </w:p>
    <w:p w:rsidR="008739D4" w:rsidRPr="00872C2A" w:rsidRDefault="008739D4" w:rsidP="008739D4">
      <w:pPr>
        <w:pStyle w:val="ConsPlusNonformat"/>
        <w:widowControl/>
      </w:pPr>
      <w:r w:rsidRPr="00872C2A">
        <w:t>__________________________________________________________________________</w:t>
      </w:r>
    </w:p>
    <w:p w:rsidR="008739D4" w:rsidRPr="00872C2A" w:rsidRDefault="008739D4" w:rsidP="008739D4">
      <w:pPr>
        <w:pStyle w:val="ConsPlusNonformat"/>
        <w:widowControl/>
      </w:pPr>
      <w:r w:rsidRPr="00872C2A">
        <w:t xml:space="preserve">               (вид акта муниципального органа о назначении</w:t>
      </w:r>
    </w:p>
    <w:p w:rsidR="008739D4" w:rsidRPr="00872C2A" w:rsidRDefault="008739D4" w:rsidP="008739D4">
      <w:pPr>
        <w:pStyle w:val="ConsPlusNonformat"/>
        <w:widowControl/>
      </w:pPr>
      <w:r w:rsidRPr="00872C2A">
        <w:t xml:space="preserve">        Муниципального служащего Российской Федерации на должность</w:t>
      </w:r>
    </w:p>
    <w:p w:rsidR="008739D4" w:rsidRPr="00872C2A" w:rsidRDefault="008739D4" w:rsidP="008739D4">
      <w:pPr>
        <w:pStyle w:val="ConsPlusNonformat"/>
        <w:widowControl/>
      </w:pPr>
      <w:r w:rsidRPr="00872C2A">
        <w:t>__________________________________________________________________________</w:t>
      </w:r>
    </w:p>
    <w:p w:rsidR="008739D4" w:rsidRPr="00872C2A" w:rsidRDefault="008739D4" w:rsidP="008739D4">
      <w:pPr>
        <w:pStyle w:val="ConsPlusNonformat"/>
        <w:widowControl/>
      </w:pPr>
      <w:r w:rsidRPr="00872C2A">
        <w:t xml:space="preserve">   муниципальной службы Российской Федерации, дата и номер этого акта)</w:t>
      </w:r>
    </w:p>
    <w:p w:rsidR="008739D4" w:rsidRPr="00872C2A" w:rsidRDefault="008739D4" w:rsidP="008739D4">
      <w:pPr>
        <w:pStyle w:val="ConsPlusNonformat"/>
        <w:widowControl/>
      </w:pPr>
      <w:r w:rsidRPr="00872C2A">
        <w:t>настоящий Трудовой договор о нижеследующем:</w:t>
      </w:r>
    </w:p>
    <w:p w:rsidR="008739D4" w:rsidRPr="00872C2A" w:rsidRDefault="008739D4" w:rsidP="008739D4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8739D4" w:rsidRPr="00872C2A" w:rsidRDefault="008739D4" w:rsidP="008739D4">
      <w:pPr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r w:rsidRPr="00872C2A">
        <w:rPr>
          <w:sz w:val="20"/>
          <w:szCs w:val="20"/>
        </w:rPr>
        <w:t>1. Общие положения</w:t>
      </w:r>
    </w:p>
    <w:p w:rsidR="008739D4" w:rsidRPr="00872C2A" w:rsidRDefault="008739D4" w:rsidP="008739D4">
      <w:pPr>
        <w:autoSpaceDE w:val="0"/>
        <w:autoSpaceDN w:val="0"/>
        <w:adjustRightInd w:val="0"/>
        <w:ind w:firstLine="540"/>
        <w:jc w:val="both"/>
        <w:outlineLvl w:val="2"/>
        <w:rPr>
          <w:sz w:val="20"/>
          <w:szCs w:val="20"/>
        </w:rPr>
      </w:pPr>
    </w:p>
    <w:p w:rsidR="008739D4" w:rsidRPr="00872C2A" w:rsidRDefault="008739D4" w:rsidP="008739D4">
      <w:pPr>
        <w:pStyle w:val="ConsPlusNonformat"/>
        <w:widowControl/>
      </w:pPr>
      <w:r w:rsidRPr="00872C2A">
        <w:t xml:space="preserve">    1.  По  настоящему  Трудовому договору Муниципальный служащий берет на</w:t>
      </w:r>
    </w:p>
    <w:p w:rsidR="008739D4" w:rsidRPr="00872C2A" w:rsidRDefault="008739D4" w:rsidP="008739D4">
      <w:pPr>
        <w:pStyle w:val="ConsPlusNonformat"/>
        <w:widowControl/>
      </w:pPr>
      <w:r w:rsidRPr="00872C2A">
        <w:t>себя  обязательства,  связанные  с  прохождением  муниципальной  службы, а</w:t>
      </w:r>
    </w:p>
    <w:p w:rsidR="008739D4" w:rsidRPr="00872C2A" w:rsidRDefault="008739D4" w:rsidP="008739D4">
      <w:pPr>
        <w:pStyle w:val="ConsPlusNonformat"/>
        <w:widowControl/>
      </w:pPr>
      <w:r w:rsidRPr="00872C2A">
        <w:t>Представитель  нанимателя  обязуется  обеспечить  Муниципальному служащему</w:t>
      </w:r>
    </w:p>
    <w:p w:rsidR="008739D4" w:rsidRPr="00872C2A" w:rsidRDefault="008739D4" w:rsidP="008739D4">
      <w:pPr>
        <w:pStyle w:val="ConsPlusNonformat"/>
        <w:widowControl/>
      </w:pPr>
      <w:r w:rsidRPr="00872C2A">
        <w:t>прохождение   муниципальной  службы  в  соответствии  с  законодательством</w:t>
      </w:r>
    </w:p>
    <w:p w:rsidR="008739D4" w:rsidRPr="00872C2A" w:rsidRDefault="008739D4" w:rsidP="008739D4">
      <w:pPr>
        <w:pStyle w:val="ConsPlusNonformat"/>
        <w:widowControl/>
      </w:pPr>
      <w:r w:rsidRPr="00872C2A">
        <w:t>Российской   Федерации  и  Ульяновской  области  о  муниципальной  службе,</w:t>
      </w:r>
    </w:p>
    <w:p w:rsidR="008739D4" w:rsidRPr="00872C2A" w:rsidRDefault="008739D4" w:rsidP="008739D4">
      <w:pPr>
        <w:pStyle w:val="ConsPlusNonformat"/>
        <w:widowControl/>
      </w:pPr>
      <w:r w:rsidRPr="00872C2A">
        <w:t>но</w:t>
      </w:r>
      <w:r w:rsidR="0095793D">
        <w:t>рмативными правовыми актами МО Силикатненское городское поселение</w:t>
      </w:r>
      <w:r w:rsidRPr="00872C2A">
        <w:t>.</w:t>
      </w:r>
    </w:p>
    <w:p w:rsidR="008739D4" w:rsidRPr="00872C2A" w:rsidRDefault="008739D4" w:rsidP="008739D4">
      <w:pPr>
        <w:pStyle w:val="ConsPlusNonformat"/>
        <w:widowControl/>
      </w:pPr>
      <w:r w:rsidRPr="00872C2A">
        <w:t xml:space="preserve">    2.  Муниципальный служащий обязуется исполнять должностные обязанности</w:t>
      </w:r>
    </w:p>
    <w:p w:rsidR="008739D4" w:rsidRPr="00872C2A" w:rsidRDefault="008739D4" w:rsidP="008739D4">
      <w:pPr>
        <w:pStyle w:val="ConsPlusNonformat"/>
        <w:widowControl/>
      </w:pPr>
      <w:r w:rsidRPr="00872C2A">
        <w:t xml:space="preserve">по должности </w:t>
      </w:r>
      <w:r w:rsidR="0095793D">
        <w:t>специалист 1 разряда</w:t>
      </w:r>
      <w:r w:rsidRPr="00872C2A">
        <w:t>, учрежденной в целях обеспечения</w:t>
      </w:r>
      <w:r w:rsidR="0095793D">
        <w:t xml:space="preserve"> </w:t>
      </w:r>
      <w:r w:rsidRPr="00872C2A">
        <w:t>исполнения  полномочий в соответствии с прилагаемой к настоящему Трудовому</w:t>
      </w:r>
      <w:r w:rsidR="002A2601">
        <w:t xml:space="preserve"> </w:t>
      </w:r>
      <w:r w:rsidRPr="00872C2A">
        <w:t xml:space="preserve">договору должностной инструкцией Муниципального служащего </w:t>
      </w:r>
      <w:r w:rsidR="0095793D">
        <w:t>Администрации</w:t>
      </w:r>
      <w:r w:rsidRPr="00872C2A">
        <w:t xml:space="preserve"> муниципального образования </w:t>
      </w:r>
      <w:r w:rsidR="0095793D">
        <w:t>Силикатненское городское поселение</w:t>
      </w:r>
      <w:r w:rsidRPr="00872C2A">
        <w:t xml:space="preserve">, и соблюдать трудовой распорядок </w:t>
      </w:r>
      <w:r w:rsidR="0095793D">
        <w:t>Администрации</w:t>
      </w:r>
      <w:r w:rsidR="0095793D" w:rsidRPr="00872C2A">
        <w:t xml:space="preserve"> муниципального образования </w:t>
      </w:r>
      <w:r w:rsidR="0095793D">
        <w:t>Силикатненское городское поселение</w:t>
      </w:r>
      <w:r w:rsidRPr="00872C2A">
        <w:t>,  а  Представитель</w:t>
      </w:r>
      <w:r w:rsidR="0095793D">
        <w:t xml:space="preserve"> </w:t>
      </w:r>
      <w:r w:rsidRPr="00872C2A">
        <w:t>нанимателя   обязуется   обеспечить   Муниципальному  служащему  замещение</w:t>
      </w:r>
      <w:r w:rsidR="0095793D">
        <w:t xml:space="preserve"> </w:t>
      </w:r>
      <w:r w:rsidRPr="00872C2A">
        <w:t>должности   муниципальной   службы   в  соответствии  с  законодательством</w:t>
      </w:r>
      <w:r w:rsidR="0095793D">
        <w:t xml:space="preserve"> </w:t>
      </w:r>
      <w:r w:rsidRPr="00872C2A">
        <w:t>Российской   Федерации  и  Ульяновской  области  о  муниципальной  службе,</w:t>
      </w:r>
      <w:r w:rsidR="0095793D">
        <w:t xml:space="preserve"> </w:t>
      </w:r>
      <w:r w:rsidRPr="00872C2A">
        <w:t>своевременно  и  в  полном  объеме  выплачивать  Муниципальному  служащему</w:t>
      </w:r>
      <w:r w:rsidR="0095793D">
        <w:t xml:space="preserve"> </w:t>
      </w:r>
      <w:r w:rsidRPr="00872C2A">
        <w:t>денежное  содержание и предоставить ему социальные гарантии в соответствии</w:t>
      </w:r>
      <w:r w:rsidR="0095793D">
        <w:t xml:space="preserve"> </w:t>
      </w:r>
      <w:r w:rsidRPr="00872C2A">
        <w:t xml:space="preserve">с  законодательством  Российской  Федерации, Ульяновской области и </w:t>
      </w:r>
      <w:hyperlink r:id="rId8" w:history="1">
        <w:r w:rsidRPr="00872C2A">
          <w:t>Уставом</w:t>
        </w:r>
      </w:hyperlink>
      <w:r w:rsidR="0095793D">
        <w:t xml:space="preserve"> </w:t>
      </w:r>
      <w:r w:rsidRPr="00872C2A">
        <w:t xml:space="preserve">муниципального  образования </w:t>
      </w:r>
      <w:r w:rsidR="0095793D">
        <w:t>Силикатненское городское поселение</w:t>
      </w:r>
      <w:r w:rsidRPr="00872C2A">
        <w:t xml:space="preserve"> и настоящим Трудовым</w:t>
      </w:r>
      <w:r w:rsidR="0095793D">
        <w:t xml:space="preserve"> </w:t>
      </w:r>
      <w:r w:rsidRPr="00872C2A">
        <w:t>договором.</w:t>
      </w:r>
    </w:p>
    <w:p w:rsidR="008739D4" w:rsidRPr="00872C2A" w:rsidRDefault="008739D4" w:rsidP="008739D4">
      <w:pPr>
        <w:pStyle w:val="ConsPlusNonformat"/>
        <w:widowControl/>
      </w:pPr>
      <w:r w:rsidRPr="00872C2A">
        <w:t xml:space="preserve">    3.  В  реестре  должностей  муниципальной  службы  Ульяновской области</w:t>
      </w:r>
    </w:p>
    <w:p w:rsidR="008739D4" w:rsidRPr="00872C2A" w:rsidRDefault="008739D4" w:rsidP="0095793D">
      <w:pPr>
        <w:pStyle w:val="ConsPlusNonformat"/>
        <w:widowControl/>
      </w:pPr>
      <w:r w:rsidRPr="00872C2A">
        <w:t xml:space="preserve">должность, замещаемая Муниципальным служащим, отнесена к группе </w:t>
      </w:r>
      <w:r w:rsidR="0095793D">
        <w:t>младших должностей муниципальной службы</w:t>
      </w:r>
      <w:r w:rsidRPr="00872C2A">
        <w:t>.</w:t>
      </w:r>
    </w:p>
    <w:p w:rsidR="008739D4" w:rsidRPr="00872C2A" w:rsidRDefault="008739D4" w:rsidP="008739D4">
      <w:pPr>
        <w:pStyle w:val="ConsPlusNonformat"/>
        <w:widowControl/>
      </w:pPr>
      <w:r w:rsidRPr="00872C2A">
        <w:t xml:space="preserve">    4. Дата начала исполнения должностных обязанностей __________________.</w:t>
      </w:r>
    </w:p>
    <w:p w:rsidR="008739D4" w:rsidRPr="00872C2A" w:rsidRDefault="008739D4" w:rsidP="008739D4">
      <w:pPr>
        <w:pStyle w:val="ConsPlusNonformat"/>
        <w:widowControl/>
      </w:pPr>
      <w:r w:rsidRPr="00872C2A">
        <w:t xml:space="preserve">                                                      (число, месяц, год)</w:t>
      </w:r>
    </w:p>
    <w:p w:rsidR="008739D4" w:rsidRPr="00872C2A" w:rsidRDefault="008739D4" w:rsidP="008739D4">
      <w:pPr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8739D4" w:rsidRPr="0032696F" w:rsidRDefault="008739D4" w:rsidP="008739D4">
      <w:pPr>
        <w:autoSpaceDE w:val="0"/>
        <w:autoSpaceDN w:val="0"/>
        <w:adjustRightInd w:val="0"/>
        <w:jc w:val="center"/>
        <w:outlineLvl w:val="2"/>
      </w:pPr>
      <w:r w:rsidRPr="0032696F">
        <w:t>2. Права и обязанности Муниципального служащего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Муниципальный служащий имеет право на: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 xml:space="preserve">- заключение, изменение и расторжение Трудового договора в порядке и на условиях, установленных Трудовым </w:t>
      </w:r>
      <w:hyperlink r:id="rId9" w:history="1">
        <w:r w:rsidRPr="0032696F">
          <w:t>кодексом</w:t>
        </w:r>
      </w:hyperlink>
      <w:r w:rsidRPr="0032696F">
        <w:t xml:space="preserve"> Российской Федерации, Федеральным законом "О </w:t>
      </w:r>
      <w:r w:rsidRPr="0032696F">
        <w:lastRenderedPageBreak/>
        <w:t>муниципальной службе в Российской Федерации", Законом Ульяновской области "О муниципальной службе в Ульяновской области";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предоставление ему работы, обусловленной Трудовым договором;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рабочее место, соответствующее условиям безопасности труда;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оплату труда и другие выплаты в соответствии с трудовым законодательством, законодательством о муниципальной службе и Трудовым договором (контрактом);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предоставление информации об условиях труда и требованиях охраны труда на рабочем месте; защиту своих прав, свобод и законных интересов всеми не запрещенными законом способами;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повышение квалификации в соответствии с муниципальным правовым актом за счет средств местного бюджета;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обеспечение организационно-технических условий, необходимых для исполнения должностных обязанностей;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участие по своей инициативе в конкурсе на замещение вакантной должности муниципальной службы;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защиту своих персональных данных;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ознакомление со всеми материалами своего личного дела,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возмещение вреда, причиненного работнику в связи с исполнением им трудовых обязанностей, и компенсацию морального вреда;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пенсионное обеспечение в соответствии с законодательством РФ;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обязательное социальное и медицинское страхование.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Муниципальный служащий обязан: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 xml:space="preserve">- соблюдать </w:t>
      </w:r>
      <w:hyperlink r:id="rId10" w:history="1">
        <w:r w:rsidRPr="0032696F">
          <w:t>Конституцию</w:t>
        </w:r>
      </w:hyperlink>
      <w:r w:rsidRPr="0032696F"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Ульяновской области, </w:t>
      </w:r>
      <w:hyperlink r:id="rId11" w:history="1">
        <w:r w:rsidRPr="0032696F">
          <w:t>Устав</w:t>
        </w:r>
      </w:hyperlink>
      <w:r w:rsidRPr="0032696F">
        <w:t xml:space="preserve"> муниципального образования </w:t>
      </w:r>
      <w:r w:rsidR="00800973">
        <w:t>Силикатненское городское поселение</w:t>
      </w:r>
      <w:r w:rsidRPr="0032696F">
        <w:t xml:space="preserve"> и иные нормативные правовые акты муниципального образования </w:t>
      </w:r>
      <w:r w:rsidR="00800973">
        <w:t>Силикатненское городское поселение</w:t>
      </w:r>
      <w:r w:rsidRPr="0032696F">
        <w:t xml:space="preserve"> и обеспечивать их исполнение;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исполнять должностные обязанности в соответствии с должностной инструкцией;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соблюдать при исполнении должностных обязанностей права и законные интересы граждан и организаций;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поддерживать уровень квалификации, необходимый для надлежащего исполнения должностных обязанностей;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соблюдать правила внутреннего трудового распорядка;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соблюдать требования по охране труда и обеспечению безопасности труда;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lastRenderedPageBreak/>
        <w:t>-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соблюдать трудовую дисциплину;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представлять в установленном порядке предусмотренные законодательством РФ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 (далее - сведения о доходах, имуществе и обязательствах имущественного характера);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 xml:space="preserve">- соблюдать ограничения, выполнять обязательства, не нарушать запреты, которые установлены настоящим Федеральным </w:t>
      </w:r>
      <w:hyperlink r:id="rId12" w:history="1">
        <w:r w:rsidRPr="0032696F">
          <w:t>законом</w:t>
        </w:r>
      </w:hyperlink>
      <w:r w:rsidRPr="0032696F">
        <w:t xml:space="preserve"> и другими федеральными законами;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незамедлительно сообщать Представителю нанимателя (работодателю) либо непосредственному руководителю о возникновении ситуации, представляющей угрозу жизни и здоровью людей, сохранности имущества Представителя нанимателя (работодателя);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сообщать Представителю нанимателя (работодателю) о выходе из гражданства Российской Федерации в день выхода из гражданства Российской Федерации или приобретении гражданства иностранного государства в день приобретения гражданства иностранного государства;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Муниципальный служащий не вправе исполнять данное ему неправомерное поручение. 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нарушены при исполнении данного поручения.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Федерации.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</w:p>
    <w:p w:rsidR="008739D4" w:rsidRPr="0032696F" w:rsidRDefault="008739D4" w:rsidP="008739D4">
      <w:pPr>
        <w:autoSpaceDE w:val="0"/>
        <w:autoSpaceDN w:val="0"/>
        <w:adjustRightInd w:val="0"/>
        <w:jc w:val="center"/>
        <w:outlineLvl w:val="2"/>
      </w:pPr>
      <w:r w:rsidRPr="0032696F">
        <w:t>3. Права и обязанности Представителя нанимателя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1. Представитель нанимателя имеет право: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заключать, изменять и расторгать Трудовой договор с Муниципальным служащим в порядке и на условиях, определенных трудовым законодательством РФ;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поощрять Муниципального служащего за безупречное и эффективное исполнение должностных обязанностей;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требовать от Муниципального служащего исполнения должностных обязанностей, возложенных на него настоящим Трудовым договором, должностной инструкцией Муниципального служащего, а также соблюдения правил внутреннего трудового распорядка и бережного отношения к имуществу работодателя;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привлекать Муниципального служащего к дисциплинарной ответственности в случае совершения им дисциплинарного проступка;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на возмещение ущерба, причиненного Муниципальным служащим в порядке и условиях, определенных действующим законодательством;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привлекать к сверхурочным работам за пределами нормальной продолжительности рабочего времени с письменного согласия работника в случаях, определенных трудовым законодательством Российской Федерации;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реализовывать иные права, предусмотренные Федеральным законом, другими федеральными законами и иными нормативными правовыми актами о муниципальной службе в Российской Федерации и Ульяновской области.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2. Представитель нанимателя обязан: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lastRenderedPageBreak/>
        <w:t>- соблюдать трудовое законодательство и иные нормативные правовые акты, содержащие нормы трудового права, условия Трудового договора;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предоставить Муниципальному служащему работу, обусловленную Трудовым договором;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обеспечивать безопасность труда и условия, отвечающие требованиям охраны и гигиены труда;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обеспечить Муниципальному служащему надлежащие организационно-технические условия, необходимые для исполнения должностных обязанностей: оборудование служебного места средствами связи, оргтехникой, доступ к информационным системам;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выплачивать в полном размере причитающуюся работнику заработную плату;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возмещать вред, причиненный Муниципальному служащему в связи с выполнением им трудовых обязанностей, а также компенсировать моральный вред в порядке и на условиях, определенных действующим законодательством;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соблюдать порядок хранения и использования персональных данных работника, определенных действующим законодательством;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вести учет времени, фактически отработанного работником, сверхурочных работ, привлекать к работе в выходные и праздничные дни только с письменного согласия работника;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предоставлять выходные дни, время отдыха и перерыв в работе, ежегодные оплачиваемые отпуска согласно действующему законодательству, Трудовому договору;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уплачивать страховые взносы и другие обязательные платежи в порядке и размерах, определенных федеральными законами;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оформлять страховые свидетельства государственного пенсионного страхования для работников, поступающих на работу впервые;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обеспечить предоставление Муниципальному служащему государственных гарантий, установленных Федеральным законом, иными нормативными правовыми актами и настоящим Трудовым договором;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 xml:space="preserve">- соблюдать законодательство Российской Федерации и Ульяновской области о муниципальной службе, нормативные правовые акты </w:t>
      </w:r>
      <w:r w:rsidR="00800973">
        <w:t xml:space="preserve">МО Силикатненское городское поселение, </w:t>
      </w:r>
      <w:r w:rsidRPr="0032696F">
        <w:t>МО "Сенгилеевский район" и условия настоящего Трудового договора;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исполнять иные обязанности, предусмотренные Федеральным законом и иными нормативными правовыми актами о муниципальной службе в Российской Федерации и Ульяновской области.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</w:p>
    <w:p w:rsidR="008739D4" w:rsidRPr="0032696F" w:rsidRDefault="008739D4" w:rsidP="008739D4">
      <w:pPr>
        <w:autoSpaceDE w:val="0"/>
        <w:autoSpaceDN w:val="0"/>
        <w:adjustRightInd w:val="0"/>
        <w:jc w:val="center"/>
        <w:outlineLvl w:val="2"/>
      </w:pPr>
      <w:r w:rsidRPr="0032696F">
        <w:t>4. Оплата труда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2696F">
        <w:rPr>
          <w:sz w:val="24"/>
          <w:szCs w:val="24"/>
        </w:rPr>
        <w:t xml:space="preserve">    </w:t>
      </w:r>
      <w:r w:rsidRPr="00872C2A">
        <w:rPr>
          <w:rFonts w:ascii="Times New Roman" w:hAnsi="Times New Roman" w:cs="Times New Roman"/>
          <w:sz w:val="24"/>
          <w:szCs w:val="24"/>
        </w:rPr>
        <w:t>1. Муниципальному служащему устанавливается: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 xml:space="preserve">    а) денежное содержание, которое состоит из: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 xml:space="preserve">    месячного  оклада в соответствии с замещаемой должностью муниципальной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 xml:space="preserve">службы </w:t>
      </w:r>
      <w:r w:rsidR="0080097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872C2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</w:t>
      </w:r>
      <w:r w:rsidR="00800973">
        <w:rPr>
          <w:rFonts w:ascii="Times New Roman" w:hAnsi="Times New Roman" w:cs="Times New Roman"/>
          <w:sz w:val="24"/>
          <w:szCs w:val="24"/>
        </w:rPr>
        <w:t>Силикатненское городское поселение Сенгилеевского района</w:t>
      </w:r>
      <w:r w:rsidRPr="00872C2A">
        <w:rPr>
          <w:rFonts w:ascii="Times New Roman" w:hAnsi="Times New Roman" w:cs="Times New Roman"/>
          <w:sz w:val="24"/>
          <w:szCs w:val="24"/>
        </w:rPr>
        <w:t>Ульяновской области (должностного оклада) в размере ______ рублей в месяц;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 xml:space="preserve">    ежемесячной   надбавки   к  должностному  окладу  за  выслугу  лет  на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>муниципальной службе в размере ____ процентов должностного оклада;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 xml:space="preserve">    ежемесячной   надбавки   к   должностному  окладу  за  особые  условия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>муниципальной службы в размере ____ процентов должностного оклада;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 xml:space="preserve">    ежемесячного денежного поощрения в размере ____ процентов должностного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>оклада;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 xml:space="preserve">    ежемесячной  надбавки  к должностному окладу за классный чин в размере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>_____ рублей;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 xml:space="preserve">    единовременной  выплаты  при  предоставлении  ежегодного оплачиваемого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>отпуска  в  размере  в  соответствии  с  Положением  о денежном содержании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 xml:space="preserve">муниципальных служащих органов местного самоуправления муниципального образования  </w:t>
      </w:r>
      <w:r w:rsidR="00800973">
        <w:rPr>
          <w:rFonts w:ascii="Times New Roman" w:hAnsi="Times New Roman" w:cs="Times New Roman"/>
          <w:sz w:val="24"/>
          <w:szCs w:val="24"/>
        </w:rPr>
        <w:t>Силикатненское городское поселение</w:t>
      </w:r>
      <w:r w:rsidRPr="00872C2A">
        <w:rPr>
          <w:rFonts w:ascii="Times New Roman" w:hAnsi="Times New Roman" w:cs="Times New Roman"/>
          <w:sz w:val="24"/>
          <w:szCs w:val="24"/>
        </w:rPr>
        <w:t>;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 xml:space="preserve">    других выплат, предусмотренных соответствующими федеральными законами,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 xml:space="preserve">законами   Ульяновской   области   и   нормативными  правовыми  актами 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lastRenderedPageBreak/>
        <w:t xml:space="preserve"> МО </w:t>
      </w:r>
      <w:r w:rsidR="00800973">
        <w:rPr>
          <w:rFonts w:ascii="Times New Roman" w:hAnsi="Times New Roman" w:cs="Times New Roman"/>
          <w:sz w:val="24"/>
          <w:szCs w:val="24"/>
        </w:rPr>
        <w:t>Силикатненское городское поселение Сенгилеевского района</w:t>
      </w:r>
      <w:r w:rsidRPr="00872C2A">
        <w:rPr>
          <w:rFonts w:ascii="Times New Roman" w:hAnsi="Times New Roman" w:cs="Times New Roman"/>
          <w:sz w:val="24"/>
          <w:szCs w:val="24"/>
        </w:rPr>
        <w:t xml:space="preserve"> Ульяновской области.</w:t>
      </w:r>
    </w:p>
    <w:p w:rsidR="008739D4" w:rsidRPr="00872C2A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</w:p>
    <w:p w:rsidR="008739D4" w:rsidRPr="00872C2A" w:rsidRDefault="008739D4" w:rsidP="008739D4">
      <w:pPr>
        <w:autoSpaceDE w:val="0"/>
        <w:autoSpaceDN w:val="0"/>
        <w:adjustRightInd w:val="0"/>
        <w:jc w:val="center"/>
        <w:outlineLvl w:val="2"/>
      </w:pPr>
      <w:r w:rsidRPr="00872C2A">
        <w:t>5. Служебное время и время отдыха</w:t>
      </w:r>
    </w:p>
    <w:p w:rsidR="008739D4" w:rsidRPr="00872C2A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 xml:space="preserve">    1. Муниципальному служащему устанавливаются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 xml:space="preserve">                    (полный или неполный рабочий день,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 xml:space="preserve">  полная или неполная рабочая неделя, нормированный или ненормированный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_________________________________________________________________________.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 xml:space="preserve">      рабочий день, другие условия прохождения муниципальной службы)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 xml:space="preserve">    2. Муниципальному служащему предоставляются: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 xml:space="preserve">    а) ежегодный основной оплачиваемый отпуск продолжительностью _________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>календарных дней;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 xml:space="preserve">    б)  ежегодный  дополнительный  оплачиваемый  отпуск  за  выслугу лет в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>соответствии  с  законодательством  Российской  Федерации  о муниципальной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>службе в Российской Федерации.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</w:p>
    <w:p w:rsidR="008739D4" w:rsidRPr="0032696F" w:rsidRDefault="008739D4" w:rsidP="008739D4">
      <w:pPr>
        <w:autoSpaceDE w:val="0"/>
        <w:autoSpaceDN w:val="0"/>
        <w:adjustRightInd w:val="0"/>
        <w:jc w:val="center"/>
        <w:outlineLvl w:val="2"/>
      </w:pPr>
      <w:r w:rsidRPr="0032696F">
        <w:t>6. Срок действия Трудового договора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1. Трудовой договор заключается: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а) на неопределенный срок;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б) на определенный срок (от одного года до пяти лет).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</w:p>
    <w:p w:rsidR="008739D4" w:rsidRPr="0032696F" w:rsidRDefault="008739D4" w:rsidP="008739D4">
      <w:pPr>
        <w:autoSpaceDE w:val="0"/>
        <w:autoSpaceDN w:val="0"/>
        <w:adjustRightInd w:val="0"/>
        <w:outlineLvl w:val="2"/>
      </w:pPr>
      <w:r w:rsidRPr="0032696F">
        <w:t xml:space="preserve">      7. Условия профессиональной служебной деятельности, гарантии, компенсации</w:t>
      </w:r>
    </w:p>
    <w:p w:rsidR="008739D4" w:rsidRPr="0032696F" w:rsidRDefault="008739D4" w:rsidP="008739D4">
      <w:pPr>
        <w:autoSpaceDE w:val="0"/>
        <w:autoSpaceDN w:val="0"/>
        <w:adjustRightInd w:val="0"/>
        <w:jc w:val="center"/>
        <w:outlineLvl w:val="2"/>
      </w:pPr>
      <w:r w:rsidRPr="0032696F">
        <w:t>и льготы в связи с профессиональной служебной деятельностью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center"/>
        <w:outlineLvl w:val="2"/>
      </w:pP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1. Муниципальному служащему обеспечиваются надлежащие организационно-технические условия, необходимые для исполнения должностных обязанностей: оборудование служебного места средствами связи, оргтехникой, доступ к информационным системам.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 xml:space="preserve">2. Муниципальному служащему предоставляются основные гарантии, указанные в </w:t>
      </w:r>
      <w:hyperlink r:id="rId13" w:history="1">
        <w:r w:rsidRPr="0032696F">
          <w:t>статье 23</w:t>
        </w:r>
      </w:hyperlink>
      <w:r w:rsidRPr="0032696F">
        <w:t xml:space="preserve"> Федерального закона N 25-ФЗ от 02.03.2007 "О муниципальной службе в Российской Федерации".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</w:p>
    <w:p w:rsidR="008739D4" w:rsidRPr="0032696F" w:rsidRDefault="008739D4" w:rsidP="008739D4">
      <w:pPr>
        <w:autoSpaceDE w:val="0"/>
        <w:autoSpaceDN w:val="0"/>
        <w:adjustRightInd w:val="0"/>
        <w:jc w:val="center"/>
        <w:outlineLvl w:val="2"/>
      </w:pPr>
      <w:r w:rsidRPr="0032696F">
        <w:t>8. Иные условия Трудового договора</w:t>
      </w:r>
    </w:p>
    <w:p w:rsidR="008739D4" w:rsidRPr="0032696F" w:rsidRDefault="008739D4" w:rsidP="008739D4">
      <w:pPr>
        <w:autoSpaceDE w:val="0"/>
        <w:autoSpaceDN w:val="0"/>
        <w:adjustRightInd w:val="0"/>
        <w:jc w:val="center"/>
        <w:outlineLvl w:val="2"/>
      </w:pP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1. Муниципальному служащему устанавливается испытание на срок ___ в целях проверки его соответствия замещаемой должности муниципальной службы в Российской Федерации &lt;*&gt;.</w:t>
      </w:r>
    </w:p>
    <w:p w:rsidR="008739D4" w:rsidRPr="0032696F" w:rsidRDefault="008739D4" w:rsidP="008739D4">
      <w:pPr>
        <w:pStyle w:val="ConsPlusNonformat"/>
        <w:widowControl/>
        <w:ind w:firstLine="540"/>
        <w:jc w:val="both"/>
        <w:outlineLvl w:val="2"/>
        <w:rPr>
          <w:sz w:val="24"/>
          <w:szCs w:val="24"/>
        </w:rPr>
      </w:pPr>
      <w:r w:rsidRPr="0032696F">
        <w:rPr>
          <w:sz w:val="24"/>
          <w:szCs w:val="24"/>
        </w:rPr>
        <w:t>--------------------------------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&lt;*&gt; Настоящий пункт включается в Трудовой договор, если испытание было установлено.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2. Муниципальный служащий подлежит обязательному страхованию, предусмотренному законодательством Российской Федерации.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</w:p>
    <w:p w:rsidR="008739D4" w:rsidRPr="0032696F" w:rsidRDefault="008739D4" w:rsidP="008739D4">
      <w:pPr>
        <w:autoSpaceDE w:val="0"/>
        <w:autoSpaceDN w:val="0"/>
        <w:adjustRightInd w:val="0"/>
        <w:jc w:val="center"/>
        <w:outlineLvl w:val="2"/>
      </w:pPr>
      <w:r w:rsidRPr="0032696F">
        <w:t>9. Ответственность сторон</w:t>
      </w:r>
    </w:p>
    <w:p w:rsidR="008739D4" w:rsidRPr="0032696F" w:rsidRDefault="008739D4" w:rsidP="008739D4">
      <w:pPr>
        <w:autoSpaceDE w:val="0"/>
        <w:autoSpaceDN w:val="0"/>
        <w:adjustRightInd w:val="0"/>
        <w:jc w:val="center"/>
        <w:outlineLvl w:val="2"/>
      </w:pPr>
      <w:r w:rsidRPr="0032696F">
        <w:t>Трудового договора. Изменение и дополнение</w:t>
      </w:r>
    </w:p>
    <w:p w:rsidR="008739D4" w:rsidRPr="0032696F" w:rsidRDefault="008739D4" w:rsidP="008739D4">
      <w:pPr>
        <w:autoSpaceDE w:val="0"/>
        <w:autoSpaceDN w:val="0"/>
        <w:adjustRightInd w:val="0"/>
        <w:jc w:val="center"/>
        <w:outlineLvl w:val="2"/>
      </w:pPr>
      <w:r w:rsidRPr="0032696F">
        <w:t>Трудового договора. Прекращение Трудового договора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1. Представитель нанимателя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 и Ульяновской области.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 xml:space="preserve">2. Запрещается требовать от Муниципального служащего исполнения должностных обязанностей, не установленных настоящим Трудовым договором и должностной </w:t>
      </w:r>
      <w:r w:rsidRPr="0032696F">
        <w:lastRenderedPageBreak/>
        <w:t xml:space="preserve">инструкцией Муниципального служащего органа местного самоуправления муниципального образования </w:t>
      </w:r>
      <w:r w:rsidR="00AA687F">
        <w:t>Силикатненское городское поселение</w:t>
      </w:r>
      <w:r w:rsidRPr="0032696F">
        <w:t>.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3. Изменения и дополнения могут быть внесены в настоящий Трудовой договор по соглашению сторон в следующих случаях: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а) при изменении законодательства Российской Федерации и Ульяновской области;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б) по инициативе любой из сторон настоящего Трудового договора.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При изменении Представителем нанимателя существенных условий настоящего Трудового договора Муниципальный служащий уведомляется об этом в письменной форме не позднее чем за два месяца до их изменения.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4. 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5. Настоящий Трудовой договор может быть прекращен по основаниям, предусмотренным законодательством Российской Федерации и Ульяновской области о муниципальной службе в Российской Федерации.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</w:p>
    <w:p w:rsidR="008739D4" w:rsidRPr="0032696F" w:rsidRDefault="008739D4" w:rsidP="008739D4">
      <w:pPr>
        <w:autoSpaceDE w:val="0"/>
        <w:autoSpaceDN w:val="0"/>
        <w:adjustRightInd w:val="0"/>
        <w:jc w:val="center"/>
        <w:outlineLvl w:val="2"/>
      </w:pPr>
      <w:r w:rsidRPr="0032696F">
        <w:t>10. Разрешение споров и разногласий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1. Споры и разногласия по настоящему Трудовому договору разрешаются по соглашению сторон, а в случае, если согласие не достигнуто, - в порядке, предусмотренном законодательством Российской Федерации и Ульяновской области.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2. Настоящий Трудовой договор составлен в двух экземплярах. Один экземпляр хранится Представителем нанимателя в личном деле Муниципального служащего, второй экземпляр - у Муниципального служащего. Оба экземпляра имеют одинаковую силу.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</w:p>
    <w:p w:rsidR="008739D4" w:rsidRPr="00872C2A" w:rsidRDefault="008739D4" w:rsidP="008739D4">
      <w:pPr>
        <w:pStyle w:val="ConsPlusNonformat"/>
        <w:widowControl/>
      </w:pPr>
      <w:r w:rsidRPr="00872C2A">
        <w:t>Представитель нанимателя:</w:t>
      </w:r>
    </w:p>
    <w:p w:rsidR="008739D4" w:rsidRPr="00872C2A" w:rsidRDefault="008739D4" w:rsidP="008739D4">
      <w:pPr>
        <w:pStyle w:val="ConsPlusNonformat"/>
        <w:widowControl/>
      </w:pPr>
      <w:r w:rsidRPr="00872C2A">
        <w:t>МУ _______________________________________,</w:t>
      </w:r>
    </w:p>
    <w:p w:rsidR="008739D4" w:rsidRPr="00872C2A" w:rsidRDefault="008739D4" w:rsidP="008739D4">
      <w:pPr>
        <w:pStyle w:val="ConsPlusNonformat"/>
        <w:widowControl/>
      </w:pPr>
      <w:r w:rsidRPr="00872C2A">
        <w:t xml:space="preserve">            (муниципальный орган)</w:t>
      </w:r>
    </w:p>
    <w:p w:rsidR="008739D4" w:rsidRPr="00872C2A" w:rsidRDefault="008739D4" w:rsidP="008739D4">
      <w:pPr>
        <w:pStyle w:val="ConsPlusNonformat"/>
        <w:widowControl/>
      </w:pPr>
      <w:r w:rsidRPr="00872C2A">
        <w:t>почтовый адрес: __________________________,</w:t>
      </w:r>
    </w:p>
    <w:p w:rsidR="008739D4" w:rsidRPr="00872C2A" w:rsidRDefault="008739D4" w:rsidP="008739D4">
      <w:pPr>
        <w:pStyle w:val="ConsPlusNonformat"/>
        <w:widowControl/>
      </w:pPr>
      <w:r w:rsidRPr="00872C2A">
        <w:t>ИНН ______________, КПП __________________,</w:t>
      </w:r>
    </w:p>
    <w:p w:rsidR="008739D4" w:rsidRPr="00872C2A" w:rsidRDefault="008739D4" w:rsidP="008739D4">
      <w:pPr>
        <w:pStyle w:val="ConsPlusNonformat"/>
        <w:widowControl/>
      </w:pPr>
      <w:r w:rsidRPr="00872C2A">
        <w:t>л/с _____________________ ________________.</w:t>
      </w:r>
    </w:p>
    <w:p w:rsidR="008739D4" w:rsidRPr="00872C2A" w:rsidRDefault="008739D4" w:rsidP="008739D4">
      <w:pPr>
        <w:pStyle w:val="ConsPlusNonformat"/>
        <w:widowControl/>
      </w:pPr>
    </w:p>
    <w:p w:rsidR="008739D4" w:rsidRPr="00872C2A" w:rsidRDefault="008739D4" w:rsidP="008739D4">
      <w:pPr>
        <w:pStyle w:val="ConsPlusNonformat"/>
        <w:widowControl/>
      </w:pPr>
      <w:r w:rsidRPr="00872C2A">
        <w:t>Муниципальный служащий:</w:t>
      </w:r>
    </w:p>
    <w:p w:rsidR="008739D4" w:rsidRPr="00872C2A" w:rsidRDefault="008739D4" w:rsidP="008739D4">
      <w:pPr>
        <w:pStyle w:val="ConsPlusNonformat"/>
        <w:widowControl/>
      </w:pPr>
      <w:r w:rsidRPr="00872C2A">
        <w:t>______________________ _______ года рождения, паспорт: серия _____________</w:t>
      </w:r>
    </w:p>
    <w:p w:rsidR="008739D4" w:rsidRPr="00872C2A" w:rsidRDefault="008739D4" w:rsidP="008739D4">
      <w:pPr>
        <w:pStyle w:val="ConsPlusNonformat"/>
        <w:widowControl/>
      </w:pPr>
      <w:r w:rsidRPr="00872C2A">
        <w:t>N __________, выдан _____________________ г., код подразделения _________,</w:t>
      </w:r>
    </w:p>
    <w:p w:rsidR="008739D4" w:rsidRPr="00872C2A" w:rsidRDefault="008739D4" w:rsidP="008739D4">
      <w:pPr>
        <w:pStyle w:val="ConsPlusNonformat"/>
        <w:widowControl/>
      </w:pPr>
      <w:r w:rsidRPr="00872C2A">
        <w:t>зарегистрирован(а) по адресу: ___________________________________________,</w:t>
      </w:r>
    </w:p>
    <w:p w:rsidR="008739D4" w:rsidRPr="00872C2A" w:rsidRDefault="008739D4" w:rsidP="008739D4">
      <w:pPr>
        <w:pStyle w:val="ConsPlusNonformat"/>
        <w:widowControl/>
      </w:pPr>
      <w:r w:rsidRPr="00872C2A">
        <w:t>ИНН N ____________________,</w:t>
      </w:r>
    </w:p>
    <w:p w:rsidR="008739D4" w:rsidRPr="00872C2A" w:rsidRDefault="008739D4" w:rsidP="008739D4">
      <w:pPr>
        <w:pStyle w:val="ConsPlusNonformat"/>
        <w:widowControl/>
      </w:pPr>
      <w:r w:rsidRPr="00872C2A">
        <w:t>страховое свидетельство государственного пенсионного страхования N ______.</w:t>
      </w:r>
    </w:p>
    <w:p w:rsidR="008739D4" w:rsidRPr="00872C2A" w:rsidRDefault="008739D4" w:rsidP="008739D4">
      <w:pPr>
        <w:pStyle w:val="ConsPlusNonformat"/>
        <w:widowControl/>
      </w:pPr>
    </w:p>
    <w:p w:rsidR="008739D4" w:rsidRPr="00872C2A" w:rsidRDefault="008739D4" w:rsidP="008739D4">
      <w:pPr>
        <w:pStyle w:val="ConsPlusNonformat"/>
        <w:widowControl/>
      </w:pPr>
      <w:r w:rsidRPr="00872C2A">
        <w:t>ПОДПИСИ СТОРОН:</w:t>
      </w:r>
    </w:p>
    <w:p w:rsidR="008739D4" w:rsidRPr="00872C2A" w:rsidRDefault="008739D4" w:rsidP="008739D4">
      <w:pPr>
        <w:pStyle w:val="ConsPlusNonformat"/>
        <w:widowControl/>
      </w:pPr>
      <w:r w:rsidRPr="00872C2A">
        <w:t>Представитель нанимателя:                Муниципальный служащий:</w:t>
      </w:r>
    </w:p>
    <w:p w:rsidR="008739D4" w:rsidRPr="00872C2A" w:rsidRDefault="008739D4" w:rsidP="008739D4">
      <w:pPr>
        <w:pStyle w:val="ConsPlusNonformat"/>
        <w:widowControl/>
      </w:pPr>
    </w:p>
    <w:p w:rsidR="008739D4" w:rsidRPr="00872C2A" w:rsidRDefault="008739D4" w:rsidP="008739D4">
      <w:pPr>
        <w:pStyle w:val="ConsPlusNonformat"/>
        <w:widowControl/>
      </w:pPr>
      <w:r w:rsidRPr="00872C2A">
        <w:t>____________________ Ф.И.О.              ____________________ Ф.И.О.</w:t>
      </w:r>
    </w:p>
    <w:p w:rsidR="008739D4" w:rsidRPr="00872C2A" w:rsidRDefault="008739D4" w:rsidP="008739D4">
      <w:pPr>
        <w:pStyle w:val="ConsPlusNonformat"/>
        <w:widowControl/>
      </w:pPr>
      <w:r w:rsidRPr="00872C2A">
        <w:t xml:space="preserve">     (подпись)                                 (подпись)</w:t>
      </w:r>
    </w:p>
    <w:p w:rsidR="008739D4" w:rsidRPr="00872C2A" w:rsidRDefault="008739D4" w:rsidP="008739D4">
      <w:pPr>
        <w:pStyle w:val="ConsPlusNonformat"/>
        <w:widowControl/>
      </w:pPr>
    </w:p>
    <w:p w:rsidR="008739D4" w:rsidRPr="00872C2A" w:rsidRDefault="008739D4" w:rsidP="008739D4">
      <w:pPr>
        <w:pStyle w:val="ConsPlusNonformat"/>
        <w:widowControl/>
      </w:pPr>
      <w:r w:rsidRPr="00872C2A">
        <w:t>"___" _________ ____ г.</w:t>
      </w:r>
    </w:p>
    <w:p w:rsidR="008739D4" w:rsidRPr="0032696F" w:rsidRDefault="008739D4" w:rsidP="008739D4">
      <w:pPr>
        <w:autoSpaceDE w:val="0"/>
        <w:autoSpaceDN w:val="0"/>
        <w:adjustRightInd w:val="0"/>
        <w:outlineLvl w:val="1"/>
      </w:pPr>
    </w:p>
    <w:p w:rsidR="008739D4" w:rsidRDefault="008739D4" w:rsidP="008739D4"/>
    <w:p w:rsidR="004F0698" w:rsidRDefault="004F0698" w:rsidP="008739D4">
      <w:pPr>
        <w:pStyle w:val="a7"/>
        <w:jc w:val="center"/>
        <w:rPr>
          <w:sz w:val="28"/>
          <w:szCs w:val="28"/>
        </w:rPr>
      </w:pPr>
    </w:p>
    <w:sectPr w:rsidR="004F0698" w:rsidSect="00500488">
      <w:pgSz w:w="11906" w:h="16838"/>
      <w:pgMar w:top="227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94F" w:rsidRDefault="0052694F" w:rsidP="00260078">
      <w:r>
        <w:separator/>
      </w:r>
    </w:p>
  </w:endnote>
  <w:endnote w:type="continuationSeparator" w:id="0">
    <w:p w:rsidR="0052694F" w:rsidRDefault="0052694F" w:rsidP="0026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94F" w:rsidRDefault="0052694F" w:rsidP="00260078">
      <w:r>
        <w:separator/>
      </w:r>
    </w:p>
  </w:footnote>
  <w:footnote w:type="continuationSeparator" w:id="0">
    <w:p w:rsidR="0052694F" w:rsidRDefault="0052694F" w:rsidP="00260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6CDA"/>
    <w:multiLevelType w:val="hybridMultilevel"/>
    <w:tmpl w:val="66487738"/>
    <w:lvl w:ilvl="0" w:tplc="10420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CADC4C">
      <w:numFmt w:val="none"/>
      <w:lvlText w:val=""/>
      <w:lvlJc w:val="left"/>
      <w:pPr>
        <w:tabs>
          <w:tab w:val="num" w:pos="360"/>
        </w:tabs>
      </w:pPr>
    </w:lvl>
    <w:lvl w:ilvl="2" w:tplc="FB86DFFC">
      <w:numFmt w:val="none"/>
      <w:lvlText w:val=""/>
      <w:lvlJc w:val="left"/>
      <w:pPr>
        <w:tabs>
          <w:tab w:val="num" w:pos="360"/>
        </w:tabs>
      </w:pPr>
    </w:lvl>
    <w:lvl w:ilvl="3" w:tplc="4D8EA298">
      <w:numFmt w:val="none"/>
      <w:lvlText w:val=""/>
      <w:lvlJc w:val="left"/>
      <w:pPr>
        <w:tabs>
          <w:tab w:val="num" w:pos="360"/>
        </w:tabs>
      </w:pPr>
    </w:lvl>
    <w:lvl w:ilvl="4" w:tplc="21926870">
      <w:numFmt w:val="none"/>
      <w:lvlText w:val=""/>
      <w:lvlJc w:val="left"/>
      <w:pPr>
        <w:tabs>
          <w:tab w:val="num" w:pos="360"/>
        </w:tabs>
      </w:pPr>
    </w:lvl>
    <w:lvl w:ilvl="5" w:tplc="FEF00200">
      <w:numFmt w:val="none"/>
      <w:lvlText w:val=""/>
      <w:lvlJc w:val="left"/>
      <w:pPr>
        <w:tabs>
          <w:tab w:val="num" w:pos="360"/>
        </w:tabs>
      </w:pPr>
    </w:lvl>
    <w:lvl w:ilvl="6" w:tplc="070EE11C">
      <w:numFmt w:val="none"/>
      <w:lvlText w:val=""/>
      <w:lvlJc w:val="left"/>
      <w:pPr>
        <w:tabs>
          <w:tab w:val="num" w:pos="360"/>
        </w:tabs>
      </w:pPr>
    </w:lvl>
    <w:lvl w:ilvl="7" w:tplc="AA342788">
      <w:numFmt w:val="none"/>
      <w:lvlText w:val=""/>
      <w:lvlJc w:val="left"/>
      <w:pPr>
        <w:tabs>
          <w:tab w:val="num" w:pos="360"/>
        </w:tabs>
      </w:pPr>
    </w:lvl>
    <w:lvl w:ilvl="8" w:tplc="F636148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9EA2ABE"/>
    <w:multiLevelType w:val="hybridMultilevel"/>
    <w:tmpl w:val="315624BE"/>
    <w:lvl w:ilvl="0" w:tplc="53C4FC64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D5F"/>
    <w:rsid w:val="00000927"/>
    <w:rsid w:val="000029EA"/>
    <w:rsid w:val="0002350B"/>
    <w:rsid w:val="0002503A"/>
    <w:rsid w:val="00025054"/>
    <w:rsid w:val="000329A5"/>
    <w:rsid w:val="000343CE"/>
    <w:rsid w:val="0003585E"/>
    <w:rsid w:val="000468DA"/>
    <w:rsid w:val="0005346F"/>
    <w:rsid w:val="00067389"/>
    <w:rsid w:val="00070CE3"/>
    <w:rsid w:val="00073D0B"/>
    <w:rsid w:val="00074D1A"/>
    <w:rsid w:val="000768E0"/>
    <w:rsid w:val="00077B8E"/>
    <w:rsid w:val="000835E5"/>
    <w:rsid w:val="00096E0A"/>
    <w:rsid w:val="000A5DA7"/>
    <w:rsid w:val="000B16AB"/>
    <w:rsid w:val="000B1D41"/>
    <w:rsid w:val="000B2A24"/>
    <w:rsid w:val="001035A4"/>
    <w:rsid w:val="00116B41"/>
    <w:rsid w:val="00120C54"/>
    <w:rsid w:val="001227CC"/>
    <w:rsid w:val="0016385E"/>
    <w:rsid w:val="00163FF4"/>
    <w:rsid w:val="001722A5"/>
    <w:rsid w:val="00182D61"/>
    <w:rsid w:val="00182DEB"/>
    <w:rsid w:val="001852C4"/>
    <w:rsid w:val="00186BDE"/>
    <w:rsid w:val="001972E2"/>
    <w:rsid w:val="001A1879"/>
    <w:rsid w:val="001A21E9"/>
    <w:rsid w:val="001A4BDA"/>
    <w:rsid w:val="001D1C85"/>
    <w:rsid w:val="001D2D81"/>
    <w:rsid w:val="001D71BD"/>
    <w:rsid w:val="001E3EBE"/>
    <w:rsid w:val="001E5289"/>
    <w:rsid w:val="001F431E"/>
    <w:rsid w:val="001F69E5"/>
    <w:rsid w:val="00221334"/>
    <w:rsid w:val="00222BA6"/>
    <w:rsid w:val="00224A22"/>
    <w:rsid w:val="0022754E"/>
    <w:rsid w:val="002335C3"/>
    <w:rsid w:val="00234CD3"/>
    <w:rsid w:val="00235D3E"/>
    <w:rsid w:val="0023799F"/>
    <w:rsid w:val="00240C6F"/>
    <w:rsid w:val="00245451"/>
    <w:rsid w:val="00260078"/>
    <w:rsid w:val="002604ED"/>
    <w:rsid w:val="002610B1"/>
    <w:rsid w:val="00262F64"/>
    <w:rsid w:val="0028448B"/>
    <w:rsid w:val="00285659"/>
    <w:rsid w:val="002927C7"/>
    <w:rsid w:val="00294E36"/>
    <w:rsid w:val="00295023"/>
    <w:rsid w:val="00297EB7"/>
    <w:rsid w:val="002A122B"/>
    <w:rsid w:val="002A2601"/>
    <w:rsid w:val="002A350C"/>
    <w:rsid w:val="002B1A94"/>
    <w:rsid w:val="002B3FE1"/>
    <w:rsid w:val="002D4681"/>
    <w:rsid w:val="00301022"/>
    <w:rsid w:val="00316C69"/>
    <w:rsid w:val="00321801"/>
    <w:rsid w:val="00322623"/>
    <w:rsid w:val="003268D3"/>
    <w:rsid w:val="003343B0"/>
    <w:rsid w:val="0035728F"/>
    <w:rsid w:val="0035765F"/>
    <w:rsid w:val="00364046"/>
    <w:rsid w:val="00384B7B"/>
    <w:rsid w:val="0039341F"/>
    <w:rsid w:val="003A2AF3"/>
    <w:rsid w:val="003A6745"/>
    <w:rsid w:val="003C3CBD"/>
    <w:rsid w:val="003D4097"/>
    <w:rsid w:val="003D5766"/>
    <w:rsid w:val="003E0047"/>
    <w:rsid w:val="003F1501"/>
    <w:rsid w:val="003F3367"/>
    <w:rsid w:val="003F3879"/>
    <w:rsid w:val="0040355C"/>
    <w:rsid w:val="0040423A"/>
    <w:rsid w:val="00411C32"/>
    <w:rsid w:val="0041336C"/>
    <w:rsid w:val="004257FC"/>
    <w:rsid w:val="00437021"/>
    <w:rsid w:val="00442BBA"/>
    <w:rsid w:val="00444C1D"/>
    <w:rsid w:val="00452A7C"/>
    <w:rsid w:val="00457AFC"/>
    <w:rsid w:val="004675F2"/>
    <w:rsid w:val="00470AF6"/>
    <w:rsid w:val="00474614"/>
    <w:rsid w:val="00482457"/>
    <w:rsid w:val="00485F58"/>
    <w:rsid w:val="00491EDD"/>
    <w:rsid w:val="00494FF1"/>
    <w:rsid w:val="004A3E03"/>
    <w:rsid w:val="004B0712"/>
    <w:rsid w:val="004B23AF"/>
    <w:rsid w:val="004B40C1"/>
    <w:rsid w:val="004C192F"/>
    <w:rsid w:val="004C5D44"/>
    <w:rsid w:val="004D23B5"/>
    <w:rsid w:val="004D7405"/>
    <w:rsid w:val="004F0698"/>
    <w:rsid w:val="004F0FA2"/>
    <w:rsid w:val="004F4E00"/>
    <w:rsid w:val="00500488"/>
    <w:rsid w:val="0051582D"/>
    <w:rsid w:val="005169D9"/>
    <w:rsid w:val="0052694F"/>
    <w:rsid w:val="00554EFD"/>
    <w:rsid w:val="005608AB"/>
    <w:rsid w:val="00560989"/>
    <w:rsid w:val="0056718A"/>
    <w:rsid w:val="005704E5"/>
    <w:rsid w:val="005817DB"/>
    <w:rsid w:val="00586A91"/>
    <w:rsid w:val="00592F88"/>
    <w:rsid w:val="005A015F"/>
    <w:rsid w:val="005B2B93"/>
    <w:rsid w:val="005B6CE9"/>
    <w:rsid w:val="005C7C2C"/>
    <w:rsid w:val="005D02BE"/>
    <w:rsid w:val="00601A0F"/>
    <w:rsid w:val="00617AC5"/>
    <w:rsid w:val="00617F2F"/>
    <w:rsid w:val="006216F4"/>
    <w:rsid w:val="0062255F"/>
    <w:rsid w:val="0063557E"/>
    <w:rsid w:val="00636F78"/>
    <w:rsid w:val="00636FB9"/>
    <w:rsid w:val="00653E1C"/>
    <w:rsid w:val="00661519"/>
    <w:rsid w:val="0067637C"/>
    <w:rsid w:val="00676772"/>
    <w:rsid w:val="0068017A"/>
    <w:rsid w:val="0068175E"/>
    <w:rsid w:val="00686336"/>
    <w:rsid w:val="00687CA8"/>
    <w:rsid w:val="00687DA1"/>
    <w:rsid w:val="006922B2"/>
    <w:rsid w:val="0069293F"/>
    <w:rsid w:val="00696D1E"/>
    <w:rsid w:val="006A01DD"/>
    <w:rsid w:val="006A321C"/>
    <w:rsid w:val="006A392A"/>
    <w:rsid w:val="006A3CCD"/>
    <w:rsid w:val="006A763B"/>
    <w:rsid w:val="006B0E59"/>
    <w:rsid w:val="006C47AA"/>
    <w:rsid w:val="006C6C7C"/>
    <w:rsid w:val="006D5BAC"/>
    <w:rsid w:val="006E2248"/>
    <w:rsid w:val="006E41E2"/>
    <w:rsid w:val="006E5B59"/>
    <w:rsid w:val="006E780A"/>
    <w:rsid w:val="006F782C"/>
    <w:rsid w:val="00704CE8"/>
    <w:rsid w:val="00713542"/>
    <w:rsid w:val="0072641F"/>
    <w:rsid w:val="00731B46"/>
    <w:rsid w:val="00735ACA"/>
    <w:rsid w:val="00742546"/>
    <w:rsid w:val="007444E4"/>
    <w:rsid w:val="00745393"/>
    <w:rsid w:val="00745A58"/>
    <w:rsid w:val="007500AC"/>
    <w:rsid w:val="0075119C"/>
    <w:rsid w:val="0075248F"/>
    <w:rsid w:val="007602AB"/>
    <w:rsid w:val="00760EC4"/>
    <w:rsid w:val="00765865"/>
    <w:rsid w:val="00766CBB"/>
    <w:rsid w:val="00771CF8"/>
    <w:rsid w:val="007730C0"/>
    <w:rsid w:val="00784772"/>
    <w:rsid w:val="00797D94"/>
    <w:rsid w:val="007A5828"/>
    <w:rsid w:val="007A597A"/>
    <w:rsid w:val="007B0966"/>
    <w:rsid w:val="007B5B4C"/>
    <w:rsid w:val="007C1F83"/>
    <w:rsid w:val="007C240F"/>
    <w:rsid w:val="007C2E58"/>
    <w:rsid w:val="007C405B"/>
    <w:rsid w:val="007C5762"/>
    <w:rsid w:val="007C74D9"/>
    <w:rsid w:val="007D2D39"/>
    <w:rsid w:val="007D35DC"/>
    <w:rsid w:val="007D3B04"/>
    <w:rsid w:val="007D79E2"/>
    <w:rsid w:val="007E1079"/>
    <w:rsid w:val="007E3C78"/>
    <w:rsid w:val="008007F7"/>
    <w:rsid w:val="00800973"/>
    <w:rsid w:val="00804485"/>
    <w:rsid w:val="00804E59"/>
    <w:rsid w:val="00812F9D"/>
    <w:rsid w:val="00815F33"/>
    <w:rsid w:val="00816FE2"/>
    <w:rsid w:val="00817CD7"/>
    <w:rsid w:val="00820BA5"/>
    <w:rsid w:val="00841C1A"/>
    <w:rsid w:val="00844C4A"/>
    <w:rsid w:val="00853F98"/>
    <w:rsid w:val="0085521F"/>
    <w:rsid w:val="008716D1"/>
    <w:rsid w:val="008739D4"/>
    <w:rsid w:val="00873F92"/>
    <w:rsid w:val="00886681"/>
    <w:rsid w:val="008A3040"/>
    <w:rsid w:val="008B42AD"/>
    <w:rsid w:val="008C204B"/>
    <w:rsid w:val="008C48A5"/>
    <w:rsid w:val="008D1A26"/>
    <w:rsid w:val="008D54FF"/>
    <w:rsid w:val="008D5986"/>
    <w:rsid w:val="008D76BF"/>
    <w:rsid w:val="008F16A5"/>
    <w:rsid w:val="008F384E"/>
    <w:rsid w:val="009016BA"/>
    <w:rsid w:val="009061E5"/>
    <w:rsid w:val="00913E26"/>
    <w:rsid w:val="00916414"/>
    <w:rsid w:val="00927244"/>
    <w:rsid w:val="00933D5F"/>
    <w:rsid w:val="00947E28"/>
    <w:rsid w:val="0095793D"/>
    <w:rsid w:val="00960B81"/>
    <w:rsid w:val="009611F7"/>
    <w:rsid w:val="009655C6"/>
    <w:rsid w:val="0096657A"/>
    <w:rsid w:val="009824A5"/>
    <w:rsid w:val="009837A3"/>
    <w:rsid w:val="009906C0"/>
    <w:rsid w:val="009A20E9"/>
    <w:rsid w:val="009A3565"/>
    <w:rsid w:val="009A74F6"/>
    <w:rsid w:val="009B07FF"/>
    <w:rsid w:val="009C2689"/>
    <w:rsid w:val="009C5906"/>
    <w:rsid w:val="009D0722"/>
    <w:rsid w:val="009E1680"/>
    <w:rsid w:val="009E49C1"/>
    <w:rsid w:val="009F2B37"/>
    <w:rsid w:val="00A02486"/>
    <w:rsid w:val="00A04492"/>
    <w:rsid w:val="00A07C4D"/>
    <w:rsid w:val="00A14B7F"/>
    <w:rsid w:val="00A15A39"/>
    <w:rsid w:val="00A206B8"/>
    <w:rsid w:val="00A2170B"/>
    <w:rsid w:val="00A31CA0"/>
    <w:rsid w:val="00A378B3"/>
    <w:rsid w:val="00A4556A"/>
    <w:rsid w:val="00A47E2E"/>
    <w:rsid w:val="00A57AA4"/>
    <w:rsid w:val="00A6355C"/>
    <w:rsid w:val="00A7032E"/>
    <w:rsid w:val="00A771A7"/>
    <w:rsid w:val="00A82D2E"/>
    <w:rsid w:val="00A90B18"/>
    <w:rsid w:val="00A96608"/>
    <w:rsid w:val="00AA1A68"/>
    <w:rsid w:val="00AA2441"/>
    <w:rsid w:val="00AA687F"/>
    <w:rsid w:val="00AB19D9"/>
    <w:rsid w:val="00AB596F"/>
    <w:rsid w:val="00AB5CD5"/>
    <w:rsid w:val="00AC3D27"/>
    <w:rsid w:val="00AD22FE"/>
    <w:rsid w:val="00AE5DEC"/>
    <w:rsid w:val="00AE6464"/>
    <w:rsid w:val="00AF13F3"/>
    <w:rsid w:val="00AF1D80"/>
    <w:rsid w:val="00AF5053"/>
    <w:rsid w:val="00AF6422"/>
    <w:rsid w:val="00B0708C"/>
    <w:rsid w:val="00B13F01"/>
    <w:rsid w:val="00B2766D"/>
    <w:rsid w:val="00B33E3D"/>
    <w:rsid w:val="00B349CE"/>
    <w:rsid w:val="00B43E74"/>
    <w:rsid w:val="00B452A9"/>
    <w:rsid w:val="00B5007C"/>
    <w:rsid w:val="00B60EF1"/>
    <w:rsid w:val="00B6293E"/>
    <w:rsid w:val="00B725D1"/>
    <w:rsid w:val="00B739C7"/>
    <w:rsid w:val="00B74046"/>
    <w:rsid w:val="00B75C0E"/>
    <w:rsid w:val="00B776C6"/>
    <w:rsid w:val="00B83D5E"/>
    <w:rsid w:val="00B84983"/>
    <w:rsid w:val="00B907A0"/>
    <w:rsid w:val="00B93C7C"/>
    <w:rsid w:val="00BA3A67"/>
    <w:rsid w:val="00BA6B68"/>
    <w:rsid w:val="00BA7286"/>
    <w:rsid w:val="00BB3E96"/>
    <w:rsid w:val="00BB5E27"/>
    <w:rsid w:val="00BC044D"/>
    <w:rsid w:val="00BC2E7F"/>
    <w:rsid w:val="00BC6587"/>
    <w:rsid w:val="00BD58C4"/>
    <w:rsid w:val="00BD6F2B"/>
    <w:rsid w:val="00BE57E0"/>
    <w:rsid w:val="00BE5FD7"/>
    <w:rsid w:val="00BF4124"/>
    <w:rsid w:val="00BF7D78"/>
    <w:rsid w:val="00C06752"/>
    <w:rsid w:val="00C07D6E"/>
    <w:rsid w:val="00C17740"/>
    <w:rsid w:val="00C20F08"/>
    <w:rsid w:val="00C30D2F"/>
    <w:rsid w:val="00C3162D"/>
    <w:rsid w:val="00C408CC"/>
    <w:rsid w:val="00C42CD1"/>
    <w:rsid w:val="00C45807"/>
    <w:rsid w:val="00C53A20"/>
    <w:rsid w:val="00C57905"/>
    <w:rsid w:val="00C61797"/>
    <w:rsid w:val="00C67EE3"/>
    <w:rsid w:val="00C7387E"/>
    <w:rsid w:val="00C7439E"/>
    <w:rsid w:val="00C74A07"/>
    <w:rsid w:val="00C76A69"/>
    <w:rsid w:val="00C80294"/>
    <w:rsid w:val="00C8271D"/>
    <w:rsid w:val="00C8601A"/>
    <w:rsid w:val="00CA1ED2"/>
    <w:rsid w:val="00CA372A"/>
    <w:rsid w:val="00CA4039"/>
    <w:rsid w:val="00CA6263"/>
    <w:rsid w:val="00CB67A6"/>
    <w:rsid w:val="00CC119A"/>
    <w:rsid w:val="00CC1988"/>
    <w:rsid w:val="00CC3289"/>
    <w:rsid w:val="00CC6592"/>
    <w:rsid w:val="00CE144B"/>
    <w:rsid w:val="00CE1614"/>
    <w:rsid w:val="00CE175E"/>
    <w:rsid w:val="00CE2791"/>
    <w:rsid w:val="00CE4501"/>
    <w:rsid w:val="00CE51DD"/>
    <w:rsid w:val="00CE53C5"/>
    <w:rsid w:val="00CF7A95"/>
    <w:rsid w:val="00D0172D"/>
    <w:rsid w:val="00D0196A"/>
    <w:rsid w:val="00D03E5A"/>
    <w:rsid w:val="00D04ACE"/>
    <w:rsid w:val="00D0635A"/>
    <w:rsid w:val="00D1531D"/>
    <w:rsid w:val="00D23420"/>
    <w:rsid w:val="00D334D9"/>
    <w:rsid w:val="00D33D74"/>
    <w:rsid w:val="00D36784"/>
    <w:rsid w:val="00D52CA9"/>
    <w:rsid w:val="00D570BF"/>
    <w:rsid w:val="00D80496"/>
    <w:rsid w:val="00D92344"/>
    <w:rsid w:val="00D93E00"/>
    <w:rsid w:val="00DA404E"/>
    <w:rsid w:val="00DA7FF4"/>
    <w:rsid w:val="00DB2DBC"/>
    <w:rsid w:val="00DB37C6"/>
    <w:rsid w:val="00DC0A56"/>
    <w:rsid w:val="00DC185D"/>
    <w:rsid w:val="00DC44F5"/>
    <w:rsid w:val="00DC766D"/>
    <w:rsid w:val="00DD68D8"/>
    <w:rsid w:val="00DE110A"/>
    <w:rsid w:val="00DE1803"/>
    <w:rsid w:val="00DE5601"/>
    <w:rsid w:val="00DE6EA1"/>
    <w:rsid w:val="00DE7BAF"/>
    <w:rsid w:val="00DF03CA"/>
    <w:rsid w:val="00DF2C94"/>
    <w:rsid w:val="00DF7807"/>
    <w:rsid w:val="00E04900"/>
    <w:rsid w:val="00E10FC6"/>
    <w:rsid w:val="00E15D0A"/>
    <w:rsid w:val="00E1669C"/>
    <w:rsid w:val="00E25BF7"/>
    <w:rsid w:val="00E604FF"/>
    <w:rsid w:val="00E61818"/>
    <w:rsid w:val="00E81562"/>
    <w:rsid w:val="00E9256B"/>
    <w:rsid w:val="00E952DE"/>
    <w:rsid w:val="00EA62EE"/>
    <w:rsid w:val="00EA754D"/>
    <w:rsid w:val="00EB0785"/>
    <w:rsid w:val="00EB0AA1"/>
    <w:rsid w:val="00ED12F1"/>
    <w:rsid w:val="00ED28F5"/>
    <w:rsid w:val="00ED2D1B"/>
    <w:rsid w:val="00ED7CBF"/>
    <w:rsid w:val="00EE4550"/>
    <w:rsid w:val="00EF5BC6"/>
    <w:rsid w:val="00F00227"/>
    <w:rsid w:val="00F03D73"/>
    <w:rsid w:val="00F10247"/>
    <w:rsid w:val="00F24FCB"/>
    <w:rsid w:val="00F260E5"/>
    <w:rsid w:val="00F44054"/>
    <w:rsid w:val="00F44DC5"/>
    <w:rsid w:val="00F459CA"/>
    <w:rsid w:val="00F475FE"/>
    <w:rsid w:val="00F6067F"/>
    <w:rsid w:val="00F62390"/>
    <w:rsid w:val="00F76362"/>
    <w:rsid w:val="00F86697"/>
    <w:rsid w:val="00F8678A"/>
    <w:rsid w:val="00F95621"/>
    <w:rsid w:val="00F96112"/>
    <w:rsid w:val="00FB0384"/>
    <w:rsid w:val="00FB1BD6"/>
    <w:rsid w:val="00FC518F"/>
    <w:rsid w:val="00FD1864"/>
    <w:rsid w:val="00FD7927"/>
    <w:rsid w:val="00FE1A41"/>
    <w:rsid w:val="00FF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951F4"/>
  <w15:chartTrackingRefBased/>
  <w15:docId w15:val="{5E26E656-8D4F-412B-9FF8-6622DEA5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5A39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qFormat/>
    <w:rsid w:val="00A15A39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8D59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15A39"/>
    <w:pPr>
      <w:keepNext/>
      <w:ind w:firstLine="426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5A39"/>
    <w:rPr>
      <w:sz w:val="22"/>
      <w:szCs w:val="20"/>
      <w:lang w:val="x-none" w:eastAsia="x-none"/>
    </w:rPr>
  </w:style>
  <w:style w:type="paragraph" w:styleId="20">
    <w:name w:val="Body Text 2"/>
    <w:basedOn w:val="a"/>
    <w:rsid w:val="00A15A39"/>
    <w:pPr>
      <w:jc w:val="both"/>
    </w:pPr>
    <w:rPr>
      <w:sz w:val="28"/>
    </w:rPr>
  </w:style>
  <w:style w:type="paragraph" w:styleId="a5">
    <w:name w:val="Balloon Text"/>
    <w:basedOn w:val="a"/>
    <w:semiHidden/>
    <w:rsid w:val="009E49C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F1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C67EE3"/>
    <w:rPr>
      <w:sz w:val="22"/>
    </w:rPr>
  </w:style>
  <w:style w:type="paragraph" w:styleId="a7">
    <w:name w:val="Normal (Web)"/>
    <w:basedOn w:val="a"/>
    <w:uiPriority w:val="99"/>
    <w:unhideWhenUsed/>
    <w:rsid w:val="00120C54"/>
    <w:pPr>
      <w:spacing w:before="100" w:beforeAutospacing="1" w:after="100" w:afterAutospacing="1"/>
    </w:pPr>
  </w:style>
  <w:style w:type="paragraph" w:customStyle="1" w:styleId="ConsPlusNonformat">
    <w:name w:val="ConsPlusNonformat"/>
    <w:rsid w:val="008739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2600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60078"/>
    <w:rPr>
      <w:sz w:val="24"/>
      <w:szCs w:val="24"/>
    </w:rPr>
  </w:style>
  <w:style w:type="paragraph" w:styleId="aa">
    <w:name w:val="footer"/>
    <w:basedOn w:val="a"/>
    <w:link w:val="ab"/>
    <w:rsid w:val="002600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60078"/>
    <w:rPr>
      <w:sz w:val="24"/>
      <w:szCs w:val="24"/>
    </w:rPr>
  </w:style>
  <w:style w:type="character" w:customStyle="1" w:styleId="10">
    <w:name w:val="Заголовок 1 Знак"/>
    <w:link w:val="1"/>
    <w:rsid w:val="00500488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48;n=8607;fld=134" TargetMode="External"/><Relationship Id="rId13" Type="http://schemas.openxmlformats.org/officeDocument/2006/relationships/hyperlink" Target="consultantplus://offline/main?base=LAW;n=113612;fld=134;dst=10019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main?base=LAW;n=113612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248;n=8607;f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2875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7254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4061</Words>
  <Characters>23152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27159</CharactersWithSpaces>
  <SharedDoc>false</SharedDoc>
  <HLinks>
    <vt:vector size="36" baseType="variant">
      <vt:variant>
        <vt:i4>3604583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consultantplus://offline/main?base=LAW;n=113612;fld=134;dst=100193</vt:lpwstr>
      </vt:variant>
      <vt:variant>
        <vt:lpwstr/>
      </vt:variant>
      <vt:variant>
        <vt:i4>7340155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consultantplus://offline/main?base=LAW;n=113612;fld=134</vt:lpwstr>
      </vt:variant>
      <vt:variant>
        <vt:lpwstr/>
      </vt:variant>
      <vt:variant>
        <vt:i4>4784129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consultantplus://offline/main?base=RLAW248;n=8607;fld=134</vt:lpwstr>
      </vt:variant>
      <vt:variant>
        <vt:lpwstr/>
      </vt:variant>
      <vt:variant>
        <vt:i4>4587587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7340153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consultantplus://offline/main?base=LAW;n=117254;fld=134</vt:lpwstr>
      </vt:variant>
      <vt:variant>
        <vt:lpwstr/>
      </vt:variant>
      <vt:variant>
        <vt:i4>4784129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consultantplus://offline/main?base=RLAW248;n=8607;fld=134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users</dc:creator>
  <cp:keywords/>
  <cp:lastModifiedBy>1</cp:lastModifiedBy>
  <cp:revision>12</cp:revision>
  <cp:lastPrinted>2023-10-09T04:28:00Z</cp:lastPrinted>
  <dcterms:created xsi:type="dcterms:W3CDTF">2023-09-29T04:35:00Z</dcterms:created>
  <dcterms:modified xsi:type="dcterms:W3CDTF">2023-10-09T05:06:00Z</dcterms:modified>
</cp:coreProperties>
</file>