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3E" w:rsidRDefault="00F60E3E" w:rsidP="00AB6400">
      <w:pPr>
        <w:spacing w:line="240" w:lineRule="auto"/>
      </w:pPr>
    </w:p>
    <w:p w:rsidR="006023A9" w:rsidRDefault="006023A9" w:rsidP="006023A9">
      <w:pPr>
        <w:spacing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F8D28E" wp14:editId="75B25E29">
            <wp:extent cx="525145" cy="69088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A9" w:rsidRPr="008C3D7F" w:rsidRDefault="006023A9" w:rsidP="00602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D7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023A9" w:rsidRPr="008C3D7F" w:rsidRDefault="006023A9" w:rsidP="00602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23A9" w:rsidRPr="008C3D7F" w:rsidRDefault="006023A9" w:rsidP="00602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D7F">
        <w:rPr>
          <w:rFonts w:ascii="Times New Roman" w:hAnsi="Times New Roman" w:cs="Times New Roman"/>
          <w:sz w:val="28"/>
          <w:szCs w:val="28"/>
        </w:rPr>
        <w:t>СИЛИКАТНЕНСКОЕ ГОРОДСКОЕ ПОСЕЛЕНИЕ</w:t>
      </w:r>
    </w:p>
    <w:p w:rsidR="006023A9" w:rsidRPr="008C3D7F" w:rsidRDefault="006023A9" w:rsidP="006023A9">
      <w:pPr>
        <w:pStyle w:val="2"/>
        <w:spacing w:line="240" w:lineRule="auto"/>
        <w:rPr>
          <w:szCs w:val="28"/>
        </w:rPr>
      </w:pPr>
      <w:r w:rsidRPr="008C3D7F">
        <w:rPr>
          <w:szCs w:val="28"/>
        </w:rPr>
        <w:t>СЕНГИЛЕЕВСКОГО РАЙОНА УЛЬЯНОВСКОЙ ОБЛАСТИ</w:t>
      </w:r>
    </w:p>
    <w:p w:rsidR="006023A9" w:rsidRDefault="006023A9" w:rsidP="006023A9">
      <w:pPr>
        <w:pStyle w:val="1"/>
        <w:rPr>
          <w:b/>
          <w:sz w:val="28"/>
          <w:szCs w:val="28"/>
        </w:rPr>
      </w:pPr>
    </w:p>
    <w:p w:rsidR="006023A9" w:rsidRPr="009968B8" w:rsidRDefault="006023A9" w:rsidP="009968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C42CF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6023A9" w:rsidRPr="006C42CF" w:rsidRDefault="006023A9" w:rsidP="006023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A9" w:rsidRPr="006C42CF" w:rsidRDefault="006023A9" w:rsidP="006023A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2CF">
        <w:rPr>
          <w:rFonts w:ascii="Times New Roman" w:eastAsia="Times New Roman" w:hAnsi="Times New Roman" w:cs="Times New Roman"/>
          <w:bCs/>
          <w:sz w:val="28"/>
          <w:szCs w:val="28"/>
        </w:rPr>
        <w:t xml:space="preserve">16 марта 2023 года                                                                                      </w:t>
      </w:r>
      <w:r w:rsidR="004A128E">
        <w:rPr>
          <w:rFonts w:ascii="Times New Roman" w:eastAsia="Times New Roman" w:hAnsi="Times New Roman" w:cs="Times New Roman"/>
          <w:bCs/>
          <w:sz w:val="28"/>
          <w:szCs w:val="28"/>
        </w:rPr>
        <w:t>№ 42</w:t>
      </w:r>
      <w:bookmarkStart w:id="0" w:name="_GoBack"/>
      <w:bookmarkEnd w:id="0"/>
    </w:p>
    <w:p w:rsidR="006023A9" w:rsidRPr="006C42CF" w:rsidRDefault="009968B8" w:rsidP="006023A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</w:t>
      </w:r>
      <w:r w:rsidR="006023A9" w:rsidRPr="006C42C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Экз.№   </w:t>
      </w:r>
    </w:p>
    <w:p w:rsidR="002F246D" w:rsidRPr="0039546B" w:rsidRDefault="0039546B" w:rsidP="009968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546B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голосования по отбору общественных территорий, подлежащих благоустройству в рамках реали</w:t>
      </w:r>
      <w:r>
        <w:rPr>
          <w:rFonts w:ascii="Times New Roman" w:hAnsi="Times New Roman" w:cs="Times New Roman"/>
          <w:sz w:val="28"/>
          <w:szCs w:val="28"/>
        </w:rPr>
        <w:t>зации муниципальной программы «</w:t>
      </w:r>
      <w:r w:rsidR="00E87BA8" w:rsidRPr="00E87B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комфортной городской среды в муниципальном образовании Силикатненское городское поселение</w:t>
      </w:r>
      <w:r w:rsidR="00371EA5">
        <w:rPr>
          <w:rFonts w:ascii="Times New Roman" w:hAnsi="Times New Roman" w:cs="Times New Roman"/>
          <w:sz w:val="28"/>
          <w:szCs w:val="28"/>
        </w:rPr>
        <w:t>»</w:t>
      </w:r>
    </w:p>
    <w:p w:rsidR="002F246D" w:rsidRDefault="002F246D" w:rsidP="002F246D">
      <w:pPr>
        <w:pStyle w:val="ConsPlusNormal"/>
        <w:jc w:val="both"/>
      </w:pPr>
    </w:p>
    <w:p w:rsidR="002F246D" w:rsidRPr="00E87BA8" w:rsidRDefault="002F246D" w:rsidP="002F246D">
      <w:pPr>
        <w:pStyle w:val="ConsPlusNormal"/>
        <w:ind w:firstLine="540"/>
        <w:jc w:val="both"/>
        <w:rPr>
          <w:sz w:val="28"/>
          <w:szCs w:val="28"/>
        </w:rPr>
      </w:pPr>
      <w:r w:rsidRPr="00E87BA8">
        <w:rPr>
          <w:sz w:val="28"/>
          <w:szCs w:val="28"/>
        </w:rPr>
        <w:t xml:space="preserve">В соответствии с </w:t>
      </w:r>
      <w:hyperlink r:id="rId5" w:history="1">
        <w:r w:rsidRPr="00E87BA8">
          <w:rPr>
            <w:color w:val="0000FF"/>
            <w:sz w:val="28"/>
            <w:szCs w:val="28"/>
          </w:rPr>
          <w:t>постановлением</w:t>
        </w:r>
      </w:hyperlink>
      <w:r w:rsidRPr="00E87BA8">
        <w:rPr>
          <w:sz w:val="28"/>
          <w:szCs w:val="28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администрация муниципального образования Силикатненское городское поселение Сенгилеевского района Ульяновской области постановляет:</w:t>
      </w:r>
    </w:p>
    <w:p w:rsidR="00337483" w:rsidRPr="00E87BA8" w:rsidRDefault="002F246D" w:rsidP="009968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7BA8">
        <w:rPr>
          <w:sz w:val="28"/>
          <w:szCs w:val="28"/>
        </w:rPr>
        <w:t xml:space="preserve">1. Утвердить прилагаемое </w:t>
      </w:r>
      <w:hyperlink w:anchor="Par28" w:tooltip="ПОЛОЖЕНИЕ" w:history="1">
        <w:r w:rsidRPr="00E87BA8">
          <w:rPr>
            <w:color w:val="0000FF"/>
            <w:sz w:val="28"/>
            <w:szCs w:val="28"/>
          </w:rPr>
          <w:t>Положение</w:t>
        </w:r>
      </w:hyperlink>
      <w:r w:rsidRPr="00E87BA8">
        <w:rPr>
          <w:sz w:val="28"/>
          <w:szCs w:val="28"/>
        </w:rPr>
        <w:t xml:space="preserve"> о порядке проведения голосования по отбору общественных территорий, подлежащих благоустройству в рамках реализации </w:t>
      </w:r>
      <w:r w:rsidR="0039546B" w:rsidRPr="00E87BA8">
        <w:rPr>
          <w:sz w:val="28"/>
          <w:szCs w:val="28"/>
        </w:rPr>
        <w:t xml:space="preserve">муниципальной </w:t>
      </w:r>
      <w:r w:rsidRPr="00E87BA8">
        <w:rPr>
          <w:sz w:val="28"/>
          <w:szCs w:val="28"/>
        </w:rPr>
        <w:t xml:space="preserve"> программ</w:t>
      </w:r>
      <w:r w:rsidR="0039546B" w:rsidRPr="00E87BA8">
        <w:rPr>
          <w:sz w:val="28"/>
          <w:szCs w:val="28"/>
        </w:rPr>
        <w:t xml:space="preserve">ы </w:t>
      </w:r>
      <w:r w:rsidRPr="00E87BA8">
        <w:rPr>
          <w:sz w:val="28"/>
          <w:szCs w:val="28"/>
        </w:rPr>
        <w:t xml:space="preserve"> </w:t>
      </w:r>
      <w:r w:rsidR="00692F6B" w:rsidRPr="00E87BA8">
        <w:rPr>
          <w:sz w:val="28"/>
          <w:szCs w:val="28"/>
        </w:rPr>
        <w:t>«</w:t>
      </w:r>
      <w:r w:rsidR="00E87BA8" w:rsidRPr="00E87BA8">
        <w:rPr>
          <w:sz w:val="28"/>
          <w:szCs w:val="28"/>
        </w:rPr>
        <w:t>Формирование комфортной городской среды в муниципальном образовании Силикатненское городское поселение»</w:t>
      </w:r>
      <w:r w:rsidRPr="00E87BA8">
        <w:rPr>
          <w:sz w:val="28"/>
          <w:szCs w:val="28"/>
        </w:rPr>
        <w:t>.</w:t>
      </w:r>
    </w:p>
    <w:p w:rsidR="002F246D" w:rsidRDefault="002F246D" w:rsidP="003374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7BA8">
        <w:rPr>
          <w:sz w:val="28"/>
          <w:szCs w:val="28"/>
        </w:rPr>
        <w:t xml:space="preserve">2. </w:t>
      </w:r>
      <w:r w:rsidR="00337483">
        <w:rPr>
          <w:sz w:val="28"/>
          <w:szCs w:val="28"/>
        </w:rPr>
        <w:t>При</w:t>
      </w:r>
      <w:r w:rsidR="00337483" w:rsidRPr="00337483">
        <w:rPr>
          <w:sz w:val="28"/>
          <w:szCs w:val="28"/>
        </w:rPr>
        <w:t>знать утратившим силу Постановление администрации муниципального образования Силикатненское городское поселение от 18.0</w:t>
      </w:r>
      <w:r w:rsidR="00337483">
        <w:rPr>
          <w:sz w:val="28"/>
          <w:szCs w:val="28"/>
        </w:rPr>
        <w:t>1</w:t>
      </w:r>
      <w:r w:rsidR="00337483" w:rsidRPr="00337483">
        <w:rPr>
          <w:sz w:val="28"/>
          <w:szCs w:val="28"/>
        </w:rPr>
        <w:t>.202</w:t>
      </w:r>
      <w:r w:rsidR="00337483">
        <w:rPr>
          <w:sz w:val="28"/>
          <w:szCs w:val="28"/>
        </w:rPr>
        <w:t>1г. № 6</w:t>
      </w:r>
      <w:r w:rsidR="00337483" w:rsidRPr="00337483">
        <w:rPr>
          <w:sz w:val="28"/>
          <w:szCs w:val="28"/>
        </w:rPr>
        <w:t xml:space="preserve"> «</w:t>
      </w:r>
      <w:r w:rsidR="00337483" w:rsidRPr="00337483">
        <w:rPr>
          <w:sz w:val="28"/>
          <w:szCs w:val="28"/>
        </w:rPr>
        <w:t xml:space="preserve">Об утверждении положения </w:t>
      </w:r>
      <w:r w:rsidR="00337483">
        <w:rPr>
          <w:sz w:val="28"/>
          <w:szCs w:val="28"/>
        </w:rPr>
        <w:t xml:space="preserve">о рабочей группе по проведению </w:t>
      </w:r>
      <w:r w:rsidR="00337483" w:rsidRPr="00337483">
        <w:rPr>
          <w:sz w:val="28"/>
          <w:szCs w:val="28"/>
        </w:rPr>
        <w:t>голосования по отбору общественных территорий, подлежащих благоустройству в рамках реализации муниципальных программ формирования комфортной городской среды</w:t>
      </w:r>
      <w:r w:rsidR="00337483" w:rsidRPr="00337483">
        <w:rPr>
          <w:sz w:val="28"/>
          <w:szCs w:val="28"/>
        </w:rPr>
        <w:t xml:space="preserve">». </w:t>
      </w:r>
    </w:p>
    <w:p w:rsidR="00337483" w:rsidRPr="00E87BA8" w:rsidRDefault="009968B8" w:rsidP="002F246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483" w:rsidRPr="0033748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</w:p>
    <w:p w:rsidR="002F246D" w:rsidRPr="00E87BA8" w:rsidRDefault="009968B8" w:rsidP="002F246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5C2E" w:rsidRPr="00E87BA8">
        <w:rPr>
          <w:sz w:val="28"/>
          <w:szCs w:val="28"/>
        </w:rPr>
        <w:t>. Контроль за соблюдением настоящего постановления оставляю за собой.</w:t>
      </w:r>
    </w:p>
    <w:p w:rsidR="009968B8" w:rsidRDefault="009968B8" w:rsidP="002F246D">
      <w:pPr>
        <w:pStyle w:val="ConsPlusNormal"/>
        <w:rPr>
          <w:sz w:val="28"/>
          <w:szCs w:val="28"/>
        </w:rPr>
      </w:pPr>
    </w:p>
    <w:p w:rsidR="009968B8" w:rsidRDefault="00692F6B" w:rsidP="009968B8">
      <w:pPr>
        <w:pStyle w:val="ConsPlusNormal"/>
        <w:rPr>
          <w:sz w:val="28"/>
          <w:szCs w:val="28"/>
        </w:rPr>
      </w:pPr>
      <w:r w:rsidRPr="00E87BA8">
        <w:rPr>
          <w:sz w:val="28"/>
          <w:szCs w:val="28"/>
        </w:rPr>
        <w:t xml:space="preserve">   </w:t>
      </w:r>
    </w:p>
    <w:p w:rsidR="008C3D7F" w:rsidRPr="002C5D0D" w:rsidRDefault="00BD58A9" w:rsidP="002C5D0D">
      <w:pPr>
        <w:pStyle w:val="ConsPlusNormal"/>
        <w:rPr>
          <w:sz w:val="28"/>
          <w:szCs w:val="28"/>
        </w:rPr>
      </w:pPr>
      <w:r w:rsidRPr="00E87BA8">
        <w:rPr>
          <w:sz w:val="28"/>
          <w:szCs w:val="28"/>
        </w:rPr>
        <w:t>И.о. Главы</w:t>
      </w:r>
      <w:r w:rsidR="002F246D" w:rsidRPr="00E87BA8">
        <w:rPr>
          <w:sz w:val="28"/>
          <w:szCs w:val="28"/>
        </w:rPr>
        <w:t xml:space="preserve"> администрации                                                   </w:t>
      </w:r>
      <w:r w:rsidR="00692F6B" w:rsidRPr="00E87BA8">
        <w:rPr>
          <w:sz w:val="28"/>
          <w:szCs w:val="28"/>
        </w:rPr>
        <w:t xml:space="preserve">  </w:t>
      </w:r>
      <w:r w:rsidR="002F246D" w:rsidRPr="00E87BA8">
        <w:rPr>
          <w:sz w:val="28"/>
          <w:szCs w:val="28"/>
        </w:rPr>
        <w:t xml:space="preserve">  </w:t>
      </w:r>
      <w:r w:rsidRPr="00E87BA8">
        <w:rPr>
          <w:sz w:val="28"/>
          <w:szCs w:val="28"/>
        </w:rPr>
        <w:t>А.А. Анисимова</w:t>
      </w:r>
    </w:p>
    <w:p w:rsidR="002F246D" w:rsidRDefault="002F246D" w:rsidP="002F246D">
      <w:pPr>
        <w:pStyle w:val="ConsPlusNormal"/>
        <w:jc w:val="both"/>
      </w:pPr>
    </w:p>
    <w:p w:rsidR="002F246D" w:rsidRDefault="002F246D" w:rsidP="002F246D">
      <w:pPr>
        <w:pStyle w:val="ConsPlusNormal"/>
        <w:jc w:val="right"/>
        <w:outlineLvl w:val="0"/>
      </w:pPr>
      <w:r>
        <w:t>Утверждено</w:t>
      </w:r>
    </w:p>
    <w:p w:rsidR="002F246D" w:rsidRDefault="00692F6B" w:rsidP="002F246D">
      <w:pPr>
        <w:pStyle w:val="ConsPlusNormal"/>
        <w:jc w:val="right"/>
      </w:pPr>
      <w:r>
        <w:t>П</w:t>
      </w:r>
      <w:r w:rsidR="002F246D">
        <w:t>остановлением</w:t>
      </w:r>
      <w:r>
        <w:t xml:space="preserve"> администрации</w:t>
      </w:r>
    </w:p>
    <w:p w:rsidR="00692F6B" w:rsidRDefault="002F246D" w:rsidP="002F246D">
      <w:pPr>
        <w:pStyle w:val="ConsPlusNormal"/>
        <w:jc w:val="right"/>
      </w:pPr>
      <w:r>
        <w:t>МО Силикатненское</w:t>
      </w:r>
    </w:p>
    <w:p w:rsidR="002F246D" w:rsidRDefault="002F246D" w:rsidP="002F246D">
      <w:pPr>
        <w:pStyle w:val="ConsPlusNormal"/>
        <w:jc w:val="right"/>
      </w:pPr>
      <w:r>
        <w:t xml:space="preserve"> городское поселение</w:t>
      </w:r>
    </w:p>
    <w:p w:rsidR="002F246D" w:rsidRDefault="00C72196" w:rsidP="002F246D">
      <w:pPr>
        <w:pStyle w:val="ConsPlusNormal"/>
        <w:jc w:val="right"/>
      </w:pPr>
      <w:r w:rsidRPr="006023A9">
        <w:t>от 16</w:t>
      </w:r>
      <w:r w:rsidR="00C9556E" w:rsidRPr="006023A9">
        <w:t xml:space="preserve"> </w:t>
      </w:r>
      <w:r w:rsidRPr="006023A9">
        <w:t>марта</w:t>
      </w:r>
      <w:r w:rsidR="00C9556E" w:rsidRPr="006023A9">
        <w:t xml:space="preserve">  202</w:t>
      </w:r>
      <w:r w:rsidRPr="006023A9">
        <w:t>3</w:t>
      </w:r>
      <w:r w:rsidR="00C9556E" w:rsidRPr="006023A9">
        <w:t xml:space="preserve"> г. N </w:t>
      </w:r>
      <w:r>
        <w:t>42</w:t>
      </w:r>
    </w:p>
    <w:p w:rsidR="002F246D" w:rsidRDefault="002F246D" w:rsidP="002F246D">
      <w:pPr>
        <w:pStyle w:val="ConsPlusNormal"/>
        <w:jc w:val="both"/>
      </w:pPr>
    </w:p>
    <w:p w:rsidR="002F246D" w:rsidRPr="00692F6B" w:rsidRDefault="00692F6B" w:rsidP="002F2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692F6B">
        <w:rPr>
          <w:rFonts w:ascii="Times New Roman" w:hAnsi="Times New Roman" w:cs="Times New Roman"/>
          <w:sz w:val="28"/>
          <w:szCs w:val="28"/>
        </w:rPr>
        <w:t>Положение</w:t>
      </w:r>
    </w:p>
    <w:p w:rsidR="002F246D" w:rsidRPr="00692F6B" w:rsidRDefault="00692F6B" w:rsidP="002F2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F6B">
        <w:rPr>
          <w:rFonts w:ascii="Times New Roman" w:hAnsi="Times New Roman" w:cs="Times New Roman"/>
          <w:sz w:val="28"/>
          <w:szCs w:val="28"/>
        </w:rPr>
        <w:t>о порядке проведения голосования по отбору общественных</w:t>
      </w:r>
    </w:p>
    <w:p w:rsidR="00692F6B" w:rsidRPr="00692F6B" w:rsidRDefault="00692F6B" w:rsidP="00692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F6B">
        <w:rPr>
          <w:rFonts w:ascii="Times New Roman" w:hAnsi="Times New Roman" w:cs="Times New Roman"/>
          <w:sz w:val="28"/>
          <w:szCs w:val="28"/>
        </w:rPr>
        <w:t>территорий, подлежащих благоустройству в рамках реализации муниципальной программы «</w:t>
      </w:r>
      <w:r w:rsidR="00E87BA8" w:rsidRPr="00E87BA8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в муниципальном образовании Силикатненское городское поселение</w:t>
      </w:r>
      <w:r w:rsidR="00E87BA8">
        <w:rPr>
          <w:rFonts w:ascii="Times New Roman" w:hAnsi="Times New Roman" w:cs="Times New Roman"/>
          <w:sz w:val="28"/>
          <w:szCs w:val="28"/>
        </w:rPr>
        <w:t>»</w:t>
      </w:r>
      <w:r w:rsidRPr="00355C2E">
        <w:rPr>
          <w:rFonts w:ascii="Times New Roman" w:hAnsi="Times New Roman" w:cs="Times New Roman"/>
          <w:sz w:val="28"/>
          <w:szCs w:val="28"/>
        </w:rPr>
        <w:t>.</w:t>
      </w:r>
    </w:p>
    <w:p w:rsidR="002F246D" w:rsidRPr="00692F6B" w:rsidRDefault="002F246D" w:rsidP="00692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246D" w:rsidRDefault="002F246D" w:rsidP="0076488D">
      <w:pPr>
        <w:pStyle w:val="ConsPlusTitle"/>
        <w:jc w:val="center"/>
        <w:outlineLvl w:val="1"/>
      </w:pPr>
      <w:r>
        <w:t>1. Общие положения</w:t>
      </w:r>
    </w:p>
    <w:p w:rsidR="002F246D" w:rsidRDefault="002F246D" w:rsidP="002F246D">
      <w:pPr>
        <w:pStyle w:val="ConsPlusNormal"/>
        <w:ind w:firstLine="540"/>
        <w:jc w:val="both"/>
      </w:pPr>
      <w:r>
        <w:t xml:space="preserve">1.1. Настоящее Положение устанавливает порядок проведения голосования по отбору общественных территорий, подлежащих благоустройству в рамках реализации </w:t>
      </w:r>
      <w:r w:rsidR="00D01E65">
        <w:t>муниципальной</w:t>
      </w:r>
      <w:r w:rsidRPr="00D01E65">
        <w:t xml:space="preserve"> программ</w:t>
      </w:r>
      <w:r w:rsidR="00D01E65">
        <w:t>ы</w:t>
      </w:r>
      <w:r w:rsidRPr="00D01E65">
        <w:t xml:space="preserve"> </w:t>
      </w:r>
      <w:r w:rsidR="00D01E65">
        <w:t>«</w:t>
      </w:r>
      <w:r w:rsidR="00367676" w:rsidRPr="00367676">
        <w:t>Формирование комфортной городской среды в муниципальном образовании Силикатненское городское поселение</w:t>
      </w:r>
      <w:r w:rsidR="00D01E65">
        <w:t xml:space="preserve">» </w:t>
      </w:r>
      <w:r>
        <w:t>(далее - голосование, общественные территории, муниципальные программы соответственно).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 w:rsidRPr="001D5BD1">
        <w:t xml:space="preserve">1.2. </w:t>
      </w:r>
      <w:r w:rsidR="00642540" w:rsidRPr="001D5BD1">
        <w:t>Голосование проводится в году, предшествующему году в котором мероприятия по благоустройству общественных территорий, отобранных по результатам голосования, должны быть реализованы.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bookmarkStart w:id="2" w:name="Par38"/>
      <w:bookmarkEnd w:id="2"/>
      <w:r>
        <w:t>1.3. В голосовании могут принять участие граждане Российской Федерации, достигшие 14-летнего возраста и постоянно (преимущественно) проживающие на территории муниципального образования</w:t>
      </w:r>
      <w:r w:rsidR="004029B4">
        <w:t xml:space="preserve"> Силикатненское городское поселение</w:t>
      </w:r>
      <w:r>
        <w:t>.</w:t>
      </w:r>
    </w:p>
    <w:p w:rsidR="002F246D" w:rsidRPr="00D01E65" w:rsidRDefault="002F246D" w:rsidP="002F246D">
      <w:pPr>
        <w:pStyle w:val="ConsPlusNormal"/>
        <w:spacing w:before="240"/>
        <w:ind w:firstLine="540"/>
        <w:jc w:val="both"/>
      </w:pPr>
      <w:r w:rsidRPr="006563DD">
        <w:t xml:space="preserve">1.4. Голосование проводится </w:t>
      </w:r>
      <w:r w:rsidR="001D5BD1">
        <w:t>в сроки, установленные графиком</w:t>
      </w:r>
      <w:r w:rsidR="00642540" w:rsidRPr="006563DD">
        <w:t>, утверждаем</w:t>
      </w:r>
      <w:r w:rsidR="001D5BD1">
        <w:t>ым</w:t>
      </w:r>
      <w:r w:rsidR="00642540" w:rsidRPr="006563DD">
        <w:t xml:space="preserve"> общественной комиссией</w:t>
      </w:r>
      <w:r w:rsidR="001D5BD1" w:rsidRPr="001D5BD1">
        <w:t xml:space="preserve"> </w:t>
      </w:r>
      <w:r w:rsidR="001D5BD1">
        <w:t>(</w:t>
      </w:r>
      <w:r w:rsidR="001D5BD1" w:rsidRPr="006563DD">
        <w:t>рабочей группой</w:t>
      </w:r>
      <w:r w:rsidR="006563DD" w:rsidRPr="006563DD">
        <w:t>)</w:t>
      </w:r>
      <w:r w:rsidR="00642540" w:rsidRPr="006563DD">
        <w:t xml:space="preserve">, состав которой определен в приложении </w:t>
      </w:r>
      <w:r w:rsidR="00631B63">
        <w:t>2</w:t>
      </w:r>
      <w:r w:rsidR="00642540" w:rsidRPr="006563DD">
        <w:t xml:space="preserve"> к настоящему порядку</w:t>
      </w:r>
      <w:r w:rsidR="00D01E65" w:rsidRPr="006563DD">
        <w:t>.</w:t>
      </w:r>
    </w:p>
    <w:p w:rsidR="0039546B" w:rsidRPr="00EC0EBF" w:rsidRDefault="00BB76A6" w:rsidP="00BB76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546B" w:rsidRPr="00EC0EBF">
        <w:rPr>
          <w:rFonts w:ascii="Times New Roman" w:hAnsi="Times New Roman" w:cs="Times New Roman"/>
          <w:sz w:val="24"/>
          <w:szCs w:val="24"/>
        </w:rPr>
        <w:t>1.5. Информирование граждан о проведении голосования проводится</w:t>
      </w:r>
      <w:r w:rsidRPr="00EC0EBF">
        <w:rPr>
          <w:rFonts w:ascii="Times New Roman" w:hAnsi="Times New Roman" w:cs="Times New Roman"/>
          <w:sz w:val="24"/>
          <w:szCs w:val="24"/>
        </w:rPr>
        <w:t xml:space="preserve"> </w:t>
      </w:r>
      <w:r w:rsidR="006023A9" w:rsidRPr="00EC0EBF">
        <w:rPr>
          <w:rFonts w:ascii="Times New Roman" w:hAnsi="Times New Roman" w:cs="Times New Roman"/>
          <w:sz w:val="24"/>
          <w:szCs w:val="24"/>
        </w:rPr>
        <w:t>согласно плана</w:t>
      </w:r>
      <w:r w:rsidR="006023A9" w:rsidRPr="00EC0EBF">
        <w:rPr>
          <w:rFonts w:ascii="Times New Roman" w:eastAsiaTheme="minorHAnsi" w:hAnsi="Times New Roman" w:cs="Times New Roman"/>
          <w:bCs/>
          <w:color w:val="3C424E"/>
          <w:sz w:val="24"/>
          <w:szCs w:val="24"/>
          <w:lang w:eastAsia="en-US"/>
        </w:rPr>
        <w:t xml:space="preserve"> информирования</w:t>
      </w:r>
      <w:r w:rsidR="006023A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023A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788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788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проведении</w:t>
      </w:r>
      <w:r w:rsidR="00B3788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онлайн</w:t>
      </w:r>
      <w:r w:rsidR="00B3788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голосования</w:t>
      </w:r>
      <w:r w:rsidR="00B3788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7889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посредством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сети «Интернет»</w:t>
      </w:r>
      <w:r w:rsidR="006563DD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</w:t>
      </w:r>
      <w:r w:rsidR="00631B63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563DD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546B" w:rsidRPr="00EC0EBF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2F246D" w:rsidRPr="00EC0EBF" w:rsidRDefault="00BB76A6" w:rsidP="002F246D">
      <w:pPr>
        <w:pStyle w:val="ConsPlusNormal"/>
        <w:spacing w:before="240"/>
        <w:ind w:firstLine="540"/>
        <w:jc w:val="both"/>
      </w:pPr>
      <w:r w:rsidRPr="00EC0EBF">
        <w:t>1.6</w:t>
      </w:r>
      <w:r w:rsidR="002F246D" w:rsidRPr="00EC0EBF">
        <w:t xml:space="preserve">. В целях проведения голосования </w:t>
      </w:r>
      <w:r w:rsidR="00377296" w:rsidRPr="00EC0EBF">
        <w:t>а</w:t>
      </w:r>
      <w:r w:rsidR="004029B4" w:rsidRPr="00EC0EBF">
        <w:t>дминистрация</w:t>
      </w:r>
      <w:r w:rsidR="002F246D" w:rsidRPr="00EC0EBF">
        <w:t xml:space="preserve"> </w:t>
      </w:r>
      <w:r w:rsidR="004029B4" w:rsidRPr="00EC0EBF">
        <w:t>об</w:t>
      </w:r>
      <w:r w:rsidR="002F246D" w:rsidRPr="00EC0EBF">
        <w:t>еспечива</w:t>
      </w:r>
      <w:r w:rsidR="004029B4" w:rsidRPr="00EC0EBF">
        <w:t>е</w:t>
      </w:r>
      <w:r w:rsidR="002F246D" w:rsidRPr="00EC0EBF">
        <w:t xml:space="preserve">т прием предложений граждан об общественных территориях, подлежащих включению в перечень общественных территорий, </w:t>
      </w:r>
      <w:r w:rsidR="00377296" w:rsidRPr="00EC0EBF">
        <w:t xml:space="preserve"> </w:t>
      </w:r>
      <w:r w:rsidR="002F246D" w:rsidRPr="00EC0EBF">
        <w:t>вносимый на голосование (далее - предложения, перечень для голосования соответственно).</w:t>
      </w:r>
    </w:p>
    <w:p w:rsidR="002F246D" w:rsidRPr="00EC0EBF" w:rsidRDefault="002F246D" w:rsidP="002F246D">
      <w:pPr>
        <w:pStyle w:val="ConsPlusNormal"/>
        <w:spacing w:before="240"/>
        <w:ind w:firstLine="540"/>
        <w:jc w:val="both"/>
      </w:pPr>
      <w:r w:rsidRPr="00EC0EBF">
        <w:t>Предложения должны содержать наименование общественной территории и описание предлагаемых мероприятий по ее благоустройству.</w:t>
      </w:r>
    </w:p>
    <w:p w:rsidR="002F246D" w:rsidRPr="00EC0EBF" w:rsidRDefault="002F246D" w:rsidP="002F246D">
      <w:pPr>
        <w:pStyle w:val="ConsPlusNormal"/>
        <w:spacing w:before="240"/>
        <w:ind w:firstLine="540"/>
        <w:jc w:val="both"/>
      </w:pPr>
      <w:r w:rsidRPr="00EC0EBF">
        <w:t xml:space="preserve">Срок приема предложений определяется </w:t>
      </w:r>
      <w:r w:rsidR="006563DD" w:rsidRPr="00EC0EBF">
        <w:t>администрацией муниципального образования Силикатненское городское поселение</w:t>
      </w:r>
      <w:r w:rsidRPr="00EC0EBF">
        <w:t>, при этом продо</w:t>
      </w:r>
      <w:r w:rsidR="006563DD" w:rsidRPr="00EC0EBF">
        <w:t xml:space="preserve">лжительность указанного срока </w:t>
      </w:r>
      <w:r w:rsidRPr="00EC0EBF">
        <w:t xml:space="preserve"> должна быть </w:t>
      </w:r>
      <w:r w:rsidR="006563DD" w:rsidRPr="00EC0EBF">
        <w:t xml:space="preserve">не </w:t>
      </w:r>
      <w:r w:rsidRPr="00EC0EBF">
        <w:t>менее 30 дней со дня начала приема предложений.</w:t>
      </w:r>
    </w:p>
    <w:p w:rsidR="002F246D" w:rsidRPr="00EC0EBF" w:rsidRDefault="002F246D" w:rsidP="002F246D">
      <w:pPr>
        <w:pStyle w:val="ConsPlusNormal"/>
        <w:spacing w:before="240"/>
        <w:ind w:firstLine="540"/>
        <w:jc w:val="both"/>
      </w:pPr>
      <w:bookmarkStart w:id="3" w:name="Par43"/>
      <w:bookmarkEnd w:id="3"/>
      <w:r w:rsidRPr="00EC0EBF">
        <w:t>В перечень для голосования не включаются общественные территории, мероприятия по благоустройству которых</w:t>
      </w:r>
      <w:r w:rsidR="00BB76A6" w:rsidRPr="00EC0EBF">
        <w:t>,</w:t>
      </w:r>
      <w:r w:rsidRPr="00EC0EBF">
        <w:t xml:space="preserve"> по результатам ранее проводившихся голо</w:t>
      </w:r>
      <w:r w:rsidR="00BB76A6" w:rsidRPr="00EC0EBF">
        <w:t>сований включены в муниципальную программу</w:t>
      </w:r>
      <w:r w:rsidRPr="00EC0EBF">
        <w:t>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 w:rsidRPr="00EC0EBF">
        <w:t xml:space="preserve">Информационное сообщение о приеме предложений публикуется </w:t>
      </w:r>
      <w:r w:rsidR="00BB76A6" w:rsidRPr="00EC0EBF">
        <w:t>администрацией муниципального образования Силикатненское городское поселение</w:t>
      </w:r>
      <w:r w:rsidRPr="00EC0EBF">
        <w:t xml:space="preserve"> в средствах массовой информации и размещается на официальном сайте </w:t>
      </w:r>
      <w:r w:rsidR="00BB76A6" w:rsidRPr="00EC0EBF">
        <w:t xml:space="preserve">администрации муниципального образования Силикатненское городское поселение </w:t>
      </w:r>
      <w:r w:rsidRPr="00EC0EBF">
        <w:t xml:space="preserve">в информационно-телекоммуникационной сети Интернет (далее - сеть Интернет). Информационное сообщение </w:t>
      </w:r>
      <w:r w:rsidRPr="00EC0EBF">
        <w:lastRenderedPageBreak/>
        <w:t>должно содержать сведения о сроке, времени и месте приема предложений, а также о способе их направления.</w:t>
      </w:r>
    </w:p>
    <w:p w:rsidR="00BB76A6" w:rsidRDefault="002F246D" w:rsidP="00BB76A6">
      <w:pPr>
        <w:pStyle w:val="ConsPlusNormal"/>
        <w:spacing w:before="240"/>
        <w:ind w:firstLine="540"/>
        <w:jc w:val="both"/>
      </w:pPr>
      <w:r>
        <w:t xml:space="preserve">1.6. </w:t>
      </w:r>
      <w:r w:rsidR="00BB76A6">
        <w:t>Администрация муниципального образования Силикатненское городское поселение публикует</w:t>
      </w:r>
      <w:r>
        <w:t xml:space="preserve"> в средствах</w:t>
      </w:r>
      <w:r w:rsidR="00BB76A6">
        <w:t xml:space="preserve"> массовой информации и размещает</w:t>
      </w:r>
      <w:r>
        <w:t xml:space="preserve"> на своих официальных сайтах в сети Интернет:</w:t>
      </w:r>
      <w:r w:rsidR="00BB76A6">
        <w:t xml:space="preserve"> </w:t>
      </w:r>
    </w:p>
    <w:p w:rsidR="002F246D" w:rsidRDefault="002F246D" w:rsidP="00BB76A6">
      <w:pPr>
        <w:pStyle w:val="ConsPlusNormal"/>
        <w:spacing w:before="240"/>
        <w:ind w:firstLine="540"/>
        <w:jc w:val="both"/>
      </w:pPr>
      <w:r w:rsidRPr="007B1705">
        <w:t xml:space="preserve">перечень для голосования, сформированный с учетом установленных </w:t>
      </w:r>
      <w:hyperlink w:anchor="Par43" w:tooltip="В перечень для голосования не включаются общественные территории, мероприятия по благоустройству которых по результатам ранее проводившихся голосований включены в муниципальные программы." w:history="1">
        <w:r w:rsidRPr="007B1705">
          <w:rPr>
            <w:color w:val="0000FF"/>
          </w:rPr>
          <w:t>абзацем четвертым пункта 1.5</w:t>
        </w:r>
      </w:hyperlink>
      <w:r w:rsidRPr="007B1705">
        <w:t xml:space="preserve"> настоящего раздела требований не позднее </w:t>
      </w:r>
      <w:r w:rsidR="00EC0EBF">
        <w:t>7</w:t>
      </w:r>
      <w:r w:rsidRPr="007B1705">
        <w:t xml:space="preserve"> рабочих дней со дня окончания срока приема предложений;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 xml:space="preserve">дизайн-проекты благоустройства </w:t>
      </w:r>
      <w:r w:rsidR="00371EA5">
        <w:t xml:space="preserve">(визуализацию) </w:t>
      </w:r>
      <w:r>
        <w:t>общественных территорий, включенных в перечень для голосования (далее - дизайн-проекты), в целях ознакомления с ними в течение не менее чем 15 календарных дней со дня опубликования (размещения) дизайн-проектов.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 xml:space="preserve">1.7. Голосование </w:t>
      </w:r>
      <w:r w:rsidRPr="007B1705">
        <w:t>проводиться</w:t>
      </w:r>
      <w:r>
        <w:t xml:space="preserve"> в форме</w:t>
      </w:r>
      <w:r w:rsidR="007B1705">
        <w:t xml:space="preserve"> </w:t>
      </w:r>
      <w:r>
        <w:t>удаленного (дистанционного) голосования с использованием сети Интернет (далее - интернет-голосование).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>Голосование является рейтинговым. Номер в рейтинге присваивается каждой общественной территории в зависимости от количества поданных за нее голосов.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 xml:space="preserve">1.8. Решение о назначении голосования принимается </w:t>
      </w:r>
      <w:r w:rsidR="00BB76A6" w:rsidRPr="00BB76A6">
        <w:t>администрацией муниципального образования Силикатненское городское поселение</w:t>
      </w:r>
      <w:r>
        <w:t xml:space="preserve"> и оформляется муниципальным правовым актом, который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BB76A6">
        <w:t>администрации</w:t>
      </w:r>
      <w:r w:rsidR="00BB76A6" w:rsidRPr="00BB76A6">
        <w:t xml:space="preserve"> муниципального образования Силикатненское городское поселение </w:t>
      </w:r>
      <w:r>
        <w:t>в сети Интернет не позднее чем за 5 рабочих дней до дня проведения голосования.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>1.9. Решением о назначении голосования на территории муниципального образования утверждаются:</w:t>
      </w:r>
    </w:p>
    <w:p w:rsidR="00EC0EBF" w:rsidRPr="00EC0EBF" w:rsidRDefault="00EC0EBF" w:rsidP="00EC0EBF">
      <w:pPr>
        <w:pStyle w:val="ConsPlusNormal"/>
        <w:spacing w:before="200"/>
        <w:ind w:firstLine="540"/>
        <w:jc w:val="both"/>
      </w:pPr>
      <w:r w:rsidRPr="00EC0EBF">
        <w:t>дата и время проведения голосования;</w:t>
      </w:r>
    </w:p>
    <w:p w:rsidR="00EC0EBF" w:rsidRPr="00EC0EBF" w:rsidRDefault="00EC0EBF" w:rsidP="00EC0EBF">
      <w:pPr>
        <w:pStyle w:val="ConsPlusNormal"/>
        <w:spacing w:before="200"/>
        <w:ind w:firstLine="540"/>
        <w:jc w:val="both"/>
      </w:pPr>
      <w:r w:rsidRPr="00EC0EBF">
        <w:t>форма голосования (интернет-голосование);</w:t>
      </w:r>
    </w:p>
    <w:p w:rsidR="00EC0EBF" w:rsidRPr="00EC0EBF" w:rsidRDefault="00EC0EBF" w:rsidP="00EC0EBF">
      <w:pPr>
        <w:pStyle w:val="ConsPlusNormal"/>
        <w:spacing w:before="200"/>
        <w:ind w:firstLine="540"/>
        <w:jc w:val="both"/>
      </w:pPr>
      <w:r w:rsidRPr="00EC0EBF">
        <w:t>места проведения открытого голосования (адреса счетных участков);</w:t>
      </w:r>
    </w:p>
    <w:p w:rsidR="00EC0EBF" w:rsidRPr="00EC0EBF" w:rsidRDefault="00EC0EBF" w:rsidP="00EC0EBF">
      <w:pPr>
        <w:pStyle w:val="ConsPlusNormal"/>
        <w:spacing w:before="200"/>
        <w:ind w:firstLine="540"/>
        <w:jc w:val="both"/>
      </w:pPr>
      <w:r w:rsidRPr="00EC0EBF">
        <w:t xml:space="preserve">наименование и адрес сайта в сети Интернет для проведения интернет-голосования </w:t>
      </w:r>
    </w:p>
    <w:p w:rsidR="00EC0EBF" w:rsidRPr="00EC0EBF" w:rsidRDefault="00EC0EBF" w:rsidP="00EC0EBF">
      <w:pPr>
        <w:pStyle w:val="ConsPlusNormal"/>
        <w:spacing w:before="200"/>
        <w:ind w:firstLine="540"/>
        <w:jc w:val="both"/>
      </w:pPr>
      <w:r w:rsidRPr="00EC0EBF">
        <w:t>перечень для голосования;</w:t>
      </w:r>
    </w:p>
    <w:p w:rsidR="00EC0EBF" w:rsidRPr="00EC0EBF" w:rsidRDefault="00EC0EBF" w:rsidP="00EC0EBF">
      <w:pPr>
        <w:pStyle w:val="ConsPlusNormal"/>
        <w:spacing w:before="200"/>
        <w:ind w:firstLine="540"/>
        <w:jc w:val="both"/>
      </w:pPr>
      <w:r w:rsidRPr="00EC0EBF">
        <w:t>порядок определения результатов голосования.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 w:rsidRPr="00664B29">
        <w:t>Голосование проводится не позднее 7 рабочих дней со дня истечения срока для ознакомления с дизайн-проектами.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 xml:space="preserve">1.10. Проведение голосования организует и обеспечивает общественная комиссия муниципального образования, образуемая в указанных целях в муниципальном образовании </w:t>
      </w:r>
      <w:r w:rsidRPr="005B3DDA">
        <w:t>(далее</w:t>
      </w:r>
      <w:r w:rsidR="001653F4" w:rsidRPr="005B3DDA">
        <w:t xml:space="preserve"> - рабочая группа (</w:t>
      </w:r>
      <w:r w:rsidRPr="005B3DDA">
        <w:t>общественная комиссия)</w:t>
      </w:r>
      <w:r w:rsidR="001653F4" w:rsidRPr="005B3DDA">
        <w:t>)</w:t>
      </w:r>
      <w:r w:rsidRPr="005B3DDA">
        <w:t>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 xml:space="preserve">1.11. </w:t>
      </w:r>
      <w:r w:rsidR="001653F4">
        <w:t>Рабочая группа (о</w:t>
      </w:r>
      <w:r>
        <w:t>бщественная комиссия</w:t>
      </w:r>
      <w:r w:rsidR="001653F4">
        <w:t>)</w:t>
      </w:r>
      <w:r>
        <w:t>: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>обеспечивает функционирование электронного сервиса в сети Интернет в случае проведения интернет-голосования;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>рассматривает обращения граждан по вопросам, связанным с проведением голосования.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 w:rsidRPr="008E10FC">
        <w:lastRenderedPageBreak/>
        <w:t xml:space="preserve">Решения общественной комиссии отражаются в протоколах заседаний </w:t>
      </w:r>
      <w:r w:rsidR="00F60E3E" w:rsidRPr="008E10FC">
        <w:t>рабочей группы (общественной комиссии)</w:t>
      </w:r>
      <w:r w:rsidRPr="008E10FC">
        <w:t xml:space="preserve">. При формировании </w:t>
      </w:r>
      <w:r w:rsidR="009A788E" w:rsidRPr="008E10FC">
        <w:t>общественной комиссии</w:t>
      </w:r>
      <w:r w:rsidRPr="008E10FC">
        <w:t xml:space="preserve"> учитываются предложения политических партий и иных общественных объединений, а также граждан.</w:t>
      </w:r>
      <w:r w:rsidRPr="001653F4">
        <w:rPr>
          <w:highlight w:val="yellow"/>
        </w:rPr>
        <w:t xml:space="preserve"> </w:t>
      </w:r>
    </w:p>
    <w:p w:rsidR="009A788E" w:rsidRDefault="009A788E" w:rsidP="002F246D">
      <w:pPr>
        <w:pStyle w:val="ConsPlusNormal"/>
        <w:jc w:val="both"/>
      </w:pPr>
    </w:p>
    <w:p w:rsidR="002F246D" w:rsidRDefault="001653F4" w:rsidP="009A788E">
      <w:pPr>
        <w:pStyle w:val="ConsPlusTitle"/>
        <w:jc w:val="center"/>
        <w:outlineLvl w:val="1"/>
      </w:pPr>
      <w:r>
        <w:t>2</w:t>
      </w:r>
      <w:r w:rsidR="002F246D">
        <w:t>. Интернет-голосование</w:t>
      </w:r>
    </w:p>
    <w:p w:rsidR="002F246D" w:rsidRDefault="001653F4" w:rsidP="002F246D">
      <w:pPr>
        <w:pStyle w:val="ConsPlusNormal"/>
        <w:ind w:firstLine="540"/>
        <w:jc w:val="both"/>
      </w:pPr>
      <w:r>
        <w:t>2</w:t>
      </w:r>
      <w:r w:rsidR="002F246D">
        <w:t>.1. Проведение интернет-голосования осуществляется с использованием электронных сервисов на интернет-портале, указанном в решении о назначении голосования.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>Решением о назначении голосования может быть определено несколько интернет-порталов для проведения интернет-голосования.</w:t>
      </w:r>
    </w:p>
    <w:p w:rsidR="002F246D" w:rsidRDefault="001653F4" w:rsidP="002F246D">
      <w:pPr>
        <w:pStyle w:val="ConsPlusNormal"/>
        <w:spacing w:before="240"/>
        <w:ind w:firstLine="540"/>
        <w:jc w:val="both"/>
      </w:pPr>
      <w:r>
        <w:t>2</w:t>
      </w:r>
      <w:r w:rsidR="002F246D">
        <w:t xml:space="preserve">.2. Принимать участие в интернет-голосовании вправе граждане, соответствующие требованиям, установленным </w:t>
      </w:r>
      <w:hyperlink w:anchor="Par38" w:tooltip="1.3. В голосовании могут принять участие граждане Российской Федерации, достигшие 14-летнего возраста и постоянно (преимущественно) проживающие на территории муниципального образования, в котором проводится такое голосование." w:history="1">
        <w:r w:rsidR="002F246D">
          <w:rPr>
            <w:color w:val="0000FF"/>
          </w:rPr>
          <w:t>пунктом 1.3 раздела 1</w:t>
        </w:r>
      </w:hyperlink>
      <w:r w:rsidR="002F246D">
        <w:t xml:space="preserve"> настоящего Положения (далее - участники интернет-голосования).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>Порядок регистрации (идентификации) участников интернет-голосования на интернет-портале устанавливается решением о назначении голосования с учетом возможностей электронного сервиса (через учетную запись в Единой системе идентификации и аутентификации (ЕСИА) либо посредством введения персональных данных участника голосования непосредственно на интернет-портале.</w:t>
      </w:r>
    </w:p>
    <w:p w:rsidR="002F246D" w:rsidRDefault="001653F4" w:rsidP="002F246D">
      <w:pPr>
        <w:pStyle w:val="ConsPlusNormal"/>
        <w:spacing w:before="240"/>
        <w:ind w:firstLine="540"/>
        <w:jc w:val="both"/>
      </w:pPr>
      <w:r>
        <w:t>2</w:t>
      </w:r>
      <w:r w:rsidR="002F246D">
        <w:t>.3. При проведении интернет-голосования участникам интернет-голосования предоставляется возможность проголосовать удаленно (дистанционно) с использованием персональных стационарных и подвижных устройств, обеспечивающих доступ к сети Интернет.</w:t>
      </w:r>
    </w:p>
    <w:p w:rsidR="002F246D" w:rsidRDefault="001653F4" w:rsidP="002F246D">
      <w:pPr>
        <w:pStyle w:val="ConsPlusNormal"/>
        <w:spacing w:before="240"/>
        <w:ind w:firstLine="540"/>
        <w:jc w:val="both"/>
      </w:pPr>
      <w:r>
        <w:t>2</w:t>
      </w:r>
      <w:r w:rsidR="002F246D">
        <w:t>.4. Для обеспечения проведения интернет-голосования органы местного самоуправления размещают на интернет-порталах перечни для голосования, при этом на интернет-портале должна быть обеспечена возможность выбора участником интернет-голосования только одной общественной территории, включенной в перечень для голосования.</w:t>
      </w:r>
    </w:p>
    <w:p w:rsidR="002F246D" w:rsidRDefault="002F246D" w:rsidP="002F246D">
      <w:pPr>
        <w:pStyle w:val="ConsPlusNormal"/>
        <w:spacing w:before="240"/>
        <w:ind w:firstLine="540"/>
        <w:jc w:val="both"/>
      </w:pPr>
      <w:r>
        <w:t>Участникам голосования предоставляется доступ к перечню общественных территорий с возможностью выбрать не более одной общественной территории.</w:t>
      </w:r>
    </w:p>
    <w:p w:rsidR="002F246D" w:rsidRDefault="001653F4" w:rsidP="002F246D">
      <w:pPr>
        <w:pStyle w:val="ConsPlusNormal"/>
        <w:spacing w:before="240"/>
        <w:ind w:firstLine="540"/>
        <w:jc w:val="both"/>
      </w:pPr>
      <w:r>
        <w:t>2</w:t>
      </w:r>
      <w:r w:rsidR="002F246D">
        <w:t>.5. При проведении интернет-голосования подсчет голосов участников интернет-голосования осуществляется автоматически на интернет-портале. Результаты интернет-голосования передаются в</w:t>
      </w:r>
      <w:r w:rsidR="00EA0D15">
        <w:t xml:space="preserve"> рабочую группу (</w:t>
      </w:r>
      <w:r w:rsidR="002F246D">
        <w:t>общественную комиссию</w:t>
      </w:r>
      <w:r w:rsidR="00EA0D15">
        <w:t>)</w:t>
      </w:r>
      <w:r w:rsidR="002F246D">
        <w:t xml:space="preserve"> для включения в итоговый протокол заседания </w:t>
      </w:r>
      <w:r w:rsidR="00EA0D15">
        <w:t>рабочей группы (</w:t>
      </w:r>
      <w:r w:rsidR="002F246D">
        <w:t>общественной комиссии</w:t>
      </w:r>
      <w:r w:rsidR="00EA0D15">
        <w:t>)</w:t>
      </w:r>
      <w:r w:rsidR="002F246D">
        <w:t>.</w:t>
      </w:r>
    </w:p>
    <w:p w:rsidR="002F246D" w:rsidRDefault="002F246D" w:rsidP="002F246D">
      <w:pPr>
        <w:pStyle w:val="ConsPlusNormal"/>
        <w:jc w:val="both"/>
      </w:pPr>
    </w:p>
    <w:p w:rsidR="0076488D" w:rsidRDefault="001653F4" w:rsidP="0076488D">
      <w:pPr>
        <w:pStyle w:val="ConsPlusTitle"/>
        <w:jc w:val="center"/>
        <w:outlineLvl w:val="1"/>
      </w:pPr>
      <w:r>
        <w:t>3</w:t>
      </w:r>
      <w:r w:rsidR="002F246D">
        <w:t>. Определение результатов</w:t>
      </w:r>
    </w:p>
    <w:p w:rsidR="002F246D" w:rsidRDefault="001653F4" w:rsidP="002F246D">
      <w:pPr>
        <w:pStyle w:val="ConsPlusNormal"/>
        <w:ind w:firstLine="540"/>
        <w:jc w:val="both"/>
      </w:pPr>
      <w:r w:rsidRPr="00C07C91">
        <w:t>3</w:t>
      </w:r>
      <w:r w:rsidR="002F246D" w:rsidRPr="00C07C91">
        <w:t xml:space="preserve">.1. В течение 3 рабочих дней со дня проведения голосования (или последнего дня периода голосования) общественная комиссия на основании результатов интернет-голосования определяет результаты голосования, оформляет итоговый </w:t>
      </w:r>
      <w:hyperlink w:anchor="Par220" w:tooltip="ИТОГОВЫЙ ПРОТОКОЛ" w:history="1">
        <w:r w:rsidR="002F246D" w:rsidRPr="00C07C91">
          <w:rPr>
            <w:color w:val="0000FF"/>
          </w:rPr>
          <w:t>протокол</w:t>
        </w:r>
      </w:hyperlink>
      <w:r w:rsidR="002F246D" w:rsidRPr="00C07C91">
        <w:t xml:space="preserve"> </w:t>
      </w:r>
      <w:r w:rsidR="00EA0D15">
        <w:t>рабочей группы (</w:t>
      </w:r>
      <w:r w:rsidR="002F246D" w:rsidRPr="00C07C91">
        <w:t>общественной комиссии</w:t>
      </w:r>
      <w:r w:rsidR="00EA0D15">
        <w:t>)</w:t>
      </w:r>
      <w:r w:rsidR="002F246D" w:rsidRPr="00C07C91">
        <w:t xml:space="preserve">, форма которого установлена приложением N 3 к настоящему Положению, и представляет его главе </w:t>
      </w:r>
      <w:r w:rsidR="00642540" w:rsidRPr="00C07C91">
        <w:t xml:space="preserve">администрации </w:t>
      </w:r>
      <w:r w:rsidR="002F246D" w:rsidRPr="00C07C91">
        <w:t>муниципального образования</w:t>
      </w:r>
      <w:r w:rsidR="00C07C91" w:rsidRPr="00C07C91">
        <w:t xml:space="preserve"> Силикатненское городское поселение.</w:t>
      </w:r>
    </w:p>
    <w:p w:rsidR="002F246D" w:rsidRDefault="001653F4" w:rsidP="002F246D">
      <w:pPr>
        <w:pStyle w:val="ConsPlusNormal"/>
        <w:spacing w:before="240"/>
        <w:ind w:firstLine="540"/>
        <w:jc w:val="both"/>
      </w:pPr>
      <w:r>
        <w:t>3.</w:t>
      </w:r>
      <w:r w:rsidR="002F246D">
        <w:t xml:space="preserve">2. Сведения о результатах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C07C91">
        <w:t>администрации муниципального образования Силикатненское городское поселение</w:t>
      </w:r>
      <w:r w:rsidR="002F246D">
        <w:t xml:space="preserve"> в сети "Интернет" </w:t>
      </w:r>
      <w:r w:rsidR="002F246D" w:rsidRPr="007B1705">
        <w:t xml:space="preserve">не позднее 10 рабочих </w:t>
      </w:r>
      <w:r w:rsidR="00C07C91" w:rsidRPr="007B1705">
        <w:t xml:space="preserve">дней со дня получения итогов </w:t>
      </w:r>
      <w:r w:rsidR="00C07C91">
        <w:t>интернет-голосования.</w:t>
      </w:r>
    </w:p>
    <w:p w:rsidR="009A788E" w:rsidRDefault="001653F4" w:rsidP="009A788E">
      <w:pPr>
        <w:pStyle w:val="ConsPlusNormal"/>
        <w:spacing w:before="240"/>
        <w:ind w:firstLine="540"/>
        <w:jc w:val="both"/>
      </w:pPr>
      <w:r>
        <w:t>3</w:t>
      </w:r>
      <w:r w:rsidR="002F246D">
        <w:t xml:space="preserve">.3. Документация, связанная с </w:t>
      </w:r>
      <w:r w:rsidR="009A788E">
        <w:t>проведением голосования</w:t>
      </w:r>
      <w:r w:rsidR="002F246D">
        <w:t xml:space="preserve">, хранится в </w:t>
      </w:r>
      <w:r w:rsidR="00EA0D15">
        <w:t>а</w:t>
      </w:r>
      <w:r w:rsidR="00642540">
        <w:t>дминистрации</w:t>
      </w:r>
      <w:r w:rsidR="00EA0D15">
        <w:t xml:space="preserve"> муниципального образования Силикатненское городское поселение</w:t>
      </w:r>
      <w:r w:rsidR="002F246D">
        <w:t>.</w:t>
      </w:r>
    </w:p>
    <w:p w:rsidR="009A788E" w:rsidRDefault="009A788E" w:rsidP="007B1705">
      <w:pPr>
        <w:pStyle w:val="ConsPlusNormal"/>
        <w:tabs>
          <w:tab w:val="left" w:pos="6940"/>
          <w:tab w:val="right" w:pos="9355"/>
        </w:tabs>
        <w:outlineLvl w:val="1"/>
      </w:pPr>
    </w:p>
    <w:p w:rsidR="009A788E" w:rsidRDefault="009A788E" w:rsidP="007B1705">
      <w:pPr>
        <w:pStyle w:val="ConsPlusNormal"/>
        <w:tabs>
          <w:tab w:val="left" w:pos="6940"/>
          <w:tab w:val="right" w:pos="9355"/>
        </w:tabs>
        <w:outlineLvl w:val="1"/>
      </w:pPr>
    </w:p>
    <w:p w:rsidR="007B68C5" w:rsidRDefault="007B68C5" w:rsidP="007B1705">
      <w:pPr>
        <w:pStyle w:val="ConsPlusNormal"/>
        <w:tabs>
          <w:tab w:val="left" w:pos="6940"/>
          <w:tab w:val="right" w:pos="9355"/>
        </w:tabs>
        <w:outlineLvl w:val="1"/>
      </w:pPr>
    </w:p>
    <w:p w:rsidR="00377296" w:rsidRDefault="00377296" w:rsidP="00377296">
      <w:pPr>
        <w:pStyle w:val="ConsPlusNormal"/>
        <w:jc w:val="right"/>
        <w:outlineLvl w:val="1"/>
      </w:pPr>
      <w:r>
        <w:rPr>
          <w:rFonts w:eastAsiaTheme="minorHAnsi"/>
          <w:bCs/>
          <w:color w:val="3C424E"/>
          <w:sz w:val="28"/>
          <w:szCs w:val="28"/>
          <w:lang w:eastAsia="en-US"/>
        </w:rPr>
        <w:tab/>
      </w:r>
      <w:r>
        <w:t xml:space="preserve">Приложение N </w:t>
      </w:r>
      <w:r w:rsidR="00664B29">
        <w:t>1</w:t>
      </w:r>
    </w:p>
    <w:p w:rsidR="00377296" w:rsidRDefault="00377296" w:rsidP="00377296">
      <w:pPr>
        <w:pStyle w:val="ConsPlusNormal"/>
        <w:jc w:val="right"/>
      </w:pPr>
      <w:r>
        <w:t>к Положению</w:t>
      </w:r>
    </w:p>
    <w:p w:rsidR="0039546B" w:rsidRDefault="0039546B" w:rsidP="00377296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3C424E"/>
          <w:sz w:val="28"/>
          <w:szCs w:val="28"/>
          <w:lang w:eastAsia="en-US"/>
        </w:rPr>
      </w:pPr>
    </w:p>
    <w:p w:rsidR="00EA0D15" w:rsidRDefault="00CA354C" w:rsidP="00CA3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72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План </w:t>
      </w:r>
      <w:r w:rsidRPr="00CA3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информирования граждан о проведении </w:t>
      </w:r>
    </w:p>
    <w:p w:rsidR="00CA354C" w:rsidRDefault="00CA354C" w:rsidP="00EA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CA354C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</w:t>
      </w:r>
      <w:r w:rsidR="00EA0D1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CA354C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олосования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E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3C122F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</w:t>
      </w:r>
      <w:r w:rsidR="00371EA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C122F">
        <w:rPr>
          <w:rFonts w:ascii="Times New Roman" w:eastAsiaTheme="minorHAnsi" w:hAnsi="Times New Roman" w:cs="Times New Roman"/>
          <w:sz w:val="28"/>
          <w:szCs w:val="28"/>
          <w:lang w:eastAsia="en-US"/>
        </w:rPr>
        <w:t>м сети «Интернет»</w:t>
      </w:r>
    </w:p>
    <w:p w:rsidR="00CA354C" w:rsidRPr="00B3635E" w:rsidRDefault="00CA354C" w:rsidP="00CA354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42"/>
        <w:gridCol w:w="4961"/>
        <w:gridCol w:w="1701"/>
      </w:tblGrid>
      <w:tr w:rsidR="006C68F4" w:rsidRPr="00F14982" w:rsidTr="009968B8">
        <w:tc>
          <w:tcPr>
            <w:tcW w:w="534" w:type="dxa"/>
          </w:tcPr>
          <w:p w:rsidR="006C68F4" w:rsidRPr="00F14982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C68F4" w:rsidRPr="00F14982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gridSpan w:val="2"/>
          </w:tcPr>
          <w:p w:rsidR="006C68F4" w:rsidRPr="00F14982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82">
              <w:rPr>
                <w:rFonts w:ascii="Times New Roman" w:hAnsi="Times New Roman"/>
                <w:b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социальные сети</w:t>
            </w:r>
          </w:p>
        </w:tc>
        <w:tc>
          <w:tcPr>
            <w:tcW w:w="1701" w:type="dxa"/>
          </w:tcPr>
          <w:p w:rsidR="006C68F4" w:rsidRPr="00F14982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82">
              <w:rPr>
                <w:rFonts w:ascii="Times New Roman" w:hAnsi="Times New Roman"/>
                <w:b/>
                <w:sz w:val="28"/>
                <w:szCs w:val="28"/>
              </w:rPr>
              <w:t>Дата публикации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Pr="00BE4307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43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Информирование об объектах-участниках рейтингового онлайн-голосования </w:t>
            </w:r>
          </w:p>
        </w:tc>
        <w:tc>
          <w:tcPr>
            <w:tcW w:w="5103" w:type="dxa"/>
            <w:gridSpan w:val="2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9968B8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Pr="00F14982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68F4" w:rsidRPr="00E9623F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3F">
              <w:rPr>
                <w:rFonts w:ascii="Times New Roman" w:hAnsi="Times New Roman"/>
                <w:sz w:val="28"/>
                <w:szCs w:val="28"/>
              </w:rPr>
              <w:t>До 1 апреля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C68F4" w:rsidRPr="00F4036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40362">
              <w:rPr>
                <w:rFonts w:ascii="Times New Roman" w:hAnsi="Times New Roman"/>
                <w:b/>
                <w:sz w:val="28"/>
                <w:szCs w:val="28"/>
              </w:rPr>
              <w:t>Анонс старта голосования</w:t>
            </w:r>
          </w:p>
        </w:tc>
        <w:tc>
          <w:tcPr>
            <w:tcW w:w="5103" w:type="dxa"/>
            <w:gridSpan w:val="2"/>
          </w:tcPr>
          <w:p w:rsidR="0076488D" w:rsidRDefault="0076488D" w:rsidP="0076488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76488D" w:rsidRPr="00F14982" w:rsidRDefault="0076488D" w:rsidP="0076488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88D" w:rsidRPr="00F14982" w:rsidRDefault="0076488D" w:rsidP="0076488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76488D" w:rsidRDefault="0076488D" w:rsidP="0076488D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76488D" w:rsidRDefault="0076488D" w:rsidP="0076488D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6488D" w:rsidRDefault="0076488D" w:rsidP="0076488D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Pr="00F14982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68F4" w:rsidRPr="00F14982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3-07.04.2023</w:t>
            </w:r>
          </w:p>
        </w:tc>
      </w:tr>
      <w:tr w:rsidR="006C68F4" w:rsidRPr="00F14982" w:rsidTr="009968B8">
        <w:trPr>
          <w:trHeight w:val="4668"/>
        </w:trPr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40362">
              <w:rPr>
                <w:rFonts w:ascii="Times New Roman" w:hAnsi="Times New Roman"/>
                <w:b/>
                <w:sz w:val="28"/>
                <w:szCs w:val="28"/>
              </w:rPr>
              <w:t>Размещение информационных материалов с описанием объектов благоустройства 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40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году (общий пресс-релиз и пост</w:t>
            </w:r>
            <w:r w:rsidRPr="00F40362">
              <w:rPr>
                <w:rFonts w:ascii="Times New Roman" w:hAnsi="Times New Roman"/>
                <w:b/>
                <w:sz w:val="28"/>
                <w:szCs w:val="28"/>
              </w:rPr>
              <w:t xml:space="preserve"> с эскизами) </w:t>
            </w:r>
          </w:p>
          <w:p w:rsidR="006C68F4" w:rsidRPr="008F3852" w:rsidRDefault="006C68F4" w:rsidP="001C7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05.04-20.04.2023</w:t>
            </w:r>
          </w:p>
          <w:p w:rsidR="006C68F4" w:rsidRPr="009858B8" w:rsidRDefault="006C68F4" w:rsidP="001C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9858B8" w:rsidRDefault="006C68F4" w:rsidP="001C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9858B8" w:rsidRDefault="006C68F4" w:rsidP="001C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9858B8" w:rsidRDefault="006C68F4" w:rsidP="001C7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8F4" w:rsidRPr="00F14982" w:rsidTr="00C07F08">
        <w:trPr>
          <w:trHeight w:val="4521"/>
        </w:trPr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</w:tcPr>
          <w:p w:rsidR="006C68F4" w:rsidRPr="00F4036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Посещение объектов, ранее благоустроенных по нацпроекту «Жильё и городская среда»</w:t>
            </w:r>
          </w:p>
        </w:tc>
        <w:tc>
          <w:tcPr>
            <w:tcW w:w="5103" w:type="dxa"/>
            <w:gridSpan w:val="2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Печатные публикации в газете «Волжские зори» 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с 24 апреля по 15 мая 2023 года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6C68F4" w:rsidRDefault="006C68F4" w:rsidP="00C07F08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Обращение главы администрации МО Силикатненское городское поселение к гражданам с призывом к участию в голосовании</w:t>
            </w:r>
          </w:p>
        </w:tc>
        <w:tc>
          <w:tcPr>
            <w:tcW w:w="5103" w:type="dxa"/>
            <w:gridSpan w:val="2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15-19 апреля 2023 года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6C68F4" w:rsidRDefault="006C68F4" w:rsidP="00C07F08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субботников в привязке к рейтинговому голосованию</w:t>
            </w:r>
          </w:p>
        </w:tc>
        <w:tc>
          <w:tcPr>
            <w:tcW w:w="5103" w:type="dxa"/>
            <w:gridSpan w:val="2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 года</w:t>
            </w:r>
          </w:p>
        </w:tc>
      </w:tr>
      <w:tr w:rsidR="006C68F4" w:rsidRPr="00F14982" w:rsidTr="00C07F0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551" w:type="dxa"/>
            <w:gridSpan w:val="2"/>
          </w:tcPr>
          <w:p w:rsidR="006C68F4" w:rsidRPr="002B62DD" w:rsidRDefault="006C68F4" w:rsidP="00C07F0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362">
              <w:rPr>
                <w:rFonts w:ascii="Times New Roman" w:hAnsi="Times New Roman"/>
                <w:b/>
                <w:sz w:val="28"/>
                <w:szCs w:val="28"/>
              </w:rPr>
              <w:t xml:space="preserve">Размещение информационных материалов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детальным </w:t>
            </w:r>
            <w:r w:rsidRPr="00F40362">
              <w:rPr>
                <w:rFonts w:ascii="Times New Roman" w:hAnsi="Times New Roman"/>
                <w:b/>
                <w:sz w:val="28"/>
                <w:szCs w:val="28"/>
              </w:rPr>
              <w:t xml:space="preserve">описанием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каждого объекта благоустройства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 2024 году </w:t>
            </w:r>
          </w:p>
        </w:tc>
        <w:tc>
          <w:tcPr>
            <w:tcW w:w="4961" w:type="dxa"/>
          </w:tcPr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76488D" w:rsidRDefault="0076488D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F14982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24.04-30.05</w:t>
            </w:r>
            <w:r w:rsidRPr="00F40362">
              <w:rPr>
                <w:rFonts w:ascii="Times New Roman" w:hAnsi="Times New Roman"/>
                <w:i/>
                <w:sz w:val="28"/>
                <w:szCs w:val="28"/>
              </w:rPr>
              <w:t>(еженедельно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C68F4" w:rsidRPr="00F14982" w:rsidTr="00C07F0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  <w:gridSpan w:val="2"/>
          </w:tcPr>
          <w:p w:rsidR="006C68F4" w:rsidRPr="00F40362" w:rsidRDefault="006C68F4" w:rsidP="00C07F08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о ходе голосования. Напоминание о сроках и порядке голосования</w:t>
            </w:r>
          </w:p>
        </w:tc>
        <w:tc>
          <w:tcPr>
            <w:tcW w:w="4961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мая</w:t>
            </w:r>
          </w:p>
        </w:tc>
      </w:tr>
      <w:tr w:rsidR="006C68F4" w:rsidRPr="00F14982" w:rsidTr="00C07F0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  <w:gridSpan w:val="2"/>
          </w:tcPr>
          <w:p w:rsidR="006C68F4" w:rsidRDefault="006C68F4" w:rsidP="00C07F08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Посещение объектов, участвующих в голосовании</w:t>
            </w:r>
          </w:p>
        </w:tc>
        <w:tc>
          <w:tcPr>
            <w:tcW w:w="4961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мая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6C68F4" w:rsidRPr="00482DE4" w:rsidRDefault="006C68F4" w:rsidP="001C7957">
            <w:pPr>
              <w:shd w:val="clear" w:color="auto" w:fill="FFFFFF"/>
              <w:spacing w:after="30" w:line="288" w:lineRule="atLeast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кампания </w:t>
            </w:r>
            <w:r w:rsidRPr="00482DE4">
              <w:rPr>
                <w:rFonts w:ascii="Times New Roman" w:hAnsi="Times New Roman"/>
                <w:b/>
                <w:sz w:val="28"/>
                <w:szCs w:val="28"/>
              </w:rPr>
              <w:t xml:space="preserve">с привлечением лидеров общественного мнения, местных жителей, которые выступают за </w:t>
            </w:r>
            <w:r w:rsidRPr="00482D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благоустройство конкретного объекта </w:t>
            </w:r>
          </w:p>
        </w:tc>
        <w:tc>
          <w:tcPr>
            <w:tcW w:w="5103" w:type="dxa"/>
            <w:gridSpan w:val="2"/>
          </w:tcPr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C2428F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11.05-30.05.2023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09" w:type="dxa"/>
          </w:tcPr>
          <w:p w:rsidR="006C68F4" w:rsidRPr="00EB4CD3" w:rsidRDefault="006C68F4" w:rsidP="001C795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4CD3">
              <w:rPr>
                <w:rFonts w:ascii="Times New Roman" w:hAnsi="Times New Roman"/>
                <w:b/>
                <w:sz w:val="28"/>
                <w:szCs w:val="28"/>
              </w:rPr>
              <w:t xml:space="preserve">Размещение информации о проведении всероссийского голосования по благоустройству </w:t>
            </w:r>
          </w:p>
        </w:tc>
        <w:tc>
          <w:tcPr>
            <w:tcW w:w="5103" w:type="dxa"/>
            <w:gridSpan w:val="2"/>
          </w:tcPr>
          <w:p w:rsidR="006B24CD" w:rsidRDefault="006B24CD" w:rsidP="006B24C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B24CD" w:rsidRPr="00F14982" w:rsidRDefault="006B24CD" w:rsidP="006B24C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24CD" w:rsidRPr="00F14982" w:rsidRDefault="006B24CD" w:rsidP="006B24C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B24CD" w:rsidRDefault="006B24CD" w:rsidP="006B24CD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B24CD" w:rsidRDefault="006B24CD" w:rsidP="006B24CD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B24CD" w:rsidRDefault="006B24CD" w:rsidP="006B24CD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B24CD" w:rsidRDefault="006B24CD" w:rsidP="006B24CD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F14982" w:rsidRDefault="006B24CD" w:rsidP="006B24C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F14982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11.05-30.05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6C68F4" w:rsidRPr="00EB4CD3" w:rsidRDefault="006C68F4" w:rsidP="001C795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Анонс завершения рейтингового голосования</w:t>
            </w:r>
          </w:p>
        </w:tc>
        <w:tc>
          <w:tcPr>
            <w:tcW w:w="5103" w:type="dxa"/>
            <w:gridSpan w:val="2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Pr="00F14982" w:rsidRDefault="006C68F4" w:rsidP="00C07F08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Печатные публикации в газете «Волжские зори» 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 мая 2023 года</w:t>
            </w:r>
          </w:p>
        </w:tc>
      </w:tr>
      <w:tr w:rsidR="006C68F4" w:rsidRPr="00F14982" w:rsidTr="009968B8">
        <w:tc>
          <w:tcPr>
            <w:tcW w:w="534" w:type="dxa"/>
          </w:tcPr>
          <w:p w:rsidR="006C68F4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6C68F4" w:rsidRDefault="006C68F4" w:rsidP="001C795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Подведение итогов голосования</w:t>
            </w:r>
          </w:p>
        </w:tc>
        <w:tc>
          <w:tcPr>
            <w:tcW w:w="5103" w:type="dxa"/>
            <w:gridSpan w:val="2"/>
          </w:tcPr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F14982" w:rsidRDefault="006C68F4" w:rsidP="001C795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Официальные аккаунты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«Одноклассники»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«Калейдоскоп»</w:t>
            </w:r>
          </w:p>
          <w:p w:rsidR="006C68F4" w:rsidRDefault="006C68F4" w:rsidP="001C7957">
            <w:pPr>
              <w:spacing w:line="240" w:lineRule="auto"/>
              <w:ind w:right="7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8F4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Default="006C68F4" w:rsidP="001C79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3-8 июня 2023 года</w:t>
            </w:r>
          </w:p>
        </w:tc>
      </w:tr>
    </w:tbl>
    <w:p w:rsidR="00C07F08" w:rsidRDefault="00C07F08" w:rsidP="00C07F08">
      <w:pPr>
        <w:pStyle w:val="ConsPlusNormal"/>
        <w:outlineLvl w:val="1"/>
      </w:pPr>
    </w:p>
    <w:p w:rsidR="006C68F4" w:rsidRDefault="006C68F4" w:rsidP="00377296">
      <w:pPr>
        <w:pStyle w:val="ConsPlusNormal"/>
        <w:jc w:val="right"/>
        <w:outlineLvl w:val="1"/>
      </w:pPr>
    </w:p>
    <w:p w:rsidR="006B24CD" w:rsidRDefault="006B24CD" w:rsidP="00377296">
      <w:pPr>
        <w:pStyle w:val="ConsPlusNormal"/>
        <w:jc w:val="right"/>
        <w:outlineLvl w:val="1"/>
      </w:pPr>
    </w:p>
    <w:p w:rsidR="006B24CD" w:rsidRDefault="006B24CD" w:rsidP="00377296">
      <w:pPr>
        <w:pStyle w:val="ConsPlusNormal"/>
        <w:jc w:val="right"/>
        <w:outlineLvl w:val="1"/>
      </w:pPr>
    </w:p>
    <w:p w:rsidR="006B24CD" w:rsidRDefault="006B24CD" w:rsidP="00377296">
      <w:pPr>
        <w:pStyle w:val="ConsPlusNormal"/>
        <w:jc w:val="right"/>
        <w:outlineLvl w:val="1"/>
      </w:pPr>
    </w:p>
    <w:p w:rsidR="006B24CD" w:rsidRDefault="006B24CD" w:rsidP="00377296">
      <w:pPr>
        <w:pStyle w:val="ConsPlusNormal"/>
        <w:jc w:val="right"/>
        <w:outlineLvl w:val="1"/>
      </w:pPr>
    </w:p>
    <w:p w:rsidR="006B24CD" w:rsidRDefault="006B24CD" w:rsidP="00377296">
      <w:pPr>
        <w:pStyle w:val="ConsPlusNormal"/>
        <w:jc w:val="right"/>
        <w:outlineLvl w:val="1"/>
      </w:pPr>
    </w:p>
    <w:p w:rsidR="00377296" w:rsidRDefault="00377296" w:rsidP="00377296">
      <w:pPr>
        <w:pStyle w:val="ConsPlusNormal"/>
        <w:jc w:val="right"/>
        <w:outlineLvl w:val="1"/>
      </w:pPr>
      <w:r>
        <w:lastRenderedPageBreak/>
        <w:t>Приложение N</w:t>
      </w:r>
      <w:r w:rsidR="00664B29">
        <w:t>2</w:t>
      </w:r>
    </w:p>
    <w:p w:rsidR="00377296" w:rsidRDefault="00377296" w:rsidP="00377296">
      <w:pPr>
        <w:pStyle w:val="ConsPlusNormal"/>
        <w:jc w:val="right"/>
      </w:pPr>
      <w:r>
        <w:t>к Положению</w:t>
      </w:r>
    </w:p>
    <w:p w:rsidR="00377296" w:rsidRDefault="00377296" w:rsidP="00377296">
      <w:pPr>
        <w:jc w:val="right"/>
      </w:pPr>
    </w:p>
    <w:p w:rsidR="00377296" w:rsidRDefault="00377296" w:rsidP="00377296">
      <w:pPr>
        <w:jc w:val="right"/>
      </w:pPr>
    </w:p>
    <w:p w:rsidR="00377296" w:rsidRPr="007C3669" w:rsidRDefault="006563DD" w:rsidP="00377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669">
        <w:rPr>
          <w:rFonts w:ascii="Times New Roman" w:hAnsi="Times New Roman" w:cs="Times New Roman"/>
          <w:sz w:val="28"/>
          <w:szCs w:val="28"/>
        </w:rPr>
        <w:t>Рабочая группа (общественная комиссия)</w:t>
      </w:r>
      <w:r w:rsidR="00377296" w:rsidRPr="007C3669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377296" w:rsidRPr="00631B63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Pr="007C3669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631B63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7C3669">
        <w:rPr>
          <w:rFonts w:ascii="Times New Roman" w:hAnsi="Times New Roman" w:cs="Times New Roman"/>
          <w:sz w:val="28"/>
          <w:szCs w:val="28"/>
        </w:rPr>
        <w:t xml:space="preserve"> - </w:t>
      </w:r>
      <w:r w:rsidR="00773964">
        <w:rPr>
          <w:rFonts w:ascii="Times New Roman" w:hAnsi="Times New Roman" w:cs="Times New Roman"/>
          <w:sz w:val="28"/>
          <w:szCs w:val="28"/>
        </w:rPr>
        <w:t>Анисимова А.А.</w:t>
      </w:r>
      <w:r w:rsidRPr="007C3669">
        <w:rPr>
          <w:rFonts w:ascii="Times New Roman" w:hAnsi="Times New Roman" w:cs="Times New Roman"/>
          <w:sz w:val="28"/>
          <w:szCs w:val="28"/>
        </w:rPr>
        <w:t xml:space="preserve"> –</w:t>
      </w:r>
      <w:r w:rsidR="00773964">
        <w:rPr>
          <w:rFonts w:ascii="Times New Roman" w:hAnsi="Times New Roman" w:cs="Times New Roman"/>
          <w:sz w:val="28"/>
          <w:szCs w:val="28"/>
        </w:rPr>
        <w:t>И.о.</w:t>
      </w: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="00631B63" w:rsidRPr="00631B63">
        <w:rPr>
          <w:rFonts w:ascii="Times New Roman" w:hAnsi="Times New Roman" w:cs="Times New Roman"/>
          <w:sz w:val="28"/>
          <w:szCs w:val="28"/>
        </w:rPr>
        <w:t>Г</w:t>
      </w:r>
      <w:r w:rsidRPr="00631B63">
        <w:rPr>
          <w:rFonts w:ascii="Times New Roman" w:hAnsi="Times New Roman" w:cs="Times New Roman"/>
          <w:sz w:val="28"/>
          <w:szCs w:val="28"/>
        </w:rPr>
        <w:t>лав</w:t>
      </w:r>
      <w:r w:rsidR="00773964">
        <w:rPr>
          <w:rFonts w:ascii="Times New Roman" w:hAnsi="Times New Roman" w:cs="Times New Roman"/>
          <w:sz w:val="28"/>
          <w:szCs w:val="28"/>
        </w:rPr>
        <w:t>ы</w:t>
      </w:r>
      <w:r w:rsidRPr="00631B63">
        <w:rPr>
          <w:rFonts w:ascii="Times New Roman" w:hAnsi="Times New Roman" w:cs="Times New Roman"/>
          <w:sz w:val="28"/>
          <w:szCs w:val="28"/>
        </w:rPr>
        <w:t xml:space="preserve"> администрации МО Силикатненское городское поселение;</w:t>
      </w:r>
    </w:p>
    <w:p w:rsidR="00377296" w:rsidRPr="00631B63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B142E0">
        <w:rPr>
          <w:rFonts w:ascii="Times New Roman" w:hAnsi="Times New Roman" w:cs="Times New Roman"/>
          <w:b/>
          <w:sz w:val="28"/>
          <w:szCs w:val="28"/>
        </w:rPr>
        <w:t>Заместител</w:t>
      </w:r>
      <w:r w:rsidR="00631B63" w:rsidRPr="00B142E0">
        <w:rPr>
          <w:rFonts w:ascii="Times New Roman" w:hAnsi="Times New Roman" w:cs="Times New Roman"/>
          <w:b/>
          <w:sz w:val="28"/>
          <w:szCs w:val="28"/>
        </w:rPr>
        <w:t>ь</w:t>
      </w:r>
      <w:r w:rsidRPr="00B142E0"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Pr="00B142E0">
        <w:rPr>
          <w:rFonts w:ascii="Times New Roman" w:hAnsi="Times New Roman" w:cs="Times New Roman"/>
          <w:sz w:val="28"/>
          <w:szCs w:val="28"/>
        </w:rPr>
        <w:t xml:space="preserve"> –</w:t>
      </w:r>
      <w:r w:rsidR="00A04336" w:rsidRPr="00B142E0">
        <w:rPr>
          <w:rFonts w:ascii="Times New Roman" w:hAnsi="Times New Roman" w:cs="Times New Roman"/>
          <w:sz w:val="28"/>
          <w:szCs w:val="28"/>
        </w:rPr>
        <w:t>Синцова М.И.</w:t>
      </w:r>
      <w:r w:rsidRPr="00B142E0">
        <w:rPr>
          <w:rFonts w:ascii="Times New Roman" w:hAnsi="Times New Roman" w:cs="Times New Roman"/>
          <w:sz w:val="28"/>
          <w:szCs w:val="28"/>
        </w:rPr>
        <w:t xml:space="preserve">- </w:t>
      </w:r>
      <w:r w:rsidR="00B142E0" w:rsidRPr="00B142E0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B142E0">
        <w:rPr>
          <w:rFonts w:ascii="Times New Roman" w:hAnsi="Times New Roman" w:cs="Times New Roman"/>
          <w:sz w:val="28"/>
          <w:szCs w:val="28"/>
        </w:rPr>
        <w:t xml:space="preserve"> администрации МО Силикатненское городское поселение;</w:t>
      </w:r>
    </w:p>
    <w:p w:rsidR="00377296" w:rsidRPr="00631B63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631B63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631B63" w:rsidRPr="00631B63">
        <w:rPr>
          <w:rFonts w:ascii="Times New Roman" w:hAnsi="Times New Roman" w:cs="Times New Roman"/>
          <w:b/>
          <w:sz w:val="28"/>
          <w:szCs w:val="28"/>
        </w:rPr>
        <w:t>ый</w:t>
      </w:r>
      <w:r w:rsidRPr="00631B63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Pr="00631B63">
        <w:rPr>
          <w:rFonts w:ascii="Times New Roman" w:hAnsi="Times New Roman" w:cs="Times New Roman"/>
          <w:sz w:val="28"/>
          <w:szCs w:val="28"/>
        </w:rPr>
        <w:t xml:space="preserve"> </w:t>
      </w:r>
      <w:r w:rsidRPr="00631B63">
        <w:rPr>
          <w:rFonts w:ascii="Times New Roman" w:hAnsi="Times New Roman" w:cs="Times New Roman"/>
          <w:b/>
          <w:sz w:val="28"/>
          <w:szCs w:val="28"/>
        </w:rPr>
        <w:t>за реализацию</w:t>
      </w:r>
      <w:r w:rsidR="005A46A0" w:rsidRPr="00631B63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Pr="00631B63">
        <w:rPr>
          <w:rFonts w:ascii="Times New Roman" w:hAnsi="Times New Roman" w:cs="Times New Roman"/>
          <w:b/>
          <w:sz w:val="28"/>
          <w:szCs w:val="28"/>
        </w:rPr>
        <w:t xml:space="preserve"> программы «Формирование комфортной городской среды»</w:t>
      </w:r>
      <w:r w:rsidRPr="00631B63">
        <w:rPr>
          <w:rFonts w:ascii="Times New Roman" w:hAnsi="Times New Roman" w:cs="Times New Roman"/>
          <w:sz w:val="28"/>
          <w:szCs w:val="28"/>
        </w:rPr>
        <w:t xml:space="preserve"> -</w:t>
      </w:r>
      <w:r w:rsidR="00631B63" w:rsidRPr="00631B63">
        <w:rPr>
          <w:rFonts w:ascii="Times New Roman" w:hAnsi="Times New Roman" w:cs="Times New Roman"/>
          <w:sz w:val="28"/>
          <w:szCs w:val="28"/>
        </w:rPr>
        <w:t xml:space="preserve"> специалист 1 разряда</w:t>
      </w:r>
      <w:r w:rsidRPr="00631B63">
        <w:rPr>
          <w:rFonts w:ascii="Times New Roman" w:hAnsi="Times New Roman" w:cs="Times New Roman"/>
          <w:sz w:val="28"/>
          <w:szCs w:val="28"/>
        </w:rPr>
        <w:t xml:space="preserve"> </w:t>
      </w:r>
      <w:r w:rsidR="00631B63" w:rsidRPr="00631B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7889">
        <w:rPr>
          <w:rFonts w:ascii="Times New Roman" w:hAnsi="Times New Roman" w:cs="Times New Roman"/>
          <w:sz w:val="28"/>
          <w:szCs w:val="28"/>
        </w:rPr>
        <w:t xml:space="preserve">МО </w:t>
      </w:r>
      <w:r w:rsidR="00631B63" w:rsidRPr="00631B63">
        <w:rPr>
          <w:rFonts w:ascii="Times New Roman" w:hAnsi="Times New Roman" w:cs="Times New Roman"/>
          <w:sz w:val="28"/>
          <w:szCs w:val="28"/>
        </w:rPr>
        <w:t xml:space="preserve">Силикатненское городское поселение </w:t>
      </w:r>
      <w:r w:rsidR="00B37889">
        <w:rPr>
          <w:rFonts w:ascii="Times New Roman" w:hAnsi="Times New Roman" w:cs="Times New Roman"/>
          <w:sz w:val="28"/>
          <w:szCs w:val="28"/>
        </w:rPr>
        <w:t xml:space="preserve"> </w:t>
      </w:r>
      <w:r w:rsidRPr="00631B63">
        <w:rPr>
          <w:rFonts w:ascii="Times New Roman" w:hAnsi="Times New Roman" w:cs="Times New Roman"/>
          <w:sz w:val="28"/>
          <w:szCs w:val="28"/>
        </w:rPr>
        <w:t>Гарифуллин</w:t>
      </w:r>
      <w:r w:rsidR="00631B63" w:rsidRPr="00631B63">
        <w:rPr>
          <w:rFonts w:ascii="Times New Roman" w:hAnsi="Times New Roman" w:cs="Times New Roman"/>
          <w:sz w:val="28"/>
          <w:szCs w:val="28"/>
        </w:rPr>
        <w:t xml:space="preserve">а </w:t>
      </w:r>
      <w:r w:rsidRPr="00631B63">
        <w:rPr>
          <w:rFonts w:ascii="Times New Roman" w:hAnsi="Times New Roman" w:cs="Times New Roman"/>
          <w:sz w:val="28"/>
          <w:szCs w:val="28"/>
        </w:rPr>
        <w:t>О.В.</w:t>
      </w:r>
    </w:p>
    <w:p w:rsidR="00377296" w:rsidRPr="00631B63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631B63">
        <w:rPr>
          <w:rFonts w:ascii="Times New Roman" w:hAnsi="Times New Roman" w:cs="Times New Roman"/>
          <w:b/>
          <w:sz w:val="28"/>
          <w:szCs w:val="28"/>
        </w:rPr>
        <w:t>Ответственного специалиста</w:t>
      </w:r>
      <w:r w:rsidRPr="00631B63">
        <w:rPr>
          <w:rFonts w:ascii="Times New Roman" w:hAnsi="Times New Roman" w:cs="Times New Roman"/>
          <w:sz w:val="28"/>
          <w:szCs w:val="28"/>
        </w:rPr>
        <w:t xml:space="preserve"> </w:t>
      </w:r>
      <w:r w:rsidRPr="00631B63">
        <w:rPr>
          <w:rFonts w:ascii="Times New Roman" w:hAnsi="Times New Roman" w:cs="Times New Roman"/>
          <w:b/>
          <w:sz w:val="28"/>
          <w:szCs w:val="28"/>
        </w:rPr>
        <w:t xml:space="preserve">за реализацию рейтингового голосования </w:t>
      </w:r>
      <w:r w:rsidR="00631B63" w:rsidRPr="00631B63">
        <w:rPr>
          <w:rFonts w:ascii="Times New Roman" w:hAnsi="Times New Roman" w:cs="Times New Roman"/>
          <w:sz w:val="28"/>
          <w:szCs w:val="28"/>
        </w:rPr>
        <w:t>–</w:t>
      </w:r>
      <w:r w:rsidRPr="00631B63">
        <w:rPr>
          <w:rFonts w:ascii="Times New Roman" w:hAnsi="Times New Roman" w:cs="Times New Roman"/>
          <w:sz w:val="28"/>
          <w:szCs w:val="28"/>
        </w:rPr>
        <w:t xml:space="preserve"> </w:t>
      </w:r>
      <w:r w:rsidR="00631B63" w:rsidRPr="00631B63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администрации МО Силикатненское городское поселение  </w:t>
      </w:r>
      <w:r w:rsidR="00773964">
        <w:rPr>
          <w:rFonts w:ascii="Times New Roman" w:hAnsi="Times New Roman" w:cs="Times New Roman"/>
          <w:sz w:val="28"/>
          <w:szCs w:val="28"/>
        </w:rPr>
        <w:t>Фахртдинова Э.Ф.</w:t>
      </w:r>
    </w:p>
    <w:p w:rsidR="00377296" w:rsidRPr="00631B63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631B63">
        <w:rPr>
          <w:rFonts w:ascii="Times New Roman" w:hAnsi="Times New Roman" w:cs="Times New Roman"/>
          <w:b/>
          <w:sz w:val="28"/>
          <w:szCs w:val="28"/>
        </w:rPr>
        <w:t>Ответственного специалиста</w:t>
      </w:r>
      <w:r w:rsidRPr="00631B63">
        <w:rPr>
          <w:rFonts w:ascii="Times New Roman" w:hAnsi="Times New Roman" w:cs="Times New Roman"/>
          <w:sz w:val="28"/>
          <w:szCs w:val="28"/>
        </w:rPr>
        <w:t xml:space="preserve"> </w:t>
      </w:r>
      <w:r w:rsidRPr="00631B63">
        <w:rPr>
          <w:rFonts w:ascii="Times New Roman" w:hAnsi="Times New Roman" w:cs="Times New Roman"/>
          <w:b/>
          <w:sz w:val="28"/>
          <w:szCs w:val="28"/>
        </w:rPr>
        <w:t>за постановку на  кадастровый учет</w:t>
      </w:r>
      <w:r w:rsidRPr="00631B63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77296" w:rsidRPr="007C3669" w:rsidRDefault="00631B63" w:rsidP="00377296">
      <w:pPr>
        <w:rPr>
          <w:rFonts w:ascii="Times New Roman" w:hAnsi="Times New Roman" w:cs="Times New Roman"/>
          <w:sz w:val="28"/>
          <w:szCs w:val="28"/>
        </w:rPr>
      </w:pPr>
      <w:r w:rsidRPr="00631B63">
        <w:rPr>
          <w:rFonts w:ascii="Times New Roman" w:hAnsi="Times New Roman" w:cs="Times New Roman"/>
          <w:sz w:val="28"/>
          <w:szCs w:val="28"/>
        </w:rPr>
        <w:t>Специалист 1 разряда администрации МО Силикатненское городское поселение</w:t>
      </w:r>
      <w:r w:rsidR="00B3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296" w:rsidRPr="007C3669">
        <w:rPr>
          <w:rFonts w:ascii="Times New Roman" w:hAnsi="Times New Roman" w:cs="Times New Roman"/>
          <w:sz w:val="28"/>
          <w:szCs w:val="28"/>
        </w:rPr>
        <w:t>Пискеев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7296" w:rsidRPr="007C3669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77296" w:rsidRPr="007C3669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7C3669">
        <w:rPr>
          <w:rFonts w:ascii="Times New Roman" w:hAnsi="Times New Roman" w:cs="Times New Roman"/>
          <w:b/>
          <w:sz w:val="28"/>
          <w:szCs w:val="28"/>
        </w:rPr>
        <w:t>Руководителя волонтерского штаба</w:t>
      </w: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="00631B63">
        <w:rPr>
          <w:rFonts w:ascii="Times New Roman" w:hAnsi="Times New Roman" w:cs="Times New Roman"/>
          <w:sz w:val="28"/>
          <w:szCs w:val="28"/>
        </w:rPr>
        <w:t>–</w:t>
      </w: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="00631B63">
        <w:rPr>
          <w:rFonts w:ascii="Times New Roman" w:hAnsi="Times New Roman" w:cs="Times New Roman"/>
          <w:sz w:val="28"/>
          <w:szCs w:val="28"/>
        </w:rPr>
        <w:t>педагог</w:t>
      </w:r>
      <w:r w:rsidR="00B37889">
        <w:rPr>
          <w:rFonts w:ascii="Times New Roman" w:hAnsi="Times New Roman" w:cs="Times New Roman"/>
          <w:sz w:val="28"/>
          <w:szCs w:val="28"/>
        </w:rPr>
        <w:t xml:space="preserve"> </w:t>
      </w:r>
      <w:r w:rsidR="00631B63">
        <w:rPr>
          <w:rFonts w:ascii="Times New Roman" w:hAnsi="Times New Roman" w:cs="Times New Roman"/>
          <w:sz w:val="28"/>
          <w:szCs w:val="28"/>
        </w:rPr>
        <w:t xml:space="preserve"> МОУ Силикатненская СОШ </w:t>
      </w:r>
      <w:r w:rsidR="00773964">
        <w:rPr>
          <w:rFonts w:ascii="Times New Roman" w:hAnsi="Times New Roman" w:cs="Times New Roman"/>
          <w:sz w:val="28"/>
          <w:szCs w:val="28"/>
        </w:rPr>
        <w:t>Макарова Л.Ю.</w:t>
      </w:r>
      <w:r w:rsidR="00631B6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77296" w:rsidRPr="007C3669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7C3669">
        <w:rPr>
          <w:rFonts w:ascii="Times New Roman" w:hAnsi="Times New Roman" w:cs="Times New Roman"/>
          <w:b/>
          <w:sz w:val="28"/>
          <w:szCs w:val="28"/>
        </w:rPr>
        <w:t>Представителя информационного корпуса</w:t>
      </w: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="00631B63">
        <w:rPr>
          <w:rFonts w:ascii="Times New Roman" w:hAnsi="Times New Roman" w:cs="Times New Roman"/>
          <w:sz w:val="28"/>
          <w:szCs w:val="28"/>
        </w:rPr>
        <w:t>–</w:t>
      </w: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="00631B63">
        <w:rPr>
          <w:rFonts w:ascii="Times New Roman" w:hAnsi="Times New Roman" w:cs="Times New Roman"/>
          <w:sz w:val="28"/>
          <w:szCs w:val="28"/>
        </w:rPr>
        <w:t xml:space="preserve">режиссер массовых мероприятий МАУ «Вдохновение» - </w:t>
      </w:r>
      <w:r w:rsidRPr="007C3669">
        <w:rPr>
          <w:rFonts w:ascii="Times New Roman" w:hAnsi="Times New Roman" w:cs="Times New Roman"/>
          <w:sz w:val="28"/>
          <w:szCs w:val="28"/>
        </w:rPr>
        <w:t>Винни Э.А.</w:t>
      </w:r>
      <w:r w:rsidR="00631B6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77296" w:rsidRDefault="00377296" w:rsidP="00377296">
      <w:pPr>
        <w:rPr>
          <w:rFonts w:ascii="Times New Roman" w:hAnsi="Times New Roman" w:cs="Times New Roman"/>
          <w:sz w:val="28"/>
          <w:szCs w:val="28"/>
        </w:rPr>
      </w:pPr>
      <w:r w:rsidRPr="007C3669">
        <w:rPr>
          <w:rFonts w:ascii="Times New Roman" w:hAnsi="Times New Roman" w:cs="Times New Roman"/>
          <w:b/>
          <w:sz w:val="28"/>
          <w:szCs w:val="28"/>
        </w:rPr>
        <w:t>Представителя общественности</w:t>
      </w: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="00631B63">
        <w:rPr>
          <w:rFonts w:ascii="Times New Roman" w:hAnsi="Times New Roman" w:cs="Times New Roman"/>
          <w:sz w:val="28"/>
          <w:szCs w:val="28"/>
        </w:rPr>
        <w:t>–</w:t>
      </w:r>
      <w:r w:rsidRPr="007C3669">
        <w:rPr>
          <w:rFonts w:ascii="Times New Roman" w:hAnsi="Times New Roman" w:cs="Times New Roman"/>
          <w:sz w:val="28"/>
          <w:szCs w:val="28"/>
        </w:rPr>
        <w:t xml:space="preserve"> </w:t>
      </w:r>
      <w:r w:rsidR="00773964">
        <w:rPr>
          <w:rFonts w:ascii="Times New Roman" w:hAnsi="Times New Roman" w:cs="Times New Roman"/>
          <w:sz w:val="28"/>
          <w:szCs w:val="28"/>
        </w:rPr>
        <w:t>Додонова О.С.</w:t>
      </w:r>
      <w:r w:rsidR="00631B6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77296" w:rsidRDefault="00377296" w:rsidP="00B3635E">
      <w:pPr>
        <w:rPr>
          <w:rFonts w:ascii="Times New Roman" w:hAnsi="Times New Roman" w:cs="Times New Roman"/>
          <w:sz w:val="24"/>
          <w:szCs w:val="24"/>
        </w:rPr>
      </w:pPr>
    </w:p>
    <w:p w:rsidR="00C07C91" w:rsidRDefault="00C07C91" w:rsidP="00B3635E">
      <w:pPr>
        <w:rPr>
          <w:rFonts w:ascii="Times New Roman" w:hAnsi="Times New Roman" w:cs="Times New Roman"/>
          <w:sz w:val="24"/>
          <w:szCs w:val="24"/>
        </w:rPr>
      </w:pPr>
    </w:p>
    <w:p w:rsidR="007B68C5" w:rsidRDefault="007B68C5" w:rsidP="00B3635E">
      <w:pPr>
        <w:rPr>
          <w:rFonts w:ascii="Times New Roman" w:hAnsi="Times New Roman" w:cs="Times New Roman"/>
          <w:sz w:val="24"/>
          <w:szCs w:val="24"/>
        </w:rPr>
      </w:pPr>
    </w:p>
    <w:p w:rsidR="00C07C91" w:rsidRDefault="00C07C91" w:rsidP="00B3635E">
      <w:pPr>
        <w:rPr>
          <w:rFonts w:ascii="Times New Roman" w:hAnsi="Times New Roman" w:cs="Times New Roman"/>
          <w:sz w:val="24"/>
          <w:szCs w:val="24"/>
        </w:rPr>
      </w:pPr>
    </w:p>
    <w:p w:rsidR="00C07C91" w:rsidRDefault="00C07C91" w:rsidP="00B3635E">
      <w:pPr>
        <w:rPr>
          <w:rFonts w:ascii="Times New Roman" w:hAnsi="Times New Roman" w:cs="Times New Roman"/>
          <w:sz w:val="24"/>
          <w:szCs w:val="24"/>
        </w:rPr>
      </w:pPr>
    </w:p>
    <w:p w:rsidR="00C07C91" w:rsidRDefault="00C07C91" w:rsidP="00B3635E">
      <w:pPr>
        <w:rPr>
          <w:rFonts w:ascii="Times New Roman" w:hAnsi="Times New Roman" w:cs="Times New Roman"/>
          <w:sz w:val="24"/>
          <w:szCs w:val="24"/>
        </w:rPr>
      </w:pPr>
    </w:p>
    <w:p w:rsidR="007B68C5" w:rsidRDefault="007B68C5" w:rsidP="00B3635E">
      <w:pPr>
        <w:rPr>
          <w:rFonts w:ascii="Times New Roman" w:hAnsi="Times New Roman" w:cs="Times New Roman"/>
          <w:sz w:val="24"/>
          <w:szCs w:val="24"/>
        </w:rPr>
      </w:pPr>
    </w:p>
    <w:p w:rsidR="007B68C5" w:rsidRDefault="007B68C5" w:rsidP="00B3635E">
      <w:pPr>
        <w:rPr>
          <w:rFonts w:ascii="Times New Roman" w:hAnsi="Times New Roman" w:cs="Times New Roman"/>
          <w:sz w:val="24"/>
          <w:szCs w:val="24"/>
        </w:rPr>
      </w:pPr>
    </w:p>
    <w:p w:rsidR="009A788E" w:rsidRDefault="009A788E" w:rsidP="00B3635E">
      <w:pPr>
        <w:rPr>
          <w:rFonts w:ascii="Times New Roman" w:hAnsi="Times New Roman" w:cs="Times New Roman"/>
          <w:sz w:val="24"/>
          <w:szCs w:val="24"/>
        </w:rPr>
      </w:pPr>
    </w:p>
    <w:p w:rsidR="00C07C91" w:rsidRPr="00ED2E61" w:rsidRDefault="007B68C5" w:rsidP="00C07C91">
      <w:pPr>
        <w:pStyle w:val="ConsPlusNormal"/>
        <w:jc w:val="right"/>
        <w:outlineLvl w:val="1"/>
      </w:pPr>
      <w:r w:rsidRPr="00ED2E61">
        <w:lastRenderedPageBreak/>
        <w:t>Приложение N 3</w:t>
      </w:r>
    </w:p>
    <w:p w:rsidR="00C07C91" w:rsidRPr="00ED2E61" w:rsidRDefault="00C07C91" w:rsidP="00C07C91">
      <w:pPr>
        <w:pStyle w:val="ConsPlusNormal"/>
        <w:jc w:val="right"/>
      </w:pPr>
      <w:r w:rsidRPr="00ED2E61">
        <w:t>к Положению</w:t>
      </w:r>
    </w:p>
    <w:p w:rsidR="00C07C91" w:rsidRPr="00ED2E61" w:rsidRDefault="00C07C91" w:rsidP="00C07C91">
      <w:pPr>
        <w:pStyle w:val="ConsPlusNormal"/>
        <w:jc w:val="both"/>
      </w:pPr>
    </w:p>
    <w:p w:rsidR="00C07C91" w:rsidRPr="00ED2E61" w:rsidRDefault="00C07C91" w:rsidP="00C07C91">
      <w:pPr>
        <w:pStyle w:val="ConsPlusNormal"/>
        <w:jc w:val="both"/>
      </w:pPr>
      <w:bookmarkStart w:id="4" w:name="Par151"/>
      <w:bookmarkEnd w:id="4"/>
    </w:p>
    <w:p w:rsidR="00C07C91" w:rsidRPr="00ED2E61" w:rsidRDefault="00C07C91" w:rsidP="00C07C91">
      <w:pPr>
        <w:pStyle w:val="ConsPlusNormal"/>
        <w:jc w:val="both"/>
      </w:pPr>
    </w:p>
    <w:p w:rsidR="00C07C91" w:rsidRPr="00ED2E61" w:rsidRDefault="00C07C91" w:rsidP="00C07C91">
      <w:pPr>
        <w:pStyle w:val="ConsPlusNormal"/>
        <w:jc w:val="both"/>
      </w:pPr>
    </w:p>
    <w:p w:rsidR="00C07C91" w:rsidRPr="00ED2E61" w:rsidRDefault="00C07C91" w:rsidP="00EA0D15">
      <w:pPr>
        <w:pStyle w:val="ConsPlusNormal"/>
        <w:jc w:val="center"/>
      </w:pPr>
      <w:bookmarkStart w:id="5" w:name="Par220"/>
      <w:bookmarkEnd w:id="5"/>
      <w:r w:rsidRPr="00ED2E61">
        <w:t>И</w:t>
      </w:r>
      <w:r w:rsidR="00E33010" w:rsidRPr="00ED2E61">
        <w:t>тоговый протокол</w:t>
      </w:r>
      <w:r w:rsidR="00EA0D15" w:rsidRPr="00ED2E61">
        <w:t xml:space="preserve"> рабочей группы (</w:t>
      </w:r>
      <w:r w:rsidRPr="00ED2E61">
        <w:t>общественной комиссии</w:t>
      </w:r>
      <w:r w:rsidR="00EA0D15" w:rsidRPr="00ED2E61">
        <w:t>)</w:t>
      </w:r>
      <w:r w:rsidRPr="00ED2E61">
        <w:t xml:space="preserve"> муниципального образования</w:t>
      </w:r>
      <w:r w:rsidR="00EA0D15" w:rsidRPr="00ED2E61">
        <w:t xml:space="preserve"> </w:t>
      </w:r>
      <w:r w:rsidRPr="00ED2E61">
        <w:t>о результатах интернет-голосования по отбору общественных территорий,</w:t>
      </w:r>
    </w:p>
    <w:p w:rsidR="00C07C91" w:rsidRPr="00ED2E61" w:rsidRDefault="00C07C91" w:rsidP="00EA0D15">
      <w:pPr>
        <w:pStyle w:val="ConsPlusNormal"/>
        <w:jc w:val="center"/>
      </w:pPr>
      <w:r w:rsidRPr="00ED2E61">
        <w:t>подлежащих благоустройству в рамках реализации муниципальной</w:t>
      </w:r>
      <w:r w:rsidR="00EA0D15" w:rsidRPr="00ED2E61">
        <w:t xml:space="preserve"> </w:t>
      </w:r>
      <w:r w:rsidRPr="00ED2E61">
        <w:t xml:space="preserve">программы «Формирование комфортной городской среды в р.п. </w:t>
      </w:r>
      <w:r w:rsidR="00C07F08" w:rsidRPr="00ED2E61">
        <w:t>Силикатный на</w:t>
      </w:r>
      <w:r w:rsidRPr="00ED2E61">
        <w:t xml:space="preserve"> 2018-2024 годы».</w:t>
      </w:r>
    </w:p>
    <w:p w:rsidR="00C07C91" w:rsidRPr="00ED2E61" w:rsidRDefault="00C07C91" w:rsidP="00C07C91">
      <w:pPr>
        <w:pStyle w:val="ConsPlusNormal"/>
        <w:jc w:val="both"/>
      </w:pPr>
    </w:p>
    <w:p w:rsidR="00C07C91" w:rsidRPr="00ED2E61" w:rsidRDefault="00C07C91" w:rsidP="00C07C91">
      <w:pPr>
        <w:pStyle w:val="ConsPlusNormal"/>
        <w:jc w:val="center"/>
      </w:pPr>
      <w:r w:rsidRPr="00ED2E61">
        <w:t>Экземпляр N ________</w:t>
      </w:r>
    </w:p>
    <w:p w:rsidR="00C07C91" w:rsidRPr="00ED2E61" w:rsidRDefault="00C07C91" w:rsidP="00C07C91">
      <w:pPr>
        <w:pStyle w:val="ConsPlusNormal"/>
        <w:jc w:val="both"/>
      </w:pPr>
    </w:p>
    <w:p w:rsidR="00C07C91" w:rsidRPr="00ED2E61" w:rsidRDefault="00EA0D15" w:rsidP="00EA0D15">
      <w:pPr>
        <w:pStyle w:val="ConsPlusNormal"/>
        <w:jc w:val="center"/>
      </w:pPr>
      <w:r w:rsidRPr="00ED2E61">
        <w:t>Интернет-г</w:t>
      </w:r>
      <w:r w:rsidR="00C07C91" w:rsidRPr="00ED2E61">
        <w:t>олосование по отбору общественных территорий, подлежащих</w:t>
      </w:r>
    </w:p>
    <w:p w:rsidR="00EA0D15" w:rsidRPr="00ED2E61" w:rsidRDefault="00C07C91" w:rsidP="00EA0D15">
      <w:pPr>
        <w:pStyle w:val="ConsPlusNormal"/>
        <w:jc w:val="center"/>
      </w:pPr>
      <w:r w:rsidRPr="00ED2E61">
        <w:t xml:space="preserve">благоустройству в рамках реализации </w:t>
      </w:r>
      <w:r w:rsidR="00EA0D15" w:rsidRPr="00ED2E61">
        <w:t xml:space="preserve">муниципальной программы «Формирование комфортной городской среды в р.п. </w:t>
      </w:r>
      <w:r w:rsidR="00C07F08" w:rsidRPr="00ED2E61">
        <w:t>Силикатный на</w:t>
      </w:r>
      <w:r w:rsidR="00EA0D15" w:rsidRPr="00ED2E61">
        <w:t xml:space="preserve"> 2018-2024 годы».</w:t>
      </w:r>
    </w:p>
    <w:p w:rsidR="00C07C91" w:rsidRPr="00ED2E61" w:rsidRDefault="00C07C91" w:rsidP="00EA0D15">
      <w:pPr>
        <w:pStyle w:val="ConsPlusNormal"/>
        <w:jc w:val="center"/>
      </w:pPr>
    </w:p>
    <w:p w:rsidR="00C07C91" w:rsidRPr="00ED2E61" w:rsidRDefault="00C07C91" w:rsidP="00C07C91">
      <w:pPr>
        <w:pStyle w:val="ConsPlusNormal"/>
        <w:ind w:firstLine="540"/>
        <w:jc w:val="both"/>
      </w:pPr>
      <w:r w:rsidRPr="00ED2E61">
        <w:t>__  _________ 20__ года</w:t>
      </w:r>
    </w:p>
    <w:p w:rsidR="00C07C91" w:rsidRPr="00ED2E61" w:rsidRDefault="00C07C91" w:rsidP="00C07C91">
      <w:pPr>
        <w:pStyle w:val="ConsPlusNormal"/>
        <w:jc w:val="both"/>
      </w:pPr>
    </w:p>
    <w:p w:rsidR="00C07C91" w:rsidRPr="00ED2E61" w:rsidRDefault="00C07C91" w:rsidP="00C07C91">
      <w:pPr>
        <w:pStyle w:val="ConsPlusNormal"/>
        <w:jc w:val="center"/>
      </w:pPr>
      <w:r w:rsidRPr="00ED2E61">
        <w:t>Общественная комиссия муниципального образования</w:t>
      </w:r>
    </w:p>
    <w:p w:rsidR="00C07C91" w:rsidRPr="00ED2E61" w:rsidRDefault="00C07C91" w:rsidP="00C07C91">
      <w:pPr>
        <w:pStyle w:val="ConsPlusNormal"/>
        <w:jc w:val="center"/>
      </w:pPr>
      <w:r w:rsidRPr="00ED2E61">
        <w:t>"_________________________________________________________"</w:t>
      </w:r>
    </w:p>
    <w:p w:rsidR="00C07C91" w:rsidRPr="00ED2E61" w:rsidRDefault="00C07C91" w:rsidP="00C07C9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762"/>
        <w:gridCol w:w="2721"/>
      </w:tblGrid>
      <w:tr w:rsidR="00C07C91" w:rsidRPr="00ED2E61" w:rsidTr="00613D45"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196B9F">
            <w:pPr>
              <w:pStyle w:val="ConsPlusNormal"/>
              <w:jc w:val="both"/>
            </w:pPr>
            <w:r w:rsidRPr="00ED2E61">
              <w:t xml:space="preserve">1. Число граждан, </w:t>
            </w:r>
            <w:r w:rsidR="00196B9F" w:rsidRPr="00ED2E61">
              <w:t>принявшие участие в интернет-  голосовании</w:t>
            </w:r>
            <w:r w:rsidRPr="00ED2E61">
              <w:t xml:space="preserve"> на момент окончания голосования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613D45">
            <w:pPr>
              <w:pStyle w:val="ConsPlusNormal"/>
            </w:pPr>
            <w:r w:rsidRPr="00ED2E61">
              <w:t>Цифрами, прописью</w:t>
            </w:r>
          </w:p>
        </w:tc>
      </w:tr>
      <w:tr w:rsidR="00C07C91" w:rsidRPr="00ED2E61" w:rsidTr="00613D45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196B9F" w:rsidP="00613D45">
            <w:pPr>
              <w:pStyle w:val="ConsPlusNormal"/>
            </w:pPr>
            <w:r w:rsidRPr="00ED2E61">
              <w:t xml:space="preserve">2. Наименование общественной </w:t>
            </w:r>
            <w:r w:rsidR="00C07C91" w:rsidRPr="00ED2E61">
              <w:t xml:space="preserve"> территорий:</w:t>
            </w:r>
          </w:p>
        </w:tc>
      </w:tr>
      <w:tr w:rsidR="00C07C91" w:rsidRPr="00ED2E61" w:rsidTr="00613D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613D45">
            <w:pPr>
              <w:pStyle w:val="ConsPlusNormal"/>
            </w:pPr>
            <w:r w:rsidRPr="00ED2E61"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613D45">
            <w:pPr>
              <w:pStyle w:val="ConsPlusNormal"/>
            </w:pPr>
            <w:r w:rsidRPr="00ED2E61">
              <w:t>Наименование общественной территории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613D45">
            <w:pPr>
              <w:pStyle w:val="ConsPlusNormal"/>
            </w:pPr>
            <w:r w:rsidRPr="00ED2E61">
              <w:t>Количество голосов (цифрами/прописью)</w:t>
            </w:r>
          </w:p>
        </w:tc>
      </w:tr>
      <w:tr w:rsidR="00C07C91" w:rsidRPr="00ED2E61" w:rsidTr="00613D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613D45">
            <w:pPr>
              <w:pStyle w:val="ConsPlusNormal"/>
            </w:pPr>
            <w:r w:rsidRPr="00ED2E61"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613D45">
            <w:pPr>
              <w:pStyle w:val="ConsPlusNormal"/>
            </w:pPr>
            <w:r w:rsidRPr="00ED2E61">
              <w:t>Наименование общественной территории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ED2E61" w:rsidRDefault="00C07C91" w:rsidP="00613D45">
            <w:pPr>
              <w:pStyle w:val="ConsPlusNormal"/>
            </w:pPr>
            <w:r w:rsidRPr="00ED2E61">
              <w:t>Количество голосов (цифрами/прописью)</w:t>
            </w:r>
          </w:p>
        </w:tc>
      </w:tr>
    </w:tbl>
    <w:p w:rsidR="00196B9F" w:rsidRPr="00ED2E61" w:rsidRDefault="00196B9F" w:rsidP="00C07C91">
      <w:pPr>
        <w:pStyle w:val="ConsPlusNormal"/>
        <w:jc w:val="both"/>
      </w:pPr>
    </w:p>
    <w:p w:rsidR="00C07C91" w:rsidRPr="00ED2E61" w:rsidRDefault="00C07C91" w:rsidP="00C07C91">
      <w:pPr>
        <w:pStyle w:val="ConsPlusNonformat"/>
        <w:jc w:val="both"/>
      </w:pPr>
      <w:r w:rsidRPr="00ED2E61">
        <w:t>Председатель</w:t>
      </w:r>
    </w:p>
    <w:p w:rsidR="00C07C91" w:rsidRPr="00ED2E61" w:rsidRDefault="00196B9F" w:rsidP="00C07C91">
      <w:pPr>
        <w:pStyle w:val="ConsPlusNonformat"/>
        <w:jc w:val="both"/>
      </w:pPr>
      <w:r w:rsidRPr="00ED2E61">
        <w:t>рабочей группы</w:t>
      </w:r>
      <w:r w:rsidR="00C53EE4" w:rsidRPr="00ED2E61">
        <w:t>:</w:t>
      </w:r>
      <w:r w:rsidR="00C07C91" w:rsidRPr="00ED2E61">
        <w:t xml:space="preserve">         _________ ________________________________________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(</w:t>
      </w:r>
      <w:proofErr w:type="gramStart"/>
      <w:r w:rsidRPr="00ED2E61">
        <w:t>подпись)  (</w:t>
      </w:r>
      <w:proofErr w:type="gramEnd"/>
      <w:r w:rsidRPr="00ED2E61">
        <w:t>фамилия, имя, отчество (при наличии)</w:t>
      </w:r>
    </w:p>
    <w:p w:rsidR="00C07C91" w:rsidRPr="00ED2E61" w:rsidRDefault="00ED2E61" w:rsidP="00C07C91">
      <w:pPr>
        <w:pStyle w:val="ConsPlusNonformat"/>
        <w:jc w:val="both"/>
      </w:pPr>
      <w:r w:rsidRPr="00ED2E61">
        <w:t xml:space="preserve">Члены рабочей группы:  </w:t>
      </w:r>
      <w:r>
        <w:t xml:space="preserve"> </w:t>
      </w:r>
      <w:r w:rsidR="00C07C91" w:rsidRPr="00ED2E61">
        <w:t>_________ ________________________________________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(</w:t>
      </w:r>
      <w:proofErr w:type="gramStart"/>
      <w:r w:rsidRPr="00ED2E61">
        <w:t>подпись)  (</w:t>
      </w:r>
      <w:proofErr w:type="gramEnd"/>
      <w:r w:rsidRPr="00ED2E61">
        <w:t>фамилия, имя, отчество (при наличии)</w:t>
      </w:r>
    </w:p>
    <w:p w:rsidR="00C07C91" w:rsidRPr="00ED2E61" w:rsidRDefault="00ED2E61" w:rsidP="00C07C91">
      <w:pPr>
        <w:pStyle w:val="ConsPlusNonformat"/>
        <w:jc w:val="both"/>
      </w:pPr>
      <w:r>
        <w:t xml:space="preserve">                        </w:t>
      </w:r>
      <w:r w:rsidR="00C07C91" w:rsidRPr="00ED2E61">
        <w:t>_________ ________________________________________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(</w:t>
      </w:r>
      <w:proofErr w:type="gramStart"/>
      <w:r w:rsidRPr="00ED2E61">
        <w:t>подпись)  (</w:t>
      </w:r>
      <w:proofErr w:type="gramEnd"/>
      <w:r w:rsidRPr="00ED2E61">
        <w:t>фамилия, имя, отчество (при наличии)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_________ ________________________________________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(</w:t>
      </w:r>
      <w:proofErr w:type="gramStart"/>
      <w:r w:rsidRPr="00ED2E61">
        <w:t>подпись)  (</w:t>
      </w:r>
      <w:proofErr w:type="gramEnd"/>
      <w:r w:rsidRPr="00ED2E61">
        <w:t>фамилия, имя, отчество (при наличии)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_________ ________________________________________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(</w:t>
      </w:r>
      <w:proofErr w:type="gramStart"/>
      <w:r w:rsidRPr="00ED2E61">
        <w:t>подпись)  (</w:t>
      </w:r>
      <w:proofErr w:type="gramEnd"/>
      <w:r w:rsidRPr="00ED2E61">
        <w:t>фамилия, имя, отчество (при наличии)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_________ ________________________________________</w:t>
      </w:r>
    </w:p>
    <w:p w:rsidR="00C07C91" w:rsidRPr="00ED2E61" w:rsidRDefault="00C07C91" w:rsidP="00C07C91">
      <w:pPr>
        <w:pStyle w:val="ConsPlusNonformat"/>
        <w:jc w:val="both"/>
      </w:pPr>
      <w:r w:rsidRPr="00ED2E61">
        <w:t xml:space="preserve">                         (</w:t>
      </w:r>
    </w:p>
    <w:p w:rsidR="00C07C91" w:rsidRPr="00AF0AAF" w:rsidRDefault="00C07C91" w:rsidP="00AF0AAF">
      <w:pPr>
        <w:pStyle w:val="ConsPlusNonformat"/>
        <w:jc w:val="both"/>
      </w:pPr>
      <w:r w:rsidRPr="00ED2E61">
        <w:t>Протокол подписан ____ ____________ 20__ года в __ часов __ минут.</w:t>
      </w:r>
    </w:p>
    <w:sectPr w:rsidR="00C07C91" w:rsidRPr="00AF0AAF" w:rsidSect="006023A9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46D"/>
    <w:rsid w:val="000004D1"/>
    <w:rsid w:val="000014A1"/>
    <w:rsid w:val="00001B57"/>
    <w:rsid w:val="0000237B"/>
    <w:rsid w:val="00002675"/>
    <w:rsid w:val="00003C93"/>
    <w:rsid w:val="000042D1"/>
    <w:rsid w:val="00004897"/>
    <w:rsid w:val="00005788"/>
    <w:rsid w:val="00005958"/>
    <w:rsid w:val="000062F2"/>
    <w:rsid w:val="000064CF"/>
    <w:rsid w:val="000075B6"/>
    <w:rsid w:val="00007797"/>
    <w:rsid w:val="0001111A"/>
    <w:rsid w:val="0001230F"/>
    <w:rsid w:val="000126FD"/>
    <w:rsid w:val="00012722"/>
    <w:rsid w:val="000133DB"/>
    <w:rsid w:val="00013633"/>
    <w:rsid w:val="00014DB9"/>
    <w:rsid w:val="00020F6F"/>
    <w:rsid w:val="0002164D"/>
    <w:rsid w:val="00021684"/>
    <w:rsid w:val="00024769"/>
    <w:rsid w:val="0002568D"/>
    <w:rsid w:val="00025BAA"/>
    <w:rsid w:val="0002631E"/>
    <w:rsid w:val="0002658D"/>
    <w:rsid w:val="00027592"/>
    <w:rsid w:val="00027A58"/>
    <w:rsid w:val="00027AAF"/>
    <w:rsid w:val="00027E74"/>
    <w:rsid w:val="0003053C"/>
    <w:rsid w:val="00030BDB"/>
    <w:rsid w:val="00034CC4"/>
    <w:rsid w:val="00034EA9"/>
    <w:rsid w:val="00035480"/>
    <w:rsid w:val="00036261"/>
    <w:rsid w:val="0003797E"/>
    <w:rsid w:val="000420F2"/>
    <w:rsid w:val="00042A81"/>
    <w:rsid w:val="0004306A"/>
    <w:rsid w:val="00046DD5"/>
    <w:rsid w:val="00047151"/>
    <w:rsid w:val="000478C9"/>
    <w:rsid w:val="000478D1"/>
    <w:rsid w:val="00050120"/>
    <w:rsid w:val="00050B6C"/>
    <w:rsid w:val="00050D7F"/>
    <w:rsid w:val="0005195B"/>
    <w:rsid w:val="00052C45"/>
    <w:rsid w:val="00052E95"/>
    <w:rsid w:val="00052F40"/>
    <w:rsid w:val="000541B8"/>
    <w:rsid w:val="000549BE"/>
    <w:rsid w:val="00054FCA"/>
    <w:rsid w:val="00055886"/>
    <w:rsid w:val="00055A62"/>
    <w:rsid w:val="0005673C"/>
    <w:rsid w:val="00056789"/>
    <w:rsid w:val="00057BA8"/>
    <w:rsid w:val="00060E26"/>
    <w:rsid w:val="000616FD"/>
    <w:rsid w:val="0006290E"/>
    <w:rsid w:val="00062F22"/>
    <w:rsid w:val="000631B9"/>
    <w:rsid w:val="000644E9"/>
    <w:rsid w:val="00065D8F"/>
    <w:rsid w:val="00066A91"/>
    <w:rsid w:val="00066B83"/>
    <w:rsid w:val="00072784"/>
    <w:rsid w:val="00073E82"/>
    <w:rsid w:val="00074A81"/>
    <w:rsid w:val="000753CC"/>
    <w:rsid w:val="000754C1"/>
    <w:rsid w:val="00075805"/>
    <w:rsid w:val="000801CB"/>
    <w:rsid w:val="00080724"/>
    <w:rsid w:val="00081BAB"/>
    <w:rsid w:val="000820FE"/>
    <w:rsid w:val="000829A3"/>
    <w:rsid w:val="000829DC"/>
    <w:rsid w:val="00082BC0"/>
    <w:rsid w:val="00082FDA"/>
    <w:rsid w:val="00083C2E"/>
    <w:rsid w:val="00084399"/>
    <w:rsid w:val="00085D4C"/>
    <w:rsid w:val="00086B43"/>
    <w:rsid w:val="000872AB"/>
    <w:rsid w:val="00087A89"/>
    <w:rsid w:val="00093EC0"/>
    <w:rsid w:val="00094191"/>
    <w:rsid w:val="0009541C"/>
    <w:rsid w:val="000958CD"/>
    <w:rsid w:val="0009709D"/>
    <w:rsid w:val="00097CF6"/>
    <w:rsid w:val="00097DE1"/>
    <w:rsid w:val="000A01EE"/>
    <w:rsid w:val="000A0EDD"/>
    <w:rsid w:val="000A103C"/>
    <w:rsid w:val="000A1168"/>
    <w:rsid w:val="000A144E"/>
    <w:rsid w:val="000A2C39"/>
    <w:rsid w:val="000A4FA1"/>
    <w:rsid w:val="000A61AB"/>
    <w:rsid w:val="000A6F44"/>
    <w:rsid w:val="000A71E1"/>
    <w:rsid w:val="000A75AC"/>
    <w:rsid w:val="000B19D6"/>
    <w:rsid w:val="000B1A93"/>
    <w:rsid w:val="000B2674"/>
    <w:rsid w:val="000B26A3"/>
    <w:rsid w:val="000B2A5B"/>
    <w:rsid w:val="000B351F"/>
    <w:rsid w:val="000B4F95"/>
    <w:rsid w:val="000B6200"/>
    <w:rsid w:val="000B7065"/>
    <w:rsid w:val="000B721F"/>
    <w:rsid w:val="000B7368"/>
    <w:rsid w:val="000B73BB"/>
    <w:rsid w:val="000B748F"/>
    <w:rsid w:val="000C07B4"/>
    <w:rsid w:val="000C0CDE"/>
    <w:rsid w:val="000C1205"/>
    <w:rsid w:val="000C1445"/>
    <w:rsid w:val="000C1C88"/>
    <w:rsid w:val="000C2B64"/>
    <w:rsid w:val="000C42BB"/>
    <w:rsid w:val="000C4ABF"/>
    <w:rsid w:val="000C5A30"/>
    <w:rsid w:val="000C61E9"/>
    <w:rsid w:val="000C6900"/>
    <w:rsid w:val="000D0CCF"/>
    <w:rsid w:val="000D0E24"/>
    <w:rsid w:val="000D4481"/>
    <w:rsid w:val="000D45AB"/>
    <w:rsid w:val="000D65D4"/>
    <w:rsid w:val="000E0823"/>
    <w:rsid w:val="000E0852"/>
    <w:rsid w:val="000E0992"/>
    <w:rsid w:val="000E176F"/>
    <w:rsid w:val="000E28E6"/>
    <w:rsid w:val="000E34A3"/>
    <w:rsid w:val="000E37A2"/>
    <w:rsid w:val="000E4518"/>
    <w:rsid w:val="000E4683"/>
    <w:rsid w:val="000E4E7A"/>
    <w:rsid w:val="000E5138"/>
    <w:rsid w:val="000E5FD6"/>
    <w:rsid w:val="000E6F07"/>
    <w:rsid w:val="000E7142"/>
    <w:rsid w:val="000E7DD5"/>
    <w:rsid w:val="000F02D8"/>
    <w:rsid w:val="000F06C3"/>
    <w:rsid w:val="000F2341"/>
    <w:rsid w:val="000F31A1"/>
    <w:rsid w:val="000F4378"/>
    <w:rsid w:val="000F62E2"/>
    <w:rsid w:val="000F7DB5"/>
    <w:rsid w:val="00102743"/>
    <w:rsid w:val="0010294E"/>
    <w:rsid w:val="00104655"/>
    <w:rsid w:val="0010492D"/>
    <w:rsid w:val="00106088"/>
    <w:rsid w:val="001064B2"/>
    <w:rsid w:val="001064EC"/>
    <w:rsid w:val="00106A70"/>
    <w:rsid w:val="00107810"/>
    <w:rsid w:val="00107D92"/>
    <w:rsid w:val="0011040E"/>
    <w:rsid w:val="001111CA"/>
    <w:rsid w:val="00113681"/>
    <w:rsid w:val="00113A2D"/>
    <w:rsid w:val="00113B0B"/>
    <w:rsid w:val="00114A46"/>
    <w:rsid w:val="00114DC9"/>
    <w:rsid w:val="0011690F"/>
    <w:rsid w:val="001174DF"/>
    <w:rsid w:val="00123433"/>
    <w:rsid w:val="00123C25"/>
    <w:rsid w:val="0012474C"/>
    <w:rsid w:val="00124CD8"/>
    <w:rsid w:val="00125AE2"/>
    <w:rsid w:val="001261F2"/>
    <w:rsid w:val="001264F3"/>
    <w:rsid w:val="00131C4B"/>
    <w:rsid w:val="00132215"/>
    <w:rsid w:val="00132F9B"/>
    <w:rsid w:val="00133BA7"/>
    <w:rsid w:val="00136880"/>
    <w:rsid w:val="001405B0"/>
    <w:rsid w:val="001406B4"/>
    <w:rsid w:val="00141049"/>
    <w:rsid w:val="0014179E"/>
    <w:rsid w:val="00141C33"/>
    <w:rsid w:val="00142A35"/>
    <w:rsid w:val="001441A9"/>
    <w:rsid w:val="00144DE0"/>
    <w:rsid w:val="00145170"/>
    <w:rsid w:val="00146232"/>
    <w:rsid w:val="00146E05"/>
    <w:rsid w:val="00147C7A"/>
    <w:rsid w:val="00151BA6"/>
    <w:rsid w:val="00155724"/>
    <w:rsid w:val="0015622C"/>
    <w:rsid w:val="00156448"/>
    <w:rsid w:val="0015760B"/>
    <w:rsid w:val="00157E4D"/>
    <w:rsid w:val="001604EC"/>
    <w:rsid w:val="00160544"/>
    <w:rsid w:val="00161132"/>
    <w:rsid w:val="00161BDE"/>
    <w:rsid w:val="001625F6"/>
    <w:rsid w:val="00162845"/>
    <w:rsid w:val="001634C4"/>
    <w:rsid w:val="001635CC"/>
    <w:rsid w:val="001653F4"/>
    <w:rsid w:val="00166542"/>
    <w:rsid w:val="00170B3C"/>
    <w:rsid w:val="00170B4E"/>
    <w:rsid w:val="00172E88"/>
    <w:rsid w:val="00173335"/>
    <w:rsid w:val="00173BFE"/>
    <w:rsid w:val="00174336"/>
    <w:rsid w:val="0017555A"/>
    <w:rsid w:val="0017768F"/>
    <w:rsid w:val="0017798B"/>
    <w:rsid w:val="001818CA"/>
    <w:rsid w:val="00182645"/>
    <w:rsid w:val="00183036"/>
    <w:rsid w:val="0018641D"/>
    <w:rsid w:val="00187274"/>
    <w:rsid w:val="0018765C"/>
    <w:rsid w:val="00187F67"/>
    <w:rsid w:val="001904C0"/>
    <w:rsid w:val="001914BC"/>
    <w:rsid w:val="00191AB0"/>
    <w:rsid w:val="00192C27"/>
    <w:rsid w:val="001931FF"/>
    <w:rsid w:val="00195A35"/>
    <w:rsid w:val="001963A2"/>
    <w:rsid w:val="00196B9F"/>
    <w:rsid w:val="00197AB1"/>
    <w:rsid w:val="001A00F2"/>
    <w:rsid w:val="001A04B1"/>
    <w:rsid w:val="001A11D0"/>
    <w:rsid w:val="001A229F"/>
    <w:rsid w:val="001A2A08"/>
    <w:rsid w:val="001A324A"/>
    <w:rsid w:val="001A34BE"/>
    <w:rsid w:val="001A40AB"/>
    <w:rsid w:val="001A497E"/>
    <w:rsid w:val="001A56EF"/>
    <w:rsid w:val="001A6AB9"/>
    <w:rsid w:val="001A6F22"/>
    <w:rsid w:val="001A74FD"/>
    <w:rsid w:val="001B38E6"/>
    <w:rsid w:val="001B41DE"/>
    <w:rsid w:val="001B55C7"/>
    <w:rsid w:val="001B670C"/>
    <w:rsid w:val="001B674F"/>
    <w:rsid w:val="001B6958"/>
    <w:rsid w:val="001B6C55"/>
    <w:rsid w:val="001B6CDB"/>
    <w:rsid w:val="001B7680"/>
    <w:rsid w:val="001C036A"/>
    <w:rsid w:val="001C08F1"/>
    <w:rsid w:val="001C10ED"/>
    <w:rsid w:val="001C1105"/>
    <w:rsid w:val="001C29D1"/>
    <w:rsid w:val="001C366F"/>
    <w:rsid w:val="001C4568"/>
    <w:rsid w:val="001C58AC"/>
    <w:rsid w:val="001C5F9D"/>
    <w:rsid w:val="001C6EE0"/>
    <w:rsid w:val="001C73B7"/>
    <w:rsid w:val="001D13C6"/>
    <w:rsid w:val="001D1B0C"/>
    <w:rsid w:val="001D3CE7"/>
    <w:rsid w:val="001D4646"/>
    <w:rsid w:val="001D5611"/>
    <w:rsid w:val="001D5BD1"/>
    <w:rsid w:val="001D5DFB"/>
    <w:rsid w:val="001D5F22"/>
    <w:rsid w:val="001D6CE3"/>
    <w:rsid w:val="001D7767"/>
    <w:rsid w:val="001E01A8"/>
    <w:rsid w:val="001E065E"/>
    <w:rsid w:val="001E1458"/>
    <w:rsid w:val="001E21EA"/>
    <w:rsid w:val="001E336C"/>
    <w:rsid w:val="001E4015"/>
    <w:rsid w:val="001E4143"/>
    <w:rsid w:val="001E4432"/>
    <w:rsid w:val="001E5638"/>
    <w:rsid w:val="001E5690"/>
    <w:rsid w:val="001E5B09"/>
    <w:rsid w:val="001E5C37"/>
    <w:rsid w:val="001E72BC"/>
    <w:rsid w:val="001E74C9"/>
    <w:rsid w:val="001E7828"/>
    <w:rsid w:val="001F0025"/>
    <w:rsid w:val="001F0410"/>
    <w:rsid w:val="001F0A2F"/>
    <w:rsid w:val="001F3026"/>
    <w:rsid w:val="001F3BC0"/>
    <w:rsid w:val="001F450E"/>
    <w:rsid w:val="001F671E"/>
    <w:rsid w:val="001F6EF7"/>
    <w:rsid w:val="001F7057"/>
    <w:rsid w:val="001F7729"/>
    <w:rsid w:val="002005A0"/>
    <w:rsid w:val="00200E50"/>
    <w:rsid w:val="00201709"/>
    <w:rsid w:val="00202798"/>
    <w:rsid w:val="002037EA"/>
    <w:rsid w:val="00205930"/>
    <w:rsid w:val="00205A5D"/>
    <w:rsid w:val="002067D2"/>
    <w:rsid w:val="002123AD"/>
    <w:rsid w:val="00212851"/>
    <w:rsid w:val="00213B62"/>
    <w:rsid w:val="00213E19"/>
    <w:rsid w:val="00213E84"/>
    <w:rsid w:val="00216FB2"/>
    <w:rsid w:val="0021713D"/>
    <w:rsid w:val="00217226"/>
    <w:rsid w:val="00217866"/>
    <w:rsid w:val="00217BB1"/>
    <w:rsid w:val="00220C30"/>
    <w:rsid w:val="0022117A"/>
    <w:rsid w:val="00221CBF"/>
    <w:rsid w:val="00222A58"/>
    <w:rsid w:val="00223D82"/>
    <w:rsid w:val="00230B32"/>
    <w:rsid w:val="00231271"/>
    <w:rsid w:val="002312E2"/>
    <w:rsid w:val="0023282E"/>
    <w:rsid w:val="00233586"/>
    <w:rsid w:val="00235BE0"/>
    <w:rsid w:val="00237118"/>
    <w:rsid w:val="00237234"/>
    <w:rsid w:val="0023769F"/>
    <w:rsid w:val="00237B4C"/>
    <w:rsid w:val="00243405"/>
    <w:rsid w:val="002448FD"/>
    <w:rsid w:val="00244C77"/>
    <w:rsid w:val="00244CE4"/>
    <w:rsid w:val="00244D7B"/>
    <w:rsid w:val="00246FBD"/>
    <w:rsid w:val="002503FA"/>
    <w:rsid w:val="0025046B"/>
    <w:rsid w:val="00250EF2"/>
    <w:rsid w:val="002525B5"/>
    <w:rsid w:val="00253820"/>
    <w:rsid w:val="00255DD3"/>
    <w:rsid w:val="0025676C"/>
    <w:rsid w:val="00257A80"/>
    <w:rsid w:val="002611EB"/>
    <w:rsid w:val="00263FEA"/>
    <w:rsid w:val="00264BE7"/>
    <w:rsid w:val="00265047"/>
    <w:rsid w:val="00266D93"/>
    <w:rsid w:val="002707CA"/>
    <w:rsid w:val="00270CC8"/>
    <w:rsid w:val="00272F97"/>
    <w:rsid w:val="00273946"/>
    <w:rsid w:val="002758CC"/>
    <w:rsid w:val="002770CF"/>
    <w:rsid w:val="00281E92"/>
    <w:rsid w:val="002851C2"/>
    <w:rsid w:val="0028619D"/>
    <w:rsid w:val="00287A82"/>
    <w:rsid w:val="00287AB8"/>
    <w:rsid w:val="00287C79"/>
    <w:rsid w:val="00290AE4"/>
    <w:rsid w:val="00290EEB"/>
    <w:rsid w:val="0029137D"/>
    <w:rsid w:val="002931A5"/>
    <w:rsid w:val="00293E58"/>
    <w:rsid w:val="00294097"/>
    <w:rsid w:val="002944AD"/>
    <w:rsid w:val="00294FD2"/>
    <w:rsid w:val="00295413"/>
    <w:rsid w:val="002957D8"/>
    <w:rsid w:val="00295D5B"/>
    <w:rsid w:val="0029628A"/>
    <w:rsid w:val="00296448"/>
    <w:rsid w:val="002971C6"/>
    <w:rsid w:val="00297676"/>
    <w:rsid w:val="002A09B9"/>
    <w:rsid w:val="002A4316"/>
    <w:rsid w:val="002A55C7"/>
    <w:rsid w:val="002A61A3"/>
    <w:rsid w:val="002A72D2"/>
    <w:rsid w:val="002B0393"/>
    <w:rsid w:val="002B0DD3"/>
    <w:rsid w:val="002B1923"/>
    <w:rsid w:val="002B1F22"/>
    <w:rsid w:val="002B28D0"/>
    <w:rsid w:val="002B4269"/>
    <w:rsid w:val="002B5A16"/>
    <w:rsid w:val="002B5FBC"/>
    <w:rsid w:val="002C0106"/>
    <w:rsid w:val="002C0B63"/>
    <w:rsid w:val="002C0BE6"/>
    <w:rsid w:val="002C0F72"/>
    <w:rsid w:val="002C1D8E"/>
    <w:rsid w:val="002C2E15"/>
    <w:rsid w:val="002C5511"/>
    <w:rsid w:val="002C5D0D"/>
    <w:rsid w:val="002C5EFD"/>
    <w:rsid w:val="002C6994"/>
    <w:rsid w:val="002C6E88"/>
    <w:rsid w:val="002C711D"/>
    <w:rsid w:val="002D0FF8"/>
    <w:rsid w:val="002D23BC"/>
    <w:rsid w:val="002D2C0E"/>
    <w:rsid w:val="002D4200"/>
    <w:rsid w:val="002D59EA"/>
    <w:rsid w:val="002D68F7"/>
    <w:rsid w:val="002D7185"/>
    <w:rsid w:val="002D7522"/>
    <w:rsid w:val="002E0868"/>
    <w:rsid w:val="002E184E"/>
    <w:rsid w:val="002E1ED2"/>
    <w:rsid w:val="002E271E"/>
    <w:rsid w:val="002E3BCA"/>
    <w:rsid w:val="002E402C"/>
    <w:rsid w:val="002E465E"/>
    <w:rsid w:val="002E57D3"/>
    <w:rsid w:val="002E5CC4"/>
    <w:rsid w:val="002E610D"/>
    <w:rsid w:val="002E634F"/>
    <w:rsid w:val="002E7319"/>
    <w:rsid w:val="002E73A2"/>
    <w:rsid w:val="002F0A82"/>
    <w:rsid w:val="002F0D8D"/>
    <w:rsid w:val="002F1BFE"/>
    <w:rsid w:val="002F23BF"/>
    <w:rsid w:val="002F246D"/>
    <w:rsid w:val="002F3BCA"/>
    <w:rsid w:val="002F3C1F"/>
    <w:rsid w:val="002F41B7"/>
    <w:rsid w:val="002F516B"/>
    <w:rsid w:val="002F53CC"/>
    <w:rsid w:val="002F59C7"/>
    <w:rsid w:val="002F613D"/>
    <w:rsid w:val="002F634C"/>
    <w:rsid w:val="002F6657"/>
    <w:rsid w:val="002F7974"/>
    <w:rsid w:val="00300EC9"/>
    <w:rsid w:val="00301BC8"/>
    <w:rsid w:val="003029B6"/>
    <w:rsid w:val="00302B49"/>
    <w:rsid w:val="00302DDB"/>
    <w:rsid w:val="00302FE3"/>
    <w:rsid w:val="00303032"/>
    <w:rsid w:val="0030315D"/>
    <w:rsid w:val="00303784"/>
    <w:rsid w:val="00304263"/>
    <w:rsid w:val="003046CB"/>
    <w:rsid w:val="0030479A"/>
    <w:rsid w:val="00304980"/>
    <w:rsid w:val="00304C7B"/>
    <w:rsid w:val="00304E1B"/>
    <w:rsid w:val="003068B4"/>
    <w:rsid w:val="00307008"/>
    <w:rsid w:val="00307C74"/>
    <w:rsid w:val="003105AF"/>
    <w:rsid w:val="00312C59"/>
    <w:rsid w:val="003161AC"/>
    <w:rsid w:val="00316D2F"/>
    <w:rsid w:val="0032017C"/>
    <w:rsid w:val="003216B5"/>
    <w:rsid w:val="00321F1E"/>
    <w:rsid w:val="00324F20"/>
    <w:rsid w:val="0032525C"/>
    <w:rsid w:val="00325B0B"/>
    <w:rsid w:val="00326629"/>
    <w:rsid w:val="0032741A"/>
    <w:rsid w:val="00330787"/>
    <w:rsid w:val="00330E35"/>
    <w:rsid w:val="00331C07"/>
    <w:rsid w:val="003326DB"/>
    <w:rsid w:val="00332772"/>
    <w:rsid w:val="00332F2A"/>
    <w:rsid w:val="003338C8"/>
    <w:rsid w:val="00333991"/>
    <w:rsid w:val="00333B8C"/>
    <w:rsid w:val="003361CD"/>
    <w:rsid w:val="0033630E"/>
    <w:rsid w:val="00336F1C"/>
    <w:rsid w:val="00337483"/>
    <w:rsid w:val="003405A1"/>
    <w:rsid w:val="00341D16"/>
    <w:rsid w:val="00342EA9"/>
    <w:rsid w:val="00342F5C"/>
    <w:rsid w:val="0034405A"/>
    <w:rsid w:val="003441D8"/>
    <w:rsid w:val="003448CB"/>
    <w:rsid w:val="00345093"/>
    <w:rsid w:val="00346197"/>
    <w:rsid w:val="00346D2C"/>
    <w:rsid w:val="00350311"/>
    <w:rsid w:val="00351442"/>
    <w:rsid w:val="0035175B"/>
    <w:rsid w:val="00351C11"/>
    <w:rsid w:val="003522F5"/>
    <w:rsid w:val="00352428"/>
    <w:rsid w:val="0035308F"/>
    <w:rsid w:val="00353A5C"/>
    <w:rsid w:val="00353BCF"/>
    <w:rsid w:val="0035458B"/>
    <w:rsid w:val="00355065"/>
    <w:rsid w:val="0035549E"/>
    <w:rsid w:val="00355C2E"/>
    <w:rsid w:val="00356E7B"/>
    <w:rsid w:val="003642AB"/>
    <w:rsid w:val="003650D2"/>
    <w:rsid w:val="00365FB7"/>
    <w:rsid w:val="00367676"/>
    <w:rsid w:val="00367681"/>
    <w:rsid w:val="00367D9F"/>
    <w:rsid w:val="0037194B"/>
    <w:rsid w:val="00371EA5"/>
    <w:rsid w:val="00372517"/>
    <w:rsid w:val="0037262B"/>
    <w:rsid w:val="00374391"/>
    <w:rsid w:val="003754C8"/>
    <w:rsid w:val="00375AF7"/>
    <w:rsid w:val="00377087"/>
    <w:rsid w:val="00377296"/>
    <w:rsid w:val="0038025C"/>
    <w:rsid w:val="00380B5A"/>
    <w:rsid w:val="003817D0"/>
    <w:rsid w:val="00381C44"/>
    <w:rsid w:val="00382636"/>
    <w:rsid w:val="00382E4D"/>
    <w:rsid w:val="0038304A"/>
    <w:rsid w:val="00384228"/>
    <w:rsid w:val="00384C32"/>
    <w:rsid w:val="0038634A"/>
    <w:rsid w:val="00386A05"/>
    <w:rsid w:val="00386E9E"/>
    <w:rsid w:val="003870BF"/>
    <w:rsid w:val="00387DB7"/>
    <w:rsid w:val="00387F5D"/>
    <w:rsid w:val="003906A0"/>
    <w:rsid w:val="00392F6E"/>
    <w:rsid w:val="00393110"/>
    <w:rsid w:val="00393B70"/>
    <w:rsid w:val="0039445A"/>
    <w:rsid w:val="00394C98"/>
    <w:rsid w:val="0039537B"/>
    <w:rsid w:val="0039546B"/>
    <w:rsid w:val="00396900"/>
    <w:rsid w:val="00397C47"/>
    <w:rsid w:val="003A00C3"/>
    <w:rsid w:val="003A0C9D"/>
    <w:rsid w:val="003A0E0C"/>
    <w:rsid w:val="003A1175"/>
    <w:rsid w:val="003A2424"/>
    <w:rsid w:val="003A37F1"/>
    <w:rsid w:val="003A4E4F"/>
    <w:rsid w:val="003A63D3"/>
    <w:rsid w:val="003A6CA0"/>
    <w:rsid w:val="003A76FA"/>
    <w:rsid w:val="003A7FDA"/>
    <w:rsid w:val="003B03B8"/>
    <w:rsid w:val="003B06AC"/>
    <w:rsid w:val="003B3074"/>
    <w:rsid w:val="003B37B4"/>
    <w:rsid w:val="003B5A1D"/>
    <w:rsid w:val="003B5C83"/>
    <w:rsid w:val="003B6CED"/>
    <w:rsid w:val="003B79EB"/>
    <w:rsid w:val="003B7D4D"/>
    <w:rsid w:val="003C0D4E"/>
    <w:rsid w:val="003C122F"/>
    <w:rsid w:val="003C47C0"/>
    <w:rsid w:val="003C47C9"/>
    <w:rsid w:val="003C505B"/>
    <w:rsid w:val="003C5ABF"/>
    <w:rsid w:val="003C5D16"/>
    <w:rsid w:val="003C5D77"/>
    <w:rsid w:val="003C61CA"/>
    <w:rsid w:val="003C69B9"/>
    <w:rsid w:val="003D11E0"/>
    <w:rsid w:val="003D1688"/>
    <w:rsid w:val="003D24FA"/>
    <w:rsid w:val="003D25AD"/>
    <w:rsid w:val="003D2B67"/>
    <w:rsid w:val="003D3172"/>
    <w:rsid w:val="003D3275"/>
    <w:rsid w:val="003D3E2D"/>
    <w:rsid w:val="003D48D9"/>
    <w:rsid w:val="003D4DE5"/>
    <w:rsid w:val="003D6C3D"/>
    <w:rsid w:val="003D769E"/>
    <w:rsid w:val="003E157A"/>
    <w:rsid w:val="003E1D72"/>
    <w:rsid w:val="003E1EA4"/>
    <w:rsid w:val="003E23D7"/>
    <w:rsid w:val="003E25F8"/>
    <w:rsid w:val="003E32CD"/>
    <w:rsid w:val="003E590D"/>
    <w:rsid w:val="003E5B13"/>
    <w:rsid w:val="003E758D"/>
    <w:rsid w:val="003E7A68"/>
    <w:rsid w:val="003F029D"/>
    <w:rsid w:val="003F2596"/>
    <w:rsid w:val="003F2AB0"/>
    <w:rsid w:val="003F2B7C"/>
    <w:rsid w:val="003F3CFC"/>
    <w:rsid w:val="003F4178"/>
    <w:rsid w:val="003F4F45"/>
    <w:rsid w:val="003F5117"/>
    <w:rsid w:val="003F52E0"/>
    <w:rsid w:val="003F539D"/>
    <w:rsid w:val="003F5BCF"/>
    <w:rsid w:val="003F5C7E"/>
    <w:rsid w:val="00400B7C"/>
    <w:rsid w:val="00401611"/>
    <w:rsid w:val="00401E80"/>
    <w:rsid w:val="004020BB"/>
    <w:rsid w:val="004029B4"/>
    <w:rsid w:val="00402EC2"/>
    <w:rsid w:val="0040347B"/>
    <w:rsid w:val="00403941"/>
    <w:rsid w:val="00403DCC"/>
    <w:rsid w:val="00405294"/>
    <w:rsid w:val="00405C18"/>
    <w:rsid w:val="00410ED6"/>
    <w:rsid w:val="004112BB"/>
    <w:rsid w:val="004113C4"/>
    <w:rsid w:val="00411C9F"/>
    <w:rsid w:val="00411EEE"/>
    <w:rsid w:val="00412D47"/>
    <w:rsid w:val="0041586C"/>
    <w:rsid w:val="00416277"/>
    <w:rsid w:val="004174D7"/>
    <w:rsid w:val="004174FD"/>
    <w:rsid w:val="004177DA"/>
    <w:rsid w:val="004201B3"/>
    <w:rsid w:val="00420CA2"/>
    <w:rsid w:val="00420E96"/>
    <w:rsid w:val="0042119A"/>
    <w:rsid w:val="00421559"/>
    <w:rsid w:val="00421BE7"/>
    <w:rsid w:val="00422151"/>
    <w:rsid w:val="00422234"/>
    <w:rsid w:val="00422698"/>
    <w:rsid w:val="0042424E"/>
    <w:rsid w:val="00424B82"/>
    <w:rsid w:val="00424CBB"/>
    <w:rsid w:val="00425B5B"/>
    <w:rsid w:val="00425CF1"/>
    <w:rsid w:val="00427775"/>
    <w:rsid w:val="00431CB7"/>
    <w:rsid w:val="00431D75"/>
    <w:rsid w:val="004374EC"/>
    <w:rsid w:val="00437893"/>
    <w:rsid w:val="00437C9B"/>
    <w:rsid w:val="0044123F"/>
    <w:rsid w:val="00441FDE"/>
    <w:rsid w:val="0044319D"/>
    <w:rsid w:val="004442D6"/>
    <w:rsid w:val="00444544"/>
    <w:rsid w:val="00444AB6"/>
    <w:rsid w:val="0044504A"/>
    <w:rsid w:val="00445907"/>
    <w:rsid w:val="0044631B"/>
    <w:rsid w:val="0044631D"/>
    <w:rsid w:val="00446722"/>
    <w:rsid w:val="00447F5C"/>
    <w:rsid w:val="00450420"/>
    <w:rsid w:val="00451BB5"/>
    <w:rsid w:val="00453A6E"/>
    <w:rsid w:val="00454269"/>
    <w:rsid w:val="00454340"/>
    <w:rsid w:val="00454FCF"/>
    <w:rsid w:val="004566F4"/>
    <w:rsid w:val="00460D3E"/>
    <w:rsid w:val="00461192"/>
    <w:rsid w:val="00464AC5"/>
    <w:rsid w:val="00464B4A"/>
    <w:rsid w:val="00465B9A"/>
    <w:rsid w:val="00467F34"/>
    <w:rsid w:val="00470B2A"/>
    <w:rsid w:val="00471E2D"/>
    <w:rsid w:val="00471FD0"/>
    <w:rsid w:val="0047260A"/>
    <w:rsid w:val="00472713"/>
    <w:rsid w:val="00473043"/>
    <w:rsid w:val="00473490"/>
    <w:rsid w:val="004738A8"/>
    <w:rsid w:val="00474818"/>
    <w:rsid w:val="00474826"/>
    <w:rsid w:val="0047587F"/>
    <w:rsid w:val="00475C9C"/>
    <w:rsid w:val="004761C1"/>
    <w:rsid w:val="004763AD"/>
    <w:rsid w:val="00476715"/>
    <w:rsid w:val="00476B6C"/>
    <w:rsid w:val="00476CC0"/>
    <w:rsid w:val="004814A4"/>
    <w:rsid w:val="00481FE8"/>
    <w:rsid w:val="00483BB9"/>
    <w:rsid w:val="00483BF5"/>
    <w:rsid w:val="00483D39"/>
    <w:rsid w:val="00484707"/>
    <w:rsid w:val="00486C6C"/>
    <w:rsid w:val="00486D0D"/>
    <w:rsid w:val="00487107"/>
    <w:rsid w:val="00487BBC"/>
    <w:rsid w:val="004901E4"/>
    <w:rsid w:val="004904C2"/>
    <w:rsid w:val="004918E9"/>
    <w:rsid w:val="00495445"/>
    <w:rsid w:val="00495C3D"/>
    <w:rsid w:val="00497D5A"/>
    <w:rsid w:val="004A0165"/>
    <w:rsid w:val="004A0DC0"/>
    <w:rsid w:val="004A112D"/>
    <w:rsid w:val="004A128E"/>
    <w:rsid w:val="004A2308"/>
    <w:rsid w:val="004A40C7"/>
    <w:rsid w:val="004A4338"/>
    <w:rsid w:val="004A4481"/>
    <w:rsid w:val="004A49FF"/>
    <w:rsid w:val="004A4EBB"/>
    <w:rsid w:val="004A50BD"/>
    <w:rsid w:val="004A5226"/>
    <w:rsid w:val="004A5C65"/>
    <w:rsid w:val="004A5C6B"/>
    <w:rsid w:val="004A6378"/>
    <w:rsid w:val="004A6968"/>
    <w:rsid w:val="004A711E"/>
    <w:rsid w:val="004B113E"/>
    <w:rsid w:val="004B2EBD"/>
    <w:rsid w:val="004B35EE"/>
    <w:rsid w:val="004B377A"/>
    <w:rsid w:val="004B3963"/>
    <w:rsid w:val="004B3D4B"/>
    <w:rsid w:val="004B3FCA"/>
    <w:rsid w:val="004B4039"/>
    <w:rsid w:val="004B40EB"/>
    <w:rsid w:val="004B4A23"/>
    <w:rsid w:val="004B514B"/>
    <w:rsid w:val="004B774E"/>
    <w:rsid w:val="004B7B63"/>
    <w:rsid w:val="004C2605"/>
    <w:rsid w:val="004C3D28"/>
    <w:rsid w:val="004C425C"/>
    <w:rsid w:val="004C55F6"/>
    <w:rsid w:val="004C73F2"/>
    <w:rsid w:val="004C7556"/>
    <w:rsid w:val="004C7A64"/>
    <w:rsid w:val="004D0246"/>
    <w:rsid w:val="004D0699"/>
    <w:rsid w:val="004D0776"/>
    <w:rsid w:val="004D0845"/>
    <w:rsid w:val="004D0852"/>
    <w:rsid w:val="004D1331"/>
    <w:rsid w:val="004D1C69"/>
    <w:rsid w:val="004D1EB2"/>
    <w:rsid w:val="004D2668"/>
    <w:rsid w:val="004D2814"/>
    <w:rsid w:val="004D52E8"/>
    <w:rsid w:val="004D553D"/>
    <w:rsid w:val="004D5F1E"/>
    <w:rsid w:val="004D607E"/>
    <w:rsid w:val="004D691A"/>
    <w:rsid w:val="004E0E97"/>
    <w:rsid w:val="004E1338"/>
    <w:rsid w:val="004E138B"/>
    <w:rsid w:val="004E2F9A"/>
    <w:rsid w:val="004E5112"/>
    <w:rsid w:val="004E518F"/>
    <w:rsid w:val="004E5F23"/>
    <w:rsid w:val="004E62E2"/>
    <w:rsid w:val="004E788B"/>
    <w:rsid w:val="004F02B8"/>
    <w:rsid w:val="004F2BFB"/>
    <w:rsid w:val="004F2CC4"/>
    <w:rsid w:val="004F4A46"/>
    <w:rsid w:val="004F4DDE"/>
    <w:rsid w:val="004F50D0"/>
    <w:rsid w:val="004F5660"/>
    <w:rsid w:val="004F571E"/>
    <w:rsid w:val="004F5B14"/>
    <w:rsid w:val="004F5DE7"/>
    <w:rsid w:val="004F79E3"/>
    <w:rsid w:val="00500ED4"/>
    <w:rsid w:val="005022EC"/>
    <w:rsid w:val="0050248E"/>
    <w:rsid w:val="0050335D"/>
    <w:rsid w:val="005040F2"/>
    <w:rsid w:val="00504207"/>
    <w:rsid w:val="005042B0"/>
    <w:rsid w:val="0050436E"/>
    <w:rsid w:val="005055BE"/>
    <w:rsid w:val="00506374"/>
    <w:rsid w:val="005064E7"/>
    <w:rsid w:val="00510879"/>
    <w:rsid w:val="00510B69"/>
    <w:rsid w:val="00510FDD"/>
    <w:rsid w:val="00511719"/>
    <w:rsid w:val="00511D1B"/>
    <w:rsid w:val="005137EA"/>
    <w:rsid w:val="0051466F"/>
    <w:rsid w:val="00514990"/>
    <w:rsid w:val="00514E2D"/>
    <w:rsid w:val="0051500F"/>
    <w:rsid w:val="00515DC8"/>
    <w:rsid w:val="005176B5"/>
    <w:rsid w:val="00520477"/>
    <w:rsid w:val="00520A32"/>
    <w:rsid w:val="00521013"/>
    <w:rsid w:val="005212D6"/>
    <w:rsid w:val="00521BE9"/>
    <w:rsid w:val="00524274"/>
    <w:rsid w:val="005244A8"/>
    <w:rsid w:val="00524AE3"/>
    <w:rsid w:val="005250C7"/>
    <w:rsid w:val="00526923"/>
    <w:rsid w:val="00530A05"/>
    <w:rsid w:val="00530A79"/>
    <w:rsid w:val="005318D6"/>
    <w:rsid w:val="00532CDD"/>
    <w:rsid w:val="00532DC5"/>
    <w:rsid w:val="00533952"/>
    <w:rsid w:val="0053414A"/>
    <w:rsid w:val="00534345"/>
    <w:rsid w:val="00534E77"/>
    <w:rsid w:val="005369FA"/>
    <w:rsid w:val="0054339B"/>
    <w:rsid w:val="0054341A"/>
    <w:rsid w:val="0054371B"/>
    <w:rsid w:val="00545E55"/>
    <w:rsid w:val="005469DF"/>
    <w:rsid w:val="00547C3D"/>
    <w:rsid w:val="00551198"/>
    <w:rsid w:val="00552828"/>
    <w:rsid w:val="00552904"/>
    <w:rsid w:val="00552DA6"/>
    <w:rsid w:val="00552F93"/>
    <w:rsid w:val="00555DCE"/>
    <w:rsid w:val="00556177"/>
    <w:rsid w:val="00557DE4"/>
    <w:rsid w:val="005603FF"/>
    <w:rsid w:val="00563094"/>
    <w:rsid w:val="00563F7E"/>
    <w:rsid w:val="00564140"/>
    <w:rsid w:val="005664AE"/>
    <w:rsid w:val="00566524"/>
    <w:rsid w:val="00566F87"/>
    <w:rsid w:val="00567625"/>
    <w:rsid w:val="00570E0F"/>
    <w:rsid w:val="0057287D"/>
    <w:rsid w:val="00576D24"/>
    <w:rsid w:val="00577296"/>
    <w:rsid w:val="00581F1B"/>
    <w:rsid w:val="005845A0"/>
    <w:rsid w:val="00584ECC"/>
    <w:rsid w:val="00586A88"/>
    <w:rsid w:val="00590CC8"/>
    <w:rsid w:val="005912F3"/>
    <w:rsid w:val="005924AC"/>
    <w:rsid w:val="005929F9"/>
    <w:rsid w:val="00592BB9"/>
    <w:rsid w:val="00594643"/>
    <w:rsid w:val="00595705"/>
    <w:rsid w:val="00595868"/>
    <w:rsid w:val="00595AF9"/>
    <w:rsid w:val="00595B9F"/>
    <w:rsid w:val="00596862"/>
    <w:rsid w:val="00597936"/>
    <w:rsid w:val="005A014E"/>
    <w:rsid w:val="005A0C0D"/>
    <w:rsid w:val="005A2A25"/>
    <w:rsid w:val="005A2A99"/>
    <w:rsid w:val="005A3D36"/>
    <w:rsid w:val="005A46A0"/>
    <w:rsid w:val="005B0535"/>
    <w:rsid w:val="005B0A52"/>
    <w:rsid w:val="005B17F7"/>
    <w:rsid w:val="005B1A7F"/>
    <w:rsid w:val="005B2525"/>
    <w:rsid w:val="005B3B30"/>
    <w:rsid w:val="005B3DDA"/>
    <w:rsid w:val="005B4B31"/>
    <w:rsid w:val="005B4B91"/>
    <w:rsid w:val="005B59BA"/>
    <w:rsid w:val="005B72A5"/>
    <w:rsid w:val="005C2670"/>
    <w:rsid w:val="005C277C"/>
    <w:rsid w:val="005C277E"/>
    <w:rsid w:val="005C29AB"/>
    <w:rsid w:val="005C2C8B"/>
    <w:rsid w:val="005C4ECB"/>
    <w:rsid w:val="005C57C1"/>
    <w:rsid w:val="005C6934"/>
    <w:rsid w:val="005C6BF6"/>
    <w:rsid w:val="005C6C0B"/>
    <w:rsid w:val="005C70A2"/>
    <w:rsid w:val="005D0C52"/>
    <w:rsid w:val="005D100E"/>
    <w:rsid w:val="005D1485"/>
    <w:rsid w:val="005D21C4"/>
    <w:rsid w:val="005D2D1E"/>
    <w:rsid w:val="005D3B1A"/>
    <w:rsid w:val="005D4447"/>
    <w:rsid w:val="005D57FE"/>
    <w:rsid w:val="005D59B7"/>
    <w:rsid w:val="005D5FF4"/>
    <w:rsid w:val="005D6A7F"/>
    <w:rsid w:val="005E1335"/>
    <w:rsid w:val="005E1B9C"/>
    <w:rsid w:val="005E1BE6"/>
    <w:rsid w:val="005E1DF9"/>
    <w:rsid w:val="005E22EC"/>
    <w:rsid w:val="005E4319"/>
    <w:rsid w:val="005E4473"/>
    <w:rsid w:val="005E4D08"/>
    <w:rsid w:val="005E580B"/>
    <w:rsid w:val="005E62C2"/>
    <w:rsid w:val="005E665E"/>
    <w:rsid w:val="005E6BE5"/>
    <w:rsid w:val="005E6E87"/>
    <w:rsid w:val="005E75FC"/>
    <w:rsid w:val="005E7619"/>
    <w:rsid w:val="005E77BA"/>
    <w:rsid w:val="005F0D0C"/>
    <w:rsid w:val="005F148D"/>
    <w:rsid w:val="005F1499"/>
    <w:rsid w:val="005F1B3A"/>
    <w:rsid w:val="005F1F20"/>
    <w:rsid w:val="005F2B62"/>
    <w:rsid w:val="005F2F8F"/>
    <w:rsid w:val="005F3F4C"/>
    <w:rsid w:val="005F5B70"/>
    <w:rsid w:val="005F63E4"/>
    <w:rsid w:val="005F6AF9"/>
    <w:rsid w:val="005F6B08"/>
    <w:rsid w:val="006007F1"/>
    <w:rsid w:val="0060097A"/>
    <w:rsid w:val="00601A0B"/>
    <w:rsid w:val="006023A1"/>
    <w:rsid w:val="006023A9"/>
    <w:rsid w:val="006032F0"/>
    <w:rsid w:val="00603D95"/>
    <w:rsid w:val="00603F29"/>
    <w:rsid w:val="00604D94"/>
    <w:rsid w:val="00605384"/>
    <w:rsid w:val="00605395"/>
    <w:rsid w:val="00605674"/>
    <w:rsid w:val="00605F4B"/>
    <w:rsid w:val="00605FB1"/>
    <w:rsid w:val="006068D2"/>
    <w:rsid w:val="00610BFB"/>
    <w:rsid w:val="00611BBE"/>
    <w:rsid w:val="006126FC"/>
    <w:rsid w:val="00612BED"/>
    <w:rsid w:val="00613FBB"/>
    <w:rsid w:val="006148B6"/>
    <w:rsid w:val="006155C8"/>
    <w:rsid w:val="00616660"/>
    <w:rsid w:val="006170F6"/>
    <w:rsid w:val="0061786A"/>
    <w:rsid w:val="00621043"/>
    <w:rsid w:val="00621B6E"/>
    <w:rsid w:val="00622199"/>
    <w:rsid w:val="00623619"/>
    <w:rsid w:val="00623D77"/>
    <w:rsid w:val="00624735"/>
    <w:rsid w:val="00626D4F"/>
    <w:rsid w:val="00627421"/>
    <w:rsid w:val="00627A25"/>
    <w:rsid w:val="00630B72"/>
    <w:rsid w:val="006315E6"/>
    <w:rsid w:val="00631B63"/>
    <w:rsid w:val="00632C7E"/>
    <w:rsid w:val="00635497"/>
    <w:rsid w:val="00636028"/>
    <w:rsid w:val="006364F2"/>
    <w:rsid w:val="00636BA6"/>
    <w:rsid w:val="00636E4A"/>
    <w:rsid w:val="00637990"/>
    <w:rsid w:val="00640588"/>
    <w:rsid w:val="00641C07"/>
    <w:rsid w:val="00641F4D"/>
    <w:rsid w:val="00641F8C"/>
    <w:rsid w:val="00642540"/>
    <w:rsid w:val="006431A9"/>
    <w:rsid w:val="00643901"/>
    <w:rsid w:val="00644473"/>
    <w:rsid w:val="006449D7"/>
    <w:rsid w:val="006459C9"/>
    <w:rsid w:val="00645C61"/>
    <w:rsid w:val="0064694C"/>
    <w:rsid w:val="00646C20"/>
    <w:rsid w:val="00647928"/>
    <w:rsid w:val="00650565"/>
    <w:rsid w:val="00652442"/>
    <w:rsid w:val="00652C03"/>
    <w:rsid w:val="00653DDB"/>
    <w:rsid w:val="00653FEC"/>
    <w:rsid w:val="006559D3"/>
    <w:rsid w:val="006563DD"/>
    <w:rsid w:val="006565F9"/>
    <w:rsid w:val="00656CD1"/>
    <w:rsid w:val="00656D9F"/>
    <w:rsid w:val="00656DA0"/>
    <w:rsid w:val="00657D51"/>
    <w:rsid w:val="0066053E"/>
    <w:rsid w:val="00660EF4"/>
    <w:rsid w:val="00661913"/>
    <w:rsid w:val="00664B29"/>
    <w:rsid w:val="00664C63"/>
    <w:rsid w:val="0066507A"/>
    <w:rsid w:val="00665D97"/>
    <w:rsid w:val="0066680B"/>
    <w:rsid w:val="00667273"/>
    <w:rsid w:val="00667321"/>
    <w:rsid w:val="00670812"/>
    <w:rsid w:val="00670836"/>
    <w:rsid w:val="00670840"/>
    <w:rsid w:val="00670A04"/>
    <w:rsid w:val="00671127"/>
    <w:rsid w:val="00671485"/>
    <w:rsid w:val="0067281F"/>
    <w:rsid w:val="00673EBB"/>
    <w:rsid w:val="00673FED"/>
    <w:rsid w:val="00674476"/>
    <w:rsid w:val="0067472F"/>
    <w:rsid w:val="00674A72"/>
    <w:rsid w:val="006755C6"/>
    <w:rsid w:val="00675B7D"/>
    <w:rsid w:val="00676FAD"/>
    <w:rsid w:val="00677AC0"/>
    <w:rsid w:val="0068095C"/>
    <w:rsid w:val="00681C6B"/>
    <w:rsid w:val="0068220E"/>
    <w:rsid w:val="00682E24"/>
    <w:rsid w:val="006839C4"/>
    <w:rsid w:val="0068416B"/>
    <w:rsid w:val="00686D36"/>
    <w:rsid w:val="00687533"/>
    <w:rsid w:val="006903A2"/>
    <w:rsid w:val="00690926"/>
    <w:rsid w:val="006911AA"/>
    <w:rsid w:val="0069125D"/>
    <w:rsid w:val="00691607"/>
    <w:rsid w:val="00691B1A"/>
    <w:rsid w:val="0069275E"/>
    <w:rsid w:val="00692F6B"/>
    <w:rsid w:val="006941B4"/>
    <w:rsid w:val="00694519"/>
    <w:rsid w:val="00696060"/>
    <w:rsid w:val="006961D8"/>
    <w:rsid w:val="00696DD8"/>
    <w:rsid w:val="006A1BB2"/>
    <w:rsid w:val="006A3DB6"/>
    <w:rsid w:val="006A46BC"/>
    <w:rsid w:val="006A5166"/>
    <w:rsid w:val="006A5410"/>
    <w:rsid w:val="006A5546"/>
    <w:rsid w:val="006A58F4"/>
    <w:rsid w:val="006A74D3"/>
    <w:rsid w:val="006B07E3"/>
    <w:rsid w:val="006B1A5B"/>
    <w:rsid w:val="006B22B2"/>
    <w:rsid w:val="006B24CD"/>
    <w:rsid w:val="006B4946"/>
    <w:rsid w:val="006B4C45"/>
    <w:rsid w:val="006C02C6"/>
    <w:rsid w:val="006C0D22"/>
    <w:rsid w:val="006C22D7"/>
    <w:rsid w:val="006C25DA"/>
    <w:rsid w:val="006C30B8"/>
    <w:rsid w:val="006C4412"/>
    <w:rsid w:val="006C53E4"/>
    <w:rsid w:val="006C62C5"/>
    <w:rsid w:val="006C68F4"/>
    <w:rsid w:val="006C73EE"/>
    <w:rsid w:val="006C744E"/>
    <w:rsid w:val="006C7BA5"/>
    <w:rsid w:val="006D575C"/>
    <w:rsid w:val="006D57C4"/>
    <w:rsid w:val="006D5912"/>
    <w:rsid w:val="006D6058"/>
    <w:rsid w:val="006D6320"/>
    <w:rsid w:val="006D6924"/>
    <w:rsid w:val="006D7094"/>
    <w:rsid w:val="006D7210"/>
    <w:rsid w:val="006D7603"/>
    <w:rsid w:val="006D76C9"/>
    <w:rsid w:val="006E0922"/>
    <w:rsid w:val="006E12A6"/>
    <w:rsid w:val="006E2E85"/>
    <w:rsid w:val="006E3C35"/>
    <w:rsid w:val="006E3E52"/>
    <w:rsid w:val="006E4914"/>
    <w:rsid w:val="006E587F"/>
    <w:rsid w:val="006E5AAE"/>
    <w:rsid w:val="006E5AE0"/>
    <w:rsid w:val="006E698D"/>
    <w:rsid w:val="006E7268"/>
    <w:rsid w:val="006E7771"/>
    <w:rsid w:val="006E7800"/>
    <w:rsid w:val="006E7B9C"/>
    <w:rsid w:val="006F0D00"/>
    <w:rsid w:val="006F259C"/>
    <w:rsid w:val="006F3018"/>
    <w:rsid w:val="006F30A4"/>
    <w:rsid w:val="006F3126"/>
    <w:rsid w:val="006F31D1"/>
    <w:rsid w:val="006F435F"/>
    <w:rsid w:val="006F4B02"/>
    <w:rsid w:val="006F4DD7"/>
    <w:rsid w:val="006F5B76"/>
    <w:rsid w:val="006F6266"/>
    <w:rsid w:val="006F6FA7"/>
    <w:rsid w:val="007044C2"/>
    <w:rsid w:val="00704D0E"/>
    <w:rsid w:val="00705325"/>
    <w:rsid w:val="007054FD"/>
    <w:rsid w:val="00705C13"/>
    <w:rsid w:val="00706B4C"/>
    <w:rsid w:val="00706BDE"/>
    <w:rsid w:val="007125AA"/>
    <w:rsid w:val="00712A65"/>
    <w:rsid w:val="0071419F"/>
    <w:rsid w:val="00714D2A"/>
    <w:rsid w:val="007150E6"/>
    <w:rsid w:val="00716086"/>
    <w:rsid w:val="007163E1"/>
    <w:rsid w:val="00716F3F"/>
    <w:rsid w:val="00717D33"/>
    <w:rsid w:val="00720D29"/>
    <w:rsid w:val="0072267B"/>
    <w:rsid w:val="0072293F"/>
    <w:rsid w:val="00722A71"/>
    <w:rsid w:val="00723861"/>
    <w:rsid w:val="00723A43"/>
    <w:rsid w:val="00723C3E"/>
    <w:rsid w:val="0072568A"/>
    <w:rsid w:val="00726A25"/>
    <w:rsid w:val="007314D2"/>
    <w:rsid w:val="00731825"/>
    <w:rsid w:val="00732425"/>
    <w:rsid w:val="0073251D"/>
    <w:rsid w:val="00732CDF"/>
    <w:rsid w:val="007344CD"/>
    <w:rsid w:val="007344EF"/>
    <w:rsid w:val="00735D83"/>
    <w:rsid w:val="00736279"/>
    <w:rsid w:val="00736582"/>
    <w:rsid w:val="00736617"/>
    <w:rsid w:val="00744A54"/>
    <w:rsid w:val="00744E46"/>
    <w:rsid w:val="00746CD9"/>
    <w:rsid w:val="00747DC7"/>
    <w:rsid w:val="00747EFF"/>
    <w:rsid w:val="00751A8B"/>
    <w:rsid w:val="00752484"/>
    <w:rsid w:val="0075254C"/>
    <w:rsid w:val="007550A2"/>
    <w:rsid w:val="007550F6"/>
    <w:rsid w:val="0075527B"/>
    <w:rsid w:val="00755EEF"/>
    <w:rsid w:val="0075655A"/>
    <w:rsid w:val="00756C94"/>
    <w:rsid w:val="0075729D"/>
    <w:rsid w:val="00757922"/>
    <w:rsid w:val="0076032A"/>
    <w:rsid w:val="00761CB4"/>
    <w:rsid w:val="007624C1"/>
    <w:rsid w:val="007634F5"/>
    <w:rsid w:val="0076436B"/>
    <w:rsid w:val="007647F1"/>
    <w:rsid w:val="0076488D"/>
    <w:rsid w:val="0076582C"/>
    <w:rsid w:val="0077051F"/>
    <w:rsid w:val="00770948"/>
    <w:rsid w:val="00770E0F"/>
    <w:rsid w:val="0077216F"/>
    <w:rsid w:val="00772E1E"/>
    <w:rsid w:val="007733B6"/>
    <w:rsid w:val="007733D7"/>
    <w:rsid w:val="00773964"/>
    <w:rsid w:val="00773A2A"/>
    <w:rsid w:val="00773AE8"/>
    <w:rsid w:val="007749BF"/>
    <w:rsid w:val="00774B84"/>
    <w:rsid w:val="007763D9"/>
    <w:rsid w:val="007766FA"/>
    <w:rsid w:val="00780275"/>
    <w:rsid w:val="007807F5"/>
    <w:rsid w:val="0078121B"/>
    <w:rsid w:val="0078383E"/>
    <w:rsid w:val="00783B9D"/>
    <w:rsid w:val="00784969"/>
    <w:rsid w:val="00784A50"/>
    <w:rsid w:val="007850F3"/>
    <w:rsid w:val="00786773"/>
    <w:rsid w:val="00787CE2"/>
    <w:rsid w:val="007910FE"/>
    <w:rsid w:val="007926F9"/>
    <w:rsid w:val="00793A4D"/>
    <w:rsid w:val="007942D3"/>
    <w:rsid w:val="00794620"/>
    <w:rsid w:val="00796262"/>
    <w:rsid w:val="0079659B"/>
    <w:rsid w:val="007974E9"/>
    <w:rsid w:val="00797FAE"/>
    <w:rsid w:val="007A0345"/>
    <w:rsid w:val="007A07C9"/>
    <w:rsid w:val="007A13DE"/>
    <w:rsid w:val="007A1CF3"/>
    <w:rsid w:val="007A1E86"/>
    <w:rsid w:val="007A3461"/>
    <w:rsid w:val="007A3BEC"/>
    <w:rsid w:val="007A3DA4"/>
    <w:rsid w:val="007A4AC7"/>
    <w:rsid w:val="007A53B0"/>
    <w:rsid w:val="007A6345"/>
    <w:rsid w:val="007A6370"/>
    <w:rsid w:val="007A637A"/>
    <w:rsid w:val="007A6394"/>
    <w:rsid w:val="007A7778"/>
    <w:rsid w:val="007B0599"/>
    <w:rsid w:val="007B1705"/>
    <w:rsid w:val="007B2F06"/>
    <w:rsid w:val="007B331D"/>
    <w:rsid w:val="007B4013"/>
    <w:rsid w:val="007B471F"/>
    <w:rsid w:val="007B4C5E"/>
    <w:rsid w:val="007B5E31"/>
    <w:rsid w:val="007B6694"/>
    <w:rsid w:val="007B68C5"/>
    <w:rsid w:val="007B7080"/>
    <w:rsid w:val="007B78F0"/>
    <w:rsid w:val="007B7B7F"/>
    <w:rsid w:val="007C036F"/>
    <w:rsid w:val="007C174A"/>
    <w:rsid w:val="007C1D8A"/>
    <w:rsid w:val="007C2DE2"/>
    <w:rsid w:val="007C2F43"/>
    <w:rsid w:val="007C3024"/>
    <w:rsid w:val="007C3669"/>
    <w:rsid w:val="007C4A77"/>
    <w:rsid w:val="007C4D7D"/>
    <w:rsid w:val="007C644E"/>
    <w:rsid w:val="007D251E"/>
    <w:rsid w:val="007D426B"/>
    <w:rsid w:val="007D610C"/>
    <w:rsid w:val="007D6E00"/>
    <w:rsid w:val="007D7751"/>
    <w:rsid w:val="007E1D3E"/>
    <w:rsid w:val="007E2836"/>
    <w:rsid w:val="007E3149"/>
    <w:rsid w:val="007E41E2"/>
    <w:rsid w:val="007E4231"/>
    <w:rsid w:val="007E5A3F"/>
    <w:rsid w:val="007E6ABA"/>
    <w:rsid w:val="007E70FB"/>
    <w:rsid w:val="007E738F"/>
    <w:rsid w:val="007E7984"/>
    <w:rsid w:val="007E7CEE"/>
    <w:rsid w:val="007F0D82"/>
    <w:rsid w:val="007F1049"/>
    <w:rsid w:val="007F1162"/>
    <w:rsid w:val="007F1607"/>
    <w:rsid w:val="007F3263"/>
    <w:rsid w:val="007F391F"/>
    <w:rsid w:val="007F3DC6"/>
    <w:rsid w:val="007F4A75"/>
    <w:rsid w:val="007F4C4E"/>
    <w:rsid w:val="007F50A4"/>
    <w:rsid w:val="008001A1"/>
    <w:rsid w:val="0080094B"/>
    <w:rsid w:val="008012C6"/>
    <w:rsid w:val="00801EDE"/>
    <w:rsid w:val="00804219"/>
    <w:rsid w:val="00805823"/>
    <w:rsid w:val="0080681C"/>
    <w:rsid w:val="00806B67"/>
    <w:rsid w:val="00807CBE"/>
    <w:rsid w:val="00810699"/>
    <w:rsid w:val="0081075A"/>
    <w:rsid w:val="00810E0A"/>
    <w:rsid w:val="008117BB"/>
    <w:rsid w:val="0081187C"/>
    <w:rsid w:val="00811904"/>
    <w:rsid w:val="008123AE"/>
    <w:rsid w:val="008124F9"/>
    <w:rsid w:val="008128F5"/>
    <w:rsid w:val="0081335E"/>
    <w:rsid w:val="008136D1"/>
    <w:rsid w:val="00813B0B"/>
    <w:rsid w:val="008143F0"/>
    <w:rsid w:val="008157CC"/>
    <w:rsid w:val="00815D38"/>
    <w:rsid w:val="00816A08"/>
    <w:rsid w:val="00817114"/>
    <w:rsid w:val="00820933"/>
    <w:rsid w:val="00820F4D"/>
    <w:rsid w:val="00821115"/>
    <w:rsid w:val="008218D7"/>
    <w:rsid w:val="008225F2"/>
    <w:rsid w:val="008243E8"/>
    <w:rsid w:val="00826698"/>
    <w:rsid w:val="00827891"/>
    <w:rsid w:val="008302FB"/>
    <w:rsid w:val="008311DC"/>
    <w:rsid w:val="008315FC"/>
    <w:rsid w:val="008319B4"/>
    <w:rsid w:val="008321A7"/>
    <w:rsid w:val="008326ED"/>
    <w:rsid w:val="00832AF9"/>
    <w:rsid w:val="00834634"/>
    <w:rsid w:val="00834E0D"/>
    <w:rsid w:val="00835099"/>
    <w:rsid w:val="008350EA"/>
    <w:rsid w:val="00837C6F"/>
    <w:rsid w:val="00840C86"/>
    <w:rsid w:val="00842CD0"/>
    <w:rsid w:val="0084323A"/>
    <w:rsid w:val="0084390C"/>
    <w:rsid w:val="00843F76"/>
    <w:rsid w:val="008442D9"/>
    <w:rsid w:val="00845E62"/>
    <w:rsid w:val="00846141"/>
    <w:rsid w:val="00846344"/>
    <w:rsid w:val="008466FF"/>
    <w:rsid w:val="008474A1"/>
    <w:rsid w:val="00850126"/>
    <w:rsid w:val="00850396"/>
    <w:rsid w:val="00850D9E"/>
    <w:rsid w:val="0085277B"/>
    <w:rsid w:val="00853A88"/>
    <w:rsid w:val="0085465A"/>
    <w:rsid w:val="00854B63"/>
    <w:rsid w:val="00855349"/>
    <w:rsid w:val="00860655"/>
    <w:rsid w:val="008606D1"/>
    <w:rsid w:val="00861C7D"/>
    <w:rsid w:val="00861E4C"/>
    <w:rsid w:val="008620ED"/>
    <w:rsid w:val="008628F9"/>
    <w:rsid w:val="0086443E"/>
    <w:rsid w:val="00864A97"/>
    <w:rsid w:val="00865B52"/>
    <w:rsid w:val="00866B98"/>
    <w:rsid w:val="00866D27"/>
    <w:rsid w:val="008672D2"/>
    <w:rsid w:val="008703A1"/>
    <w:rsid w:val="008714FE"/>
    <w:rsid w:val="00871F98"/>
    <w:rsid w:val="00872CFD"/>
    <w:rsid w:val="008731E0"/>
    <w:rsid w:val="008734E5"/>
    <w:rsid w:val="00873BCA"/>
    <w:rsid w:val="00874D88"/>
    <w:rsid w:val="0087534D"/>
    <w:rsid w:val="00875695"/>
    <w:rsid w:val="00875FD0"/>
    <w:rsid w:val="008800AB"/>
    <w:rsid w:val="00880ED3"/>
    <w:rsid w:val="00881557"/>
    <w:rsid w:val="008826B4"/>
    <w:rsid w:val="008832D9"/>
    <w:rsid w:val="00883BC4"/>
    <w:rsid w:val="00883D2E"/>
    <w:rsid w:val="00884169"/>
    <w:rsid w:val="00885DE9"/>
    <w:rsid w:val="00886D13"/>
    <w:rsid w:val="00886E08"/>
    <w:rsid w:val="008905C9"/>
    <w:rsid w:val="00891E62"/>
    <w:rsid w:val="00892DAD"/>
    <w:rsid w:val="00894120"/>
    <w:rsid w:val="00894E1C"/>
    <w:rsid w:val="00895996"/>
    <w:rsid w:val="008A280F"/>
    <w:rsid w:val="008A2F7D"/>
    <w:rsid w:val="008A367F"/>
    <w:rsid w:val="008A465D"/>
    <w:rsid w:val="008A5983"/>
    <w:rsid w:val="008A6741"/>
    <w:rsid w:val="008A6F90"/>
    <w:rsid w:val="008B08A9"/>
    <w:rsid w:val="008B3D1B"/>
    <w:rsid w:val="008B3D49"/>
    <w:rsid w:val="008B4325"/>
    <w:rsid w:val="008B610F"/>
    <w:rsid w:val="008B74A5"/>
    <w:rsid w:val="008B7A05"/>
    <w:rsid w:val="008B7A1B"/>
    <w:rsid w:val="008C00E0"/>
    <w:rsid w:val="008C05FA"/>
    <w:rsid w:val="008C0E1E"/>
    <w:rsid w:val="008C2ED9"/>
    <w:rsid w:val="008C3D7F"/>
    <w:rsid w:val="008C46C3"/>
    <w:rsid w:val="008C4823"/>
    <w:rsid w:val="008C5508"/>
    <w:rsid w:val="008C554E"/>
    <w:rsid w:val="008C5F6B"/>
    <w:rsid w:val="008C61B4"/>
    <w:rsid w:val="008C75E9"/>
    <w:rsid w:val="008C7E35"/>
    <w:rsid w:val="008D27A4"/>
    <w:rsid w:val="008D29ED"/>
    <w:rsid w:val="008D40A3"/>
    <w:rsid w:val="008D4C8C"/>
    <w:rsid w:val="008D4E91"/>
    <w:rsid w:val="008D6D1E"/>
    <w:rsid w:val="008E10FC"/>
    <w:rsid w:val="008E1CD1"/>
    <w:rsid w:val="008E4460"/>
    <w:rsid w:val="008E4A4B"/>
    <w:rsid w:val="008E5525"/>
    <w:rsid w:val="008E6B80"/>
    <w:rsid w:val="008E6F1C"/>
    <w:rsid w:val="008E77DB"/>
    <w:rsid w:val="008E7B2B"/>
    <w:rsid w:val="008E7C3F"/>
    <w:rsid w:val="008F054D"/>
    <w:rsid w:val="008F07CE"/>
    <w:rsid w:val="008F3C19"/>
    <w:rsid w:val="008F4C08"/>
    <w:rsid w:val="008F6819"/>
    <w:rsid w:val="008F6B5E"/>
    <w:rsid w:val="008F6E6B"/>
    <w:rsid w:val="008F746B"/>
    <w:rsid w:val="0090037B"/>
    <w:rsid w:val="00900745"/>
    <w:rsid w:val="0090120B"/>
    <w:rsid w:val="00901812"/>
    <w:rsid w:val="009032CF"/>
    <w:rsid w:val="009036A6"/>
    <w:rsid w:val="00903B48"/>
    <w:rsid w:val="00904472"/>
    <w:rsid w:val="00904495"/>
    <w:rsid w:val="00905138"/>
    <w:rsid w:val="009103B4"/>
    <w:rsid w:val="00911624"/>
    <w:rsid w:val="0091277F"/>
    <w:rsid w:val="00912B9A"/>
    <w:rsid w:val="00915213"/>
    <w:rsid w:val="009156F3"/>
    <w:rsid w:val="009214A9"/>
    <w:rsid w:val="009217F4"/>
    <w:rsid w:val="009229D0"/>
    <w:rsid w:val="00924317"/>
    <w:rsid w:val="00925882"/>
    <w:rsid w:val="009262E4"/>
    <w:rsid w:val="00930888"/>
    <w:rsid w:val="00931DAB"/>
    <w:rsid w:val="0093218A"/>
    <w:rsid w:val="00932985"/>
    <w:rsid w:val="009343F7"/>
    <w:rsid w:val="00934C6E"/>
    <w:rsid w:val="00935099"/>
    <w:rsid w:val="00936102"/>
    <w:rsid w:val="009364E7"/>
    <w:rsid w:val="00937DB7"/>
    <w:rsid w:val="00937EC0"/>
    <w:rsid w:val="00940D77"/>
    <w:rsid w:val="00942143"/>
    <w:rsid w:val="00942425"/>
    <w:rsid w:val="00942524"/>
    <w:rsid w:val="00945F7E"/>
    <w:rsid w:val="00946243"/>
    <w:rsid w:val="00946914"/>
    <w:rsid w:val="0095138F"/>
    <w:rsid w:val="009542D9"/>
    <w:rsid w:val="00954467"/>
    <w:rsid w:val="009548B7"/>
    <w:rsid w:val="00956014"/>
    <w:rsid w:val="00956D83"/>
    <w:rsid w:val="00957760"/>
    <w:rsid w:val="00957C31"/>
    <w:rsid w:val="00960747"/>
    <w:rsid w:val="009608C1"/>
    <w:rsid w:val="00961C70"/>
    <w:rsid w:val="00963690"/>
    <w:rsid w:val="00963815"/>
    <w:rsid w:val="009646B0"/>
    <w:rsid w:val="00964D3B"/>
    <w:rsid w:val="00964EB2"/>
    <w:rsid w:val="009652A2"/>
    <w:rsid w:val="00966014"/>
    <w:rsid w:val="00967932"/>
    <w:rsid w:val="0097037F"/>
    <w:rsid w:val="0097183D"/>
    <w:rsid w:val="009721E2"/>
    <w:rsid w:val="00972A24"/>
    <w:rsid w:val="00972B2D"/>
    <w:rsid w:val="00972EDB"/>
    <w:rsid w:val="00973D7E"/>
    <w:rsid w:val="00974EB3"/>
    <w:rsid w:val="009755A1"/>
    <w:rsid w:val="009757EC"/>
    <w:rsid w:val="00975CD6"/>
    <w:rsid w:val="00975D10"/>
    <w:rsid w:val="0097647F"/>
    <w:rsid w:val="009777E2"/>
    <w:rsid w:val="00981F92"/>
    <w:rsid w:val="00983D55"/>
    <w:rsid w:val="00983FE6"/>
    <w:rsid w:val="00984162"/>
    <w:rsid w:val="00984B1B"/>
    <w:rsid w:val="0098578E"/>
    <w:rsid w:val="00985AEF"/>
    <w:rsid w:val="00985E9A"/>
    <w:rsid w:val="00990189"/>
    <w:rsid w:val="00992570"/>
    <w:rsid w:val="00992CB4"/>
    <w:rsid w:val="00992DC9"/>
    <w:rsid w:val="00994508"/>
    <w:rsid w:val="009945D0"/>
    <w:rsid w:val="00996305"/>
    <w:rsid w:val="009968B8"/>
    <w:rsid w:val="009A11EC"/>
    <w:rsid w:val="009A21A7"/>
    <w:rsid w:val="009A2495"/>
    <w:rsid w:val="009A2808"/>
    <w:rsid w:val="009A49F6"/>
    <w:rsid w:val="009A585D"/>
    <w:rsid w:val="009A6136"/>
    <w:rsid w:val="009A6888"/>
    <w:rsid w:val="009A75B7"/>
    <w:rsid w:val="009A788E"/>
    <w:rsid w:val="009B0B25"/>
    <w:rsid w:val="009B10AC"/>
    <w:rsid w:val="009B130F"/>
    <w:rsid w:val="009B216B"/>
    <w:rsid w:val="009B2D96"/>
    <w:rsid w:val="009B2F11"/>
    <w:rsid w:val="009B5BC5"/>
    <w:rsid w:val="009B78D9"/>
    <w:rsid w:val="009C110F"/>
    <w:rsid w:val="009C47B9"/>
    <w:rsid w:val="009C5320"/>
    <w:rsid w:val="009C7231"/>
    <w:rsid w:val="009C746C"/>
    <w:rsid w:val="009D020B"/>
    <w:rsid w:val="009D0582"/>
    <w:rsid w:val="009D06D4"/>
    <w:rsid w:val="009D16BC"/>
    <w:rsid w:val="009D1919"/>
    <w:rsid w:val="009D1A9C"/>
    <w:rsid w:val="009D4C44"/>
    <w:rsid w:val="009D58B7"/>
    <w:rsid w:val="009D71C7"/>
    <w:rsid w:val="009D76BB"/>
    <w:rsid w:val="009E26DC"/>
    <w:rsid w:val="009E2EE7"/>
    <w:rsid w:val="009E2F0D"/>
    <w:rsid w:val="009E306D"/>
    <w:rsid w:val="009E418B"/>
    <w:rsid w:val="009E48E4"/>
    <w:rsid w:val="009E516B"/>
    <w:rsid w:val="009E5208"/>
    <w:rsid w:val="009E55E4"/>
    <w:rsid w:val="009E62BC"/>
    <w:rsid w:val="009E6C9B"/>
    <w:rsid w:val="009E7516"/>
    <w:rsid w:val="009F1B58"/>
    <w:rsid w:val="009F35AF"/>
    <w:rsid w:val="009F4213"/>
    <w:rsid w:val="009F4D42"/>
    <w:rsid w:val="009F50A3"/>
    <w:rsid w:val="009F5BF3"/>
    <w:rsid w:val="009F5C22"/>
    <w:rsid w:val="009F7A68"/>
    <w:rsid w:val="00A02A54"/>
    <w:rsid w:val="00A04336"/>
    <w:rsid w:val="00A0439A"/>
    <w:rsid w:val="00A0482F"/>
    <w:rsid w:val="00A059E0"/>
    <w:rsid w:val="00A070F9"/>
    <w:rsid w:val="00A10560"/>
    <w:rsid w:val="00A10846"/>
    <w:rsid w:val="00A10DDE"/>
    <w:rsid w:val="00A10FBE"/>
    <w:rsid w:val="00A11392"/>
    <w:rsid w:val="00A13023"/>
    <w:rsid w:val="00A13809"/>
    <w:rsid w:val="00A13B6C"/>
    <w:rsid w:val="00A14059"/>
    <w:rsid w:val="00A14C49"/>
    <w:rsid w:val="00A16219"/>
    <w:rsid w:val="00A16A2B"/>
    <w:rsid w:val="00A16E49"/>
    <w:rsid w:val="00A17CF0"/>
    <w:rsid w:val="00A206C3"/>
    <w:rsid w:val="00A21775"/>
    <w:rsid w:val="00A21BA2"/>
    <w:rsid w:val="00A234F5"/>
    <w:rsid w:val="00A2413C"/>
    <w:rsid w:val="00A24DE7"/>
    <w:rsid w:val="00A25B94"/>
    <w:rsid w:val="00A26458"/>
    <w:rsid w:val="00A268B9"/>
    <w:rsid w:val="00A3102C"/>
    <w:rsid w:val="00A328D4"/>
    <w:rsid w:val="00A32E50"/>
    <w:rsid w:val="00A3338A"/>
    <w:rsid w:val="00A33B57"/>
    <w:rsid w:val="00A3533A"/>
    <w:rsid w:val="00A353A2"/>
    <w:rsid w:val="00A3554F"/>
    <w:rsid w:val="00A35B6E"/>
    <w:rsid w:val="00A35E46"/>
    <w:rsid w:val="00A36443"/>
    <w:rsid w:val="00A379FB"/>
    <w:rsid w:val="00A4009F"/>
    <w:rsid w:val="00A408B3"/>
    <w:rsid w:val="00A41289"/>
    <w:rsid w:val="00A43917"/>
    <w:rsid w:val="00A43F06"/>
    <w:rsid w:val="00A448ED"/>
    <w:rsid w:val="00A450EA"/>
    <w:rsid w:val="00A456BD"/>
    <w:rsid w:val="00A461C4"/>
    <w:rsid w:val="00A50190"/>
    <w:rsid w:val="00A506F9"/>
    <w:rsid w:val="00A50875"/>
    <w:rsid w:val="00A52193"/>
    <w:rsid w:val="00A52EDF"/>
    <w:rsid w:val="00A547F5"/>
    <w:rsid w:val="00A5548B"/>
    <w:rsid w:val="00A5605B"/>
    <w:rsid w:val="00A56C94"/>
    <w:rsid w:val="00A57ED8"/>
    <w:rsid w:val="00A62C86"/>
    <w:rsid w:val="00A633E9"/>
    <w:rsid w:val="00A639E5"/>
    <w:rsid w:val="00A6473D"/>
    <w:rsid w:val="00A65211"/>
    <w:rsid w:val="00A66B40"/>
    <w:rsid w:val="00A66F2F"/>
    <w:rsid w:val="00A67E1F"/>
    <w:rsid w:val="00A703AE"/>
    <w:rsid w:val="00A708DE"/>
    <w:rsid w:val="00A738A7"/>
    <w:rsid w:val="00A73C99"/>
    <w:rsid w:val="00A75F49"/>
    <w:rsid w:val="00A768AC"/>
    <w:rsid w:val="00A76A79"/>
    <w:rsid w:val="00A77D91"/>
    <w:rsid w:val="00A8059C"/>
    <w:rsid w:val="00A80F66"/>
    <w:rsid w:val="00A8179E"/>
    <w:rsid w:val="00A8228F"/>
    <w:rsid w:val="00A82817"/>
    <w:rsid w:val="00A8547A"/>
    <w:rsid w:val="00A9117A"/>
    <w:rsid w:val="00A91831"/>
    <w:rsid w:val="00A91AAD"/>
    <w:rsid w:val="00A92401"/>
    <w:rsid w:val="00A9250E"/>
    <w:rsid w:val="00A92907"/>
    <w:rsid w:val="00A92D56"/>
    <w:rsid w:val="00A952BB"/>
    <w:rsid w:val="00A9594B"/>
    <w:rsid w:val="00A978D1"/>
    <w:rsid w:val="00A97AFC"/>
    <w:rsid w:val="00AA1DA6"/>
    <w:rsid w:val="00AA3496"/>
    <w:rsid w:val="00AA39AD"/>
    <w:rsid w:val="00AA3F13"/>
    <w:rsid w:val="00AA4E2B"/>
    <w:rsid w:val="00AA541A"/>
    <w:rsid w:val="00AA54D7"/>
    <w:rsid w:val="00AA680A"/>
    <w:rsid w:val="00AA6E6E"/>
    <w:rsid w:val="00AA7C2E"/>
    <w:rsid w:val="00AB12C4"/>
    <w:rsid w:val="00AB1401"/>
    <w:rsid w:val="00AB1641"/>
    <w:rsid w:val="00AB1AC7"/>
    <w:rsid w:val="00AB32BE"/>
    <w:rsid w:val="00AB54AE"/>
    <w:rsid w:val="00AB57A7"/>
    <w:rsid w:val="00AB6400"/>
    <w:rsid w:val="00AB6950"/>
    <w:rsid w:val="00AC0259"/>
    <w:rsid w:val="00AC0EA9"/>
    <w:rsid w:val="00AC15CD"/>
    <w:rsid w:val="00AC1944"/>
    <w:rsid w:val="00AC1FA0"/>
    <w:rsid w:val="00AC1FFA"/>
    <w:rsid w:val="00AC2353"/>
    <w:rsid w:val="00AC2F7E"/>
    <w:rsid w:val="00AC6805"/>
    <w:rsid w:val="00AC6B92"/>
    <w:rsid w:val="00AC6EE6"/>
    <w:rsid w:val="00AC74FF"/>
    <w:rsid w:val="00AC7563"/>
    <w:rsid w:val="00AC7DA2"/>
    <w:rsid w:val="00AD060F"/>
    <w:rsid w:val="00AD0DB3"/>
    <w:rsid w:val="00AD21F3"/>
    <w:rsid w:val="00AD2A24"/>
    <w:rsid w:val="00AD2A31"/>
    <w:rsid w:val="00AD4808"/>
    <w:rsid w:val="00AD4C9E"/>
    <w:rsid w:val="00AD5AF4"/>
    <w:rsid w:val="00AD6415"/>
    <w:rsid w:val="00AD6B86"/>
    <w:rsid w:val="00AE5615"/>
    <w:rsid w:val="00AE6504"/>
    <w:rsid w:val="00AE67B2"/>
    <w:rsid w:val="00AF08D3"/>
    <w:rsid w:val="00AF0A19"/>
    <w:rsid w:val="00AF0AAF"/>
    <w:rsid w:val="00AF0AF5"/>
    <w:rsid w:val="00AF1CC2"/>
    <w:rsid w:val="00AF2642"/>
    <w:rsid w:val="00AF2A3B"/>
    <w:rsid w:val="00AF47C6"/>
    <w:rsid w:val="00AF57F9"/>
    <w:rsid w:val="00AF6A50"/>
    <w:rsid w:val="00AF6B5E"/>
    <w:rsid w:val="00B00400"/>
    <w:rsid w:val="00B00C21"/>
    <w:rsid w:val="00B01B16"/>
    <w:rsid w:val="00B01C2A"/>
    <w:rsid w:val="00B023CB"/>
    <w:rsid w:val="00B02934"/>
    <w:rsid w:val="00B02F27"/>
    <w:rsid w:val="00B03332"/>
    <w:rsid w:val="00B038B7"/>
    <w:rsid w:val="00B03905"/>
    <w:rsid w:val="00B03D49"/>
    <w:rsid w:val="00B0573E"/>
    <w:rsid w:val="00B06381"/>
    <w:rsid w:val="00B06886"/>
    <w:rsid w:val="00B06D58"/>
    <w:rsid w:val="00B06DC5"/>
    <w:rsid w:val="00B10F21"/>
    <w:rsid w:val="00B11F7E"/>
    <w:rsid w:val="00B127C0"/>
    <w:rsid w:val="00B13925"/>
    <w:rsid w:val="00B1410D"/>
    <w:rsid w:val="00B14248"/>
    <w:rsid w:val="00B142E0"/>
    <w:rsid w:val="00B14371"/>
    <w:rsid w:val="00B14E57"/>
    <w:rsid w:val="00B15618"/>
    <w:rsid w:val="00B15B05"/>
    <w:rsid w:val="00B15BCE"/>
    <w:rsid w:val="00B1635D"/>
    <w:rsid w:val="00B1662A"/>
    <w:rsid w:val="00B16D45"/>
    <w:rsid w:val="00B17043"/>
    <w:rsid w:val="00B17F8B"/>
    <w:rsid w:val="00B206AA"/>
    <w:rsid w:val="00B21926"/>
    <w:rsid w:val="00B2281D"/>
    <w:rsid w:val="00B22852"/>
    <w:rsid w:val="00B23052"/>
    <w:rsid w:val="00B23548"/>
    <w:rsid w:val="00B23CB1"/>
    <w:rsid w:val="00B258F9"/>
    <w:rsid w:val="00B25C81"/>
    <w:rsid w:val="00B26A0B"/>
    <w:rsid w:val="00B26D26"/>
    <w:rsid w:val="00B3066A"/>
    <w:rsid w:val="00B31248"/>
    <w:rsid w:val="00B319D0"/>
    <w:rsid w:val="00B32808"/>
    <w:rsid w:val="00B34207"/>
    <w:rsid w:val="00B3451B"/>
    <w:rsid w:val="00B3525D"/>
    <w:rsid w:val="00B358DB"/>
    <w:rsid w:val="00B3635E"/>
    <w:rsid w:val="00B3708D"/>
    <w:rsid w:val="00B37889"/>
    <w:rsid w:val="00B40B45"/>
    <w:rsid w:val="00B40C67"/>
    <w:rsid w:val="00B42072"/>
    <w:rsid w:val="00B4235C"/>
    <w:rsid w:val="00B42CD3"/>
    <w:rsid w:val="00B45625"/>
    <w:rsid w:val="00B46061"/>
    <w:rsid w:val="00B466BA"/>
    <w:rsid w:val="00B46D20"/>
    <w:rsid w:val="00B4743B"/>
    <w:rsid w:val="00B50711"/>
    <w:rsid w:val="00B5164E"/>
    <w:rsid w:val="00B51A9E"/>
    <w:rsid w:val="00B52428"/>
    <w:rsid w:val="00B53148"/>
    <w:rsid w:val="00B54548"/>
    <w:rsid w:val="00B57758"/>
    <w:rsid w:val="00B61D31"/>
    <w:rsid w:val="00B6218E"/>
    <w:rsid w:val="00B62C95"/>
    <w:rsid w:val="00B6427E"/>
    <w:rsid w:val="00B654BF"/>
    <w:rsid w:val="00B65B17"/>
    <w:rsid w:val="00B67C83"/>
    <w:rsid w:val="00B7044A"/>
    <w:rsid w:val="00B70D1D"/>
    <w:rsid w:val="00B718B2"/>
    <w:rsid w:val="00B7456A"/>
    <w:rsid w:val="00B74669"/>
    <w:rsid w:val="00B74C2C"/>
    <w:rsid w:val="00B75E08"/>
    <w:rsid w:val="00B760D2"/>
    <w:rsid w:val="00B80373"/>
    <w:rsid w:val="00B810AF"/>
    <w:rsid w:val="00B821B1"/>
    <w:rsid w:val="00B82E35"/>
    <w:rsid w:val="00B83122"/>
    <w:rsid w:val="00B83531"/>
    <w:rsid w:val="00B83756"/>
    <w:rsid w:val="00B84D5A"/>
    <w:rsid w:val="00B85187"/>
    <w:rsid w:val="00B8628C"/>
    <w:rsid w:val="00B86FDD"/>
    <w:rsid w:val="00B87005"/>
    <w:rsid w:val="00B9163A"/>
    <w:rsid w:val="00B95884"/>
    <w:rsid w:val="00B95F6A"/>
    <w:rsid w:val="00B96D10"/>
    <w:rsid w:val="00BA0397"/>
    <w:rsid w:val="00BA03EC"/>
    <w:rsid w:val="00BA0581"/>
    <w:rsid w:val="00BA0646"/>
    <w:rsid w:val="00BA0752"/>
    <w:rsid w:val="00BA205D"/>
    <w:rsid w:val="00BA2A2A"/>
    <w:rsid w:val="00BA3503"/>
    <w:rsid w:val="00BA35E8"/>
    <w:rsid w:val="00BA37AB"/>
    <w:rsid w:val="00BA3B2B"/>
    <w:rsid w:val="00BA44BF"/>
    <w:rsid w:val="00BA4B95"/>
    <w:rsid w:val="00BA5653"/>
    <w:rsid w:val="00BA577C"/>
    <w:rsid w:val="00BA78B1"/>
    <w:rsid w:val="00BB12DA"/>
    <w:rsid w:val="00BB1E5D"/>
    <w:rsid w:val="00BB203A"/>
    <w:rsid w:val="00BB3278"/>
    <w:rsid w:val="00BB3758"/>
    <w:rsid w:val="00BB38D4"/>
    <w:rsid w:val="00BB3A43"/>
    <w:rsid w:val="00BB3E97"/>
    <w:rsid w:val="00BB476F"/>
    <w:rsid w:val="00BB4CAB"/>
    <w:rsid w:val="00BB50BD"/>
    <w:rsid w:val="00BB56BC"/>
    <w:rsid w:val="00BB5F2D"/>
    <w:rsid w:val="00BB6BE5"/>
    <w:rsid w:val="00BB71CE"/>
    <w:rsid w:val="00BB73FC"/>
    <w:rsid w:val="00BB76A6"/>
    <w:rsid w:val="00BB76C1"/>
    <w:rsid w:val="00BB7BDB"/>
    <w:rsid w:val="00BB7C6B"/>
    <w:rsid w:val="00BC01B7"/>
    <w:rsid w:val="00BC1511"/>
    <w:rsid w:val="00BC1876"/>
    <w:rsid w:val="00BC2717"/>
    <w:rsid w:val="00BC331D"/>
    <w:rsid w:val="00BC350D"/>
    <w:rsid w:val="00BC44E9"/>
    <w:rsid w:val="00BC52EC"/>
    <w:rsid w:val="00BC66AC"/>
    <w:rsid w:val="00BC703D"/>
    <w:rsid w:val="00BC7617"/>
    <w:rsid w:val="00BC7B3C"/>
    <w:rsid w:val="00BC7E85"/>
    <w:rsid w:val="00BD020D"/>
    <w:rsid w:val="00BD2CD9"/>
    <w:rsid w:val="00BD2F8B"/>
    <w:rsid w:val="00BD3E59"/>
    <w:rsid w:val="00BD421B"/>
    <w:rsid w:val="00BD463A"/>
    <w:rsid w:val="00BD58A9"/>
    <w:rsid w:val="00BD66DC"/>
    <w:rsid w:val="00BD6E37"/>
    <w:rsid w:val="00BE0EC6"/>
    <w:rsid w:val="00BE11FA"/>
    <w:rsid w:val="00BE1565"/>
    <w:rsid w:val="00BE2113"/>
    <w:rsid w:val="00BE2887"/>
    <w:rsid w:val="00BE3768"/>
    <w:rsid w:val="00BE3CCD"/>
    <w:rsid w:val="00BE6D2B"/>
    <w:rsid w:val="00BE7268"/>
    <w:rsid w:val="00BF0295"/>
    <w:rsid w:val="00BF041B"/>
    <w:rsid w:val="00BF052F"/>
    <w:rsid w:val="00BF0AC0"/>
    <w:rsid w:val="00BF158C"/>
    <w:rsid w:val="00BF1C3D"/>
    <w:rsid w:val="00BF2073"/>
    <w:rsid w:val="00BF334F"/>
    <w:rsid w:val="00BF4A6A"/>
    <w:rsid w:val="00BF4E48"/>
    <w:rsid w:val="00C01387"/>
    <w:rsid w:val="00C018C2"/>
    <w:rsid w:val="00C01E04"/>
    <w:rsid w:val="00C05071"/>
    <w:rsid w:val="00C0587D"/>
    <w:rsid w:val="00C07C91"/>
    <w:rsid w:val="00C07F08"/>
    <w:rsid w:val="00C11014"/>
    <w:rsid w:val="00C126C6"/>
    <w:rsid w:val="00C163E0"/>
    <w:rsid w:val="00C16947"/>
    <w:rsid w:val="00C1737E"/>
    <w:rsid w:val="00C17B0A"/>
    <w:rsid w:val="00C20045"/>
    <w:rsid w:val="00C206EF"/>
    <w:rsid w:val="00C20A2F"/>
    <w:rsid w:val="00C220FB"/>
    <w:rsid w:val="00C24597"/>
    <w:rsid w:val="00C2564E"/>
    <w:rsid w:val="00C30BB7"/>
    <w:rsid w:val="00C31540"/>
    <w:rsid w:val="00C3221D"/>
    <w:rsid w:val="00C33BA3"/>
    <w:rsid w:val="00C34F15"/>
    <w:rsid w:val="00C3646D"/>
    <w:rsid w:val="00C377CC"/>
    <w:rsid w:val="00C37D6B"/>
    <w:rsid w:val="00C41334"/>
    <w:rsid w:val="00C41DB9"/>
    <w:rsid w:val="00C426B2"/>
    <w:rsid w:val="00C44EE1"/>
    <w:rsid w:val="00C45797"/>
    <w:rsid w:val="00C46990"/>
    <w:rsid w:val="00C46AC7"/>
    <w:rsid w:val="00C473C4"/>
    <w:rsid w:val="00C47512"/>
    <w:rsid w:val="00C4757C"/>
    <w:rsid w:val="00C47684"/>
    <w:rsid w:val="00C504E5"/>
    <w:rsid w:val="00C50686"/>
    <w:rsid w:val="00C53EE4"/>
    <w:rsid w:val="00C573B4"/>
    <w:rsid w:val="00C6109A"/>
    <w:rsid w:val="00C62114"/>
    <w:rsid w:val="00C63B2C"/>
    <w:rsid w:val="00C641B9"/>
    <w:rsid w:val="00C64743"/>
    <w:rsid w:val="00C6541E"/>
    <w:rsid w:val="00C65832"/>
    <w:rsid w:val="00C6604C"/>
    <w:rsid w:val="00C67628"/>
    <w:rsid w:val="00C67C36"/>
    <w:rsid w:val="00C70068"/>
    <w:rsid w:val="00C72196"/>
    <w:rsid w:val="00C730A6"/>
    <w:rsid w:val="00C73C92"/>
    <w:rsid w:val="00C741D2"/>
    <w:rsid w:val="00C74AFA"/>
    <w:rsid w:val="00C74E39"/>
    <w:rsid w:val="00C75206"/>
    <w:rsid w:val="00C76A0F"/>
    <w:rsid w:val="00C82784"/>
    <w:rsid w:val="00C8373E"/>
    <w:rsid w:val="00C847B4"/>
    <w:rsid w:val="00C84E72"/>
    <w:rsid w:val="00C8508D"/>
    <w:rsid w:val="00C90152"/>
    <w:rsid w:val="00C90293"/>
    <w:rsid w:val="00C92B70"/>
    <w:rsid w:val="00C9556E"/>
    <w:rsid w:val="00C95C05"/>
    <w:rsid w:val="00C95FD6"/>
    <w:rsid w:val="00C96BB8"/>
    <w:rsid w:val="00C96FE6"/>
    <w:rsid w:val="00CA00D1"/>
    <w:rsid w:val="00CA1025"/>
    <w:rsid w:val="00CA2C67"/>
    <w:rsid w:val="00CA31E7"/>
    <w:rsid w:val="00CA354C"/>
    <w:rsid w:val="00CA3A55"/>
    <w:rsid w:val="00CA5043"/>
    <w:rsid w:val="00CA71A1"/>
    <w:rsid w:val="00CA7ECC"/>
    <w:rsid w:val="00CB0C97"/>
    <w:rsid w:val="00CB0CEE"/>
    <w:rsid w:val="00CB15DF"/>
    <w:rsid w:val="00CB1DBD"/>
    <w:rsid w:val="00CB3F12"/>
    <w:rsid w:val="00CB47C2"/>
    <w:rsid w:val="00CB5008"/>
    <w:rsid w:val="00CB50DD"/>
    <w:rsid w:val="00CB629D"/>
    <w:rsid w:val="00CB643D"/>
    <w:rsid w:val="00CB6EC2"/>
    <w:rsid w:val="00CB780B"/>
    <w:rsid w:val="00CB7826"/>
    <w:rsid w:val="00CC05FF"/>
    <w:rsid w:val="00CC0911"/>
    <w:rsid w:val="00CC0E81"/>
    <w:rsid w:val="00CC115F"/>
    <w:rsid w:val="00CC49FB"/>
    <w:rsid w:val="00CC4C26"/>
    <w:rsid w:val="00CC588A"/>
    <w:rsid w:val="00CC6C46"/>
    <w:rsid w:val="00CC7341"/>
    <w:rsid w:val="00CD0C9B"/>
    <w:rsid w:val="00CD1A5A"/>
    <w:rsid w:val="00CD1F3A"/>
    <w:rsid w:val="00CD2615"/>
    <w:rsid w:val="00CD3855"/>
    <w:rsid w:val="00CD59DF"/>
    <w:rsid w:val="00CD6433"/>
    <w:rsid w:val="00CD6A1F"/>
    <w:rsid w:val="00CD74C6"/>
    <w:rsid w:val="00CD7F8D"/>
    <w:rsid w:val="00CE095F"/>
    <w:rsid w:val="00CE0AE4"/>
    <w:rsid w:val="00CE1E23"/>
    <w:rsid w:val="00CE2777"/>
    <w:rsid w:val="00CE2D05"/>
    <w:rsid w:val="00CE5476"/>
    <w:rsid w:val="00CE54FB"/>
    <w:rsid w:val="00CE6A74"/>
    <w:rsid w:val="00CE7813"/>
    <w:rsid w:val="00CF0194"/>
    <w:rsid w:val="00CF0384"/>
    <w:rsid w:val="00CF052E"/>
    <w:rsid w:val="00CF18CC"/>
    <w:rsid w:val="00CF2D8B"/>
    <w:rsid w:val="00CF3853"/>
    <w:rsid w:val="00CF6C1B"/>
    <w:rsid w:val="00CF7A62"/>
    <w:rsid w:val="00CF7A9F"/>
    <w:rsid w:val="00D0082D"/>
    <w:rsid w:val="00D018EE"/>
    <w:rsid w:val="00D01A62"/>
    <w:rsid w:val="00D01E65"/>
    <w:rsid w:val="00D03000"/>
    <w:rsid w:val="00D0432E"/>
    <w:rsid w:val="00D063C3"/>
    <w:rsid w:val="00D06560"/>
    <w:rsid w:val="00D06758"/>
    <w:rsid w:val="00D073C3"/>
    <w:rsid w:val="00D07E5A"/>
    <w:rsid w:val="00D125B8"/>
    <w:rsid w:val="00D1278D"/>
    <w:rsid w:val="00D12D44"/>
    <w:rsid w:val="00D1396E"/>
    <w:rsid w:val="00D145D6"/>
    <w:rsid w:val="00D1558B"/>
    <w:rsid w:val="00D16F10"/>
    <w:rsid w:val="00D176E1"/>
    <w:rsid w:val="00D17AEB"/>
    <w:rsid w:val="00D17BBB"/>
    <w:rsid w:val="00D204DD"/>
    <w:rsid w:val="00D206AF"/>
    <w:rsid w:val="00D22954"/>
    <w:rsid w:val="00D229D9"/>
    <w:rsid w:val="00D22DDE"/>
    <w:rsid w:val="00D237FF"/>
    <w:rsid w:val="00D2383A"/>
    <w:rsid w:val="00D23AA3"/>
    <w:rsid w:val="00D24473"/>
    <w:rsid w:val="00D255AF"/>
    <w:rsid w:val="00D2582C"/>
    <w:rsid w:val="00D25BCE"/>
    <w:rsid w:val="00D25F75"/>
    <w:rsid w:val="00D274E3"/>
    <w:rsid w:val="00D27BA1"/>
    <w:rsid w:val="00D27C5E"/>
    <w:rsid w:val="00D27DBB"/>
    <w:rsid w:val="00D3161B"/>
    <w:rsid w:val="00D31A25"/>
    <w:rsid w:val="00D32A29"/>
    <w:rsid w:val="00D33F06"/>
    <w:rsid w:val="00D36266"/>
    <w:rsid w:val="00D37398"/>
    <w:rsid w:val="00D37613"/>
    <w:rsid w:val="00D37DDD"/>
    <w:rsid w:val="00D42390"/>
    <w:rsid w:val="00D42975"/>
    <w:rsid w:val="00D42E3F"/>
    <w:rsid w:val="00D43B83"/>
    <w:rsid w:val="00D443B6"/>
    <w:rsid w:val="00D445FD"/>
    <w:rsid w:val="00D456AE"/>
    <w:rsid w:val="00D45BB0"/>
    <w:rsid w:val="00D46150"/>
    <w:rsid w:val="00D4715C"/>
    <w:rsid w:val="00D47393"/>
    <w:rsid w:val="00D47F2F"/>
    <w:rsid w:val="00D50064"/>
    <w:rsid w:val="00D507F9"/>
    <w:rsid w:val="00D50A07"/>
    <w:rsid w:val="00D50C8D"/>
    <w:rsid w:val="00D513E6"/>
    <w:rsid w:val="00D519A5"/>
    <w:rsid w:val="00D52116"/>
    <w:rsid w:val="00D52B2C"/>
    <w:rsid w:val="00D53F93"/>
    <w:rsid w:val="00D54179"/>
    <w:rsid w:val="00D5573B"/>
    <w:rsid w:val="00D574E2"/>
    <w:rsid w:val="00D57BC5"/>
    <w:rsid w:val="00D6050C"/>
    <w:rsid w:val="00D61185"/>
    <w:rsid w:val="00D62398"/>
    <w:rsid w:val="00D62A2C"/>
    <w:rsid w:val="00D64084"/>
    <w:rsid w:val="00D64FB3"/>
    <w:rsid w:val="00D65872"/>
    <w:rsid w:val="00D65C15"/>
    <w:rsid w:val="00D67610"/>
    <w:rsid w:val="00D67929"/>
    <w:rsid w:val="00D67D98"/>
    <w:rsid w:val="00D70355"/>
    <w:rsid w:val="00D707D8"/>
    <w:rsid w:val="00D70C7B"/>
    <w:rsid w:val="00D70EB2"/>
    <w:rsid w:val="00D70FE3"/>
    <w:rsid w:val="00D7166C"/>
    <w:rsid w:val="00D71A1B"/>
    <w:rsid w:val="00D73155"/>
    <w:rsid w:val="00D731F3"/>
    <w:rsid w:val="00D75DB3"/>
    <w:rsid w:val="00D773F4"/>
    <w:rsid w:val="00D81FE0"/>
    <w:rsid w:val="00D83A22"/>
    <w:rsid w:val="00D83A3D"/>
    <w:rsid w:val="00D84892"/>
    <w:rsid w:val="00D85A40"/>
    <w:rsid w:val="00D86718"/>
    <w:rsid w:val="00D86E13"/>
    <w:rsid w:val="00D87863"/>
    <w:rsid w:val="00D9197B"/>
    <w:rsid w:val="00D91A80"/>
    <w:rsid w:val="00D91C66"/>
    <w:rsid w:val="00D92182"/>
    <w:rsid w:val="00D92190"/>
    <w:rsid w:val="00D938D0"/>
    <w:rsid w:val="00D95793"/>
    <w:rsid w:val="00D96734"/>
    <w:rsid w:val="00DA182E"/>
    <w:rsid w:val="00DA1C99"/>
    <w:rsid w:val="00DA1CFE"/>
    <w:rsid w:val="00DA1E71"/>
    <w:rsid w:val="00DA30ED"/>
    <w:rsid w:val="00DA3979"/>
    <w:rsid w:val="00DA5E02"/>
    <w:rsid w:val="00DA78FB"/>
    <w:rsid w:val="00DA7B60"/>
    <w:rsid w:val="00DB0B70"/>
    <w:rsid w:val="00DB1670"/>
    <w:rsid w:val="00DB1B41"/>
    <w:rsid w:val="00DB3A4B"/>
    <w:rsid w:val="00DB4528"/>
    <w:rsid w:val="00DB5637"/>
    <w:rsid w:val="00DB7379"/>
    <w:rsid w:val="00DB74B6"/>
    <w:rsid w:val="00DC1921"/>
    <w:rsid w:val="00DC2ADA"/>
    <w:rsid w:val="00DC54A2"/>
    <w:rsid w:val="00DC5F9F"/>
    <w:rsid w:val="00DC675C"/>
    <w:rsid w:val="00DC742C"/>
    <w:rsid w:val="00DD0593"/>
    <w:rsid w:val="00DD05B7"/>
    <w:rsid w:val="00DD0D29"/>
    <w:rsid w:val="00DD2B12"/>
    <w:rsid w:val="00DD4A24"/>
    <w:rsid w:val="00DD4D09"/>
    <w:rsid w:val="00DD5FB5"/>
    <w:rsid w:val="00DD6071"/>
    <w:rsid w:val="00DD7377"/>
    <w:rsid w:val="00DE05BB"/>
    <w:rsid w:val="00DE0DDC"/>
    <w:rsid w:val="00DE188B"/>
    <w:rsid w:val="00DE1E0A"/>
    <w:rsid w:val="00DE3C04"/>
    <w:rsid w:val="00DE47F2"/>
    <w:rsid w:val="00DF08EB"/>
    <w:rsid w:val="00DF10FF"/>
    <w:rsid w:val="00DF16C4"/>
    <w:rsid w:val="00DF2355"/>
    <w:rsid w:val="00DF318D"/>
    <w:rsid w:val="00DF3DD5"/>
    <w:rsid w:val="00DF3DEA"/>
    <w:rsid w:val="00DF44F3"/>
    <w:rsid w:val="00DF45BA"/>
    <w:rsid w:val="00DF5703"/>
    <w:rsid w:val="00DF7689"/>
    <w:rsid w:val="00E00092"/>
    <w:rsid w:val="00E00BF4"/>
    <w:rsid w:val="00E00DC4"/>
    <w:rsid w:val="00E027A1"/>
    <w:rsid w:val="00E043DB"/>
    <w:rsid w:val="00E05133"/>
    <w:rsid w:val="00E10F44"/>
    <w:rsid w:val="00E11C5C"/>
    <w:rsid w:val="00E1273D"/>
    <w:rsid w:val="00E12AA7"/>
    <w:rsid w:val="00E140C0"/>
    <w:rsid w:val="00E148E1"/>
    <w:rsid w:val="00E14EF9"/>
    <w:rsid w:val="00E15234"/>
    <w:rsid w:val="00E15B9E"/>
    <w:rsid w:val="00E17D17"/>
    <w:rsid w:val="00E17F4F"/>
    <w:rsid w:val="00E2082D"/>
    <w:rsid w:val="00E2179C"/>
    <w:rsid w:val="00E219DD"/>
    <w:rsid w:val="00E21B77"/>
    <w:rsid w:val="00E23A26"/>
    <w:rsid w:val="00E258C9"/>
    <w:rsid w:val="00E25D91"/>
    <w:rsid w:val="00E26709"/>
    <w:rsid w:val="00E27BE9"/>
    <w:rsid w:val="00E27BEB"/>
    <w:rsid w:val="00E30430"/>
    <w:rsid w:val="00E306F6"/>
    <w:rsid w:val="00E31544"/>
    <w:rsid w:val="00E31FFE"/>
    <w:rsid w:val="00E324F9"/>
    <w:rsid w:val="00E33010"/>
    <w:rsid w:val="00E3365D"/>
    <w:rsid w:val="00E3463D"/>
    <w:rsid w:val="00E36262"/>
    <w:rsid w:val="00E36916"/>
    <w:rsid w:val="00E37473"/>
    <w:rsid w:val="00E374E3"/>
    <w:rsid w:val="00E377A7"/>
    <w:rsid w:val="00E408B8"/>
    <w:rsid w:val="00E422FA"/>
    <w:rsid w:val="00E42B42"/>
    <w:rsid w:val="00E45D55"/>
    <w:rsid w:val="00E46631"/>
    <w:rsid w:val="00E4685C"/>
    <w:rsid w:val="00E47EFD"/>
    <w:rsid w:val="00E50E8D"/>
    <w:rsid w:val="00E51931"/>
    <w:rsid w:val="00E525CA"/>
    <w:rsid w:val="00E5327B"/>
    <w:rsid w:val="00E53BE4"/>
    <w:rsid w:val="00E53DE3"/>
    <w:rsid w:val="00E545B0"/>
    <w:rsid w:val="00E545C0"/>
    <w:rsid w:val="00E54DA4"/>
    <w:rsid w:val="00E54E05"/>
    <w:rsid w:val="00E572FC"/>
    <w:rsid w:val="00E574B8"/>
    <w:rsid w:val="00E57674"/>
    <w:rsid w:val="00E60795"/>
    <w:rsid w:val="00E60E3A"/>
    <w:rsid w:val="00E613F7"/>
    <w:rsid w:val="00E616EF"/>
    <w:rsid w:val="00E61857"/>
    <w:rsid w:val="00E61F7E"/>
    <w:rsid w:val="00E634CD"/>
    <w:rsid w:val="00E6446B"/>
    <w:rsid w:val="00E65405"/>
    <w:rsid w:val="00E65B75"/>
    <w:rsid w:val="00E65D58"/>
    <w:rsid w:val="00E66A1D"/>
    <w:rsid w:val="00E67914"/>
    <w:rsid w:val="00E67F56"/>
    <w:rsid w:val="00E67F91"/>
    <w:rsid w:val="00E70639"/>
    <w:rsid w:val="00E70D1E"/>
    <w:rsid w:val="00E7124B"/>
    <w:rsid w:val="00E72736"/>
    <w:rsid w:val="00E73088"/>
    <w:rsid w:val="00E73809"/>
    <w:rsid w:val="00E7561A"/>
    <w:rsid w:val="00E7584C"/>
    <w:rsid w:val="00E7623F"/>
    <w:rsid w:val="00E766C1"/>
    <w:rsid w:val="00E76857"/>
    <w:rsid w:val="00E76EAD"/>
    <w:rsid w:val="00E77767"/>
    <w:rsid w:val="00E800B7"/>
    <w:rsid w:val="00E80856"/>
    <w:rsid w:val="00E81AE5"/>
    <w:rsid w:val="00E82E56"/>
    <w:rsid w:val="00E837EE"/>
    <w:rsid w:val="00E85046"/>
    <w:rsid w:val="00E85A5D"/>
    <w:rsid w:val="00E86129"/>
    <w:rsid w:val="00E86820"/>
    <w:rsid w:val="00E86F14"/>
    <w:rsid w:val="00E86F90"/>
    <w:rsid w:val="00E87B9E"/>
    <w:rsid w:val="00E87BA8"/>
    <w:rsid w:val="00E87ED1"/>
    <w:rsid w:val="00E915AE"/>
    <w:rsid w:val="00E94131"/>
    <w:rsid w:val="00E94AF7"/>
    <w:rsid w:val="00E95861"/>
    <w:rsid w:val="00E96076"/>
    <w:rsid w:val="00E96169"/>
    <w:rsid w:val="00E96A98"/>
    <w:rsid w:val="00EA08DC"/>
    <w:rsid w:val="00EA09F0"/>
    <w:rsid w:val="00EA0D15"/>
    <w:rsid w:val="00EA1EE9"/>
    <w:rsid w:val="00EA2D35"/>
    <w:rsid w:val="00EA3702"/>
    <w:rsid w:val="00EA488D"/>
    <w:rsid w:val="00EA5184"/>
    <w:rsid w:val="00EA52EC"/>
    <w:rsid w:val="00EA5707"/>
    <w:rsid w:val="00EA6594"/>
    <w:rsid w:val="00EB11D9"/>
    <w:rsid w:val="00EB2174"/>
    <w:rsid w:val="00EB347C"/>
    <w:rsid w:val="00EB479E"/>
    <w:rsid w:val="00EB572F"/>
    <w:rsid w:val="00EC0EBF"/>
    <w:rsid w:val="00EC193C"/>
    <w:rsid w:val="00EC24E1"/>
    <w:rsid w:val="00EC26EA"/>
    <w:rsid w:val="00EC3C0F"/>
    <w:rsid w:val="00EC3D37"/>
    <w:rsid w:val="00EC66A4"/>
    <w:rsid w:val="00EC6B75"/>
    <w:rsid w:val="00EC7424"/>
    <w:rsid w:val="00EC74BF"/>
    <w:rsid w:val="00ED05B8"/>
    <w:rsid w:val="00ED0813"/>
    <w:rsid w:val="00ED142F"/>
    <w:rsid w:val="00ED2E61"/>
    <w:rsid w:val="00ED4B57"/>
    <w:rsid w:val="00EE07DD"/>
    <w:rsid w:val="00EE11CF"/>
    <w:rsid w:val="00EE2886"/>
    <w:rsid w:val="00EE3884"/>
    <w:rsid w:val="00EE4840"/>
    <w:rsid w:val="00EE4DF7"/>
    <w:rsid w:val="00EE5A37"/>
    <w:rsid w:val="00EE5F15"/>
    <w:rsid w:val="00EE641E"/>
    <w:rsid w:val="00EE6961"/>
    <w:rsid w:val="00EE6ED8"/>
    <w:rsid w:val="00EF1B58"/>
    <w:rsid w:val="00EF2782"/>
    <w:rsid w:val="00EF4590"/>
    <w:rsid w:val="00EF6909"/>
    <w:rsid w:val="00EF6D29"/>
    <w:rsid w:val="00F001AA"/>
    <w:rsid w:val="00F0184D"/>
    <w:rsid w:val="00F04044"/>
    <w:rsid w:val="00F060AE"/>
    <w:rsid w:val="00F06B84"/>
    <w:rsid w:val="00F06FDB"/>
    <w:rsid w:val="00F0762B"/>
    <w:rsid w:val="00F079A9"/>
    <w:rsid w:val="00F07B21"/>
    <w:rsid w:val="00F10D61"/>
    <w:rsid w:val="00F1296D"/>
    <w:rsid w:val="00F13240"/>
    <w:rsid w:val="00F13412"/>
    <w:rsid w:val="00F14219"/>
    <w:rsid w:val="00F1443C"/>
    <w:rsid w:val="00F14740"/>
    <w:rsid w:val="00F15A39"/>
    <w:rsid w:val="00F175A0"/>
    <w:rsid w:val="00F177C9"/>
    <w:rsid w:val="00F20B96"/>
    <w:rsid w:val="00F2174D"/>
    <w:rsid w:val="00F22234"/>
    <w:rsid w:val="00F2256A"/>
    <w:rsid w:val="00F23BEC"/>
    <w:rsid w:val="00F24498"/>
    <w:rsid w:val="00F25CA4"/>
    <w:rsid w:val="00F27ADD"/>
    <w:rsid w:val="00F30BD8"/>
    <w:rsid w:val="00F326C1"/>
    <w:rsid w:val="00F32A1E"/>
    <w:rsid w:val="00F32A74"/>
    <w:rsid w:val="00F32EFD"/>
    <w:rsid w:val="00F3322C"/>
    <w:rsid w:val="00F3382E"/>
    <w:rsid w:val="00F338BA"/>
    <w:rsid w:val="00F34773"/>
    <w:rsid w:val="00F35274"/>
    <w:rsid w:val="00F36B98"/>
    <w:rsid w:val="00F37581"/>
    <w:rsid w:val="00F403F0"/>
    <w:rsid w:val="00F40E83"/>
    <w:rsid w:val="00F4196B"/>
    <w:rsid w:val="00F43A09"/>
    <w:rsid w:val="00F44730"/>
    <w:rsid w:val="00F44E10"/>
    <w:rsid w:val="00F45730"/>
    <w:rsid w:val="00F47037"/>
    <w:rsid w:val="00F5133C"/>
    <w:rsid w:val="00F51EDC"/>
    <w:rsid w:val="00F52817"/>
    <w:rsid w:val="00F52909"/>
    <w:rsid w:val="00F5469E"/>
    <w:rsid w:val="00F5515C"/>
    <w:rsid w:val="00F56B6A"/>
    <w:rsid w:val="00F607A1"/>
    <w:rsid w:val="00F60D9B"/>
    <w:rsid w:val="00F60E3E"/>
    <w:rsid w:val="00F6125A"/>
    <w:rsid w:val="00F61493"/>
    <w:rsid w:val="00F616C9"/>
    <w:rsid w:val="00F62557"/>
    <w:rsid w:val="00F62581"/>
    <w:rsid w:val="00F63105"/>
    <w:rsid w:val="00F6381E"/>
    <w:rsid w:val="00F64538"/>
    <w:rsid w:val="00F65B86"/>
    <w:rsid w:val="00F66600"/>
    <w:rsid w:val="00F668F7"/>
    <w:rsid w:val="00F66F76"/>
    <w:rsid w:val="00F7020E"/>
    <w:rsid w:val="00F715FE"/>
    <w:rsid w:val="00F71F68"/>
    <w:rsid w:val="00F7377E"/>
    <w:rsid w:val="00F738C3"/>
    <w:rsid w:val="00F74832"/>
    <w:rsid w:val="00F759DC"/>
    <w:rsid w:val="00F76278"/>
    <w:rsid w:val="00F7665B"/>
    <w:rsid w:val="00F77486"/>
    <w:rsid w:val="00F77900"/>
    <w:rsid w:val="00F81999"/>
    <w:rsid w:val="00F81A1F"/>
    <w:rsid w:val="00F82982"/>
    <w:rsid w:val="00F82B6E"/>
    <w:rsid w:val="00F8410E"/>
    <w:rsid w:val="00F8424E"/>
    <w:rsid w:val="00F845D7"/>
    <w:rsid w:val="00F84FF3"/>
    <w:rsid w:val="00F904FA"/>
    <w:rsid w:val="00F90D7C"/>
    <w:rsid w:val="00F90E8B"/>
    <w:rsid w:val="00F919E4"/>
    <w:rsid w:val="00F9286B"/>
    <w:rsid w:val="00F92FD5"/>
    <w:rsid w:val="00F960FC"/>
    <w:rsid w:val="00F961FD"/>
    <w:rsid w:val="00F9665B"/>
    <w:rsid w:val="00F96833"/>
    <w:rsid w:val="00F97724"/>
    <w:rsid w:val="00FA05CB"/>
    <w:rsid w:val="00FA05FD"/>
    <w:rsid w:val="00FA181C"/>
    <w:rsid w:val="00FA19C2"/>
    <w:rsid w:val="00FA1A28"/>
    <w:rsid w:val="00FA21C6"/>
    <w:rsid w:val="00FA38C8"/>
    <w:rsid w:val="00FA43DA"/>
    <w:rsid w:val="00FA44DD"/>
    <w:rsid w:val="00FA474C"/>
    <w:rsid w:val="00FA4863"/>
    <w:rsid w:val="00FA72AE"/>
    <w:rsid w:val="00FA75C3"/>
    <w:rsid w:val="00FA7685"/>
    <w:rsid w:val="00FB3F16"/>
    <w:rsid w:val="00FB4050"/>
    <w:rsid w:val="00FB52D7"/>
    <w:rsid w:val="00FB5964"/>
    <w:rsid w:val="00FB5BB3"/>
    <w:rsid w:val="00FB7E12"/>
    <w:rsid w:val="00FC0550"/>
    <w:rsid w:val="00FC182D"/>
    <w:rsid w:val="00FC419C"/>
    <w:rsid w:val="00FC4F1E"/>
    <w:rsid w:val="00FC58E1"/>
    <w:rsid w:val="00FC7064"/>
    <w:rsid w:val="00FC77B9"/>
    <w:rsid w:val="00FC7E96"/>
    <w:rsid w:val="00FD032B"/>
    <w:rsid w:val="00FD0489"/>
    <w:rsid w:val="00FD1F93"/>
    <w:rsid w:val="00FD215D"/>
    <w:rsid w:val="00FD255E"/>
    <w:rsid w:val="00FD396F"/>
    <w:rsid w:val="00FD4881"/>
    <w:rsid w:val="00FD6A28"/>
    <w:rsid w:val="00FE0ECC"/>
    <w:rsid w:val="00FE143F"/>
    <w:rsid w:val="00FE24A1"/>
    <w:rsid w:val="00FE2ACF"/>
    <w:rsid w:val="00FE461D"/>
    <w:rsid w:val="00FE4630"/>
    <w:rsid w:val="00FE55FF"/>
    <w:rsid w:val="00FE5EE1"/>
    <w:rsid w:val="00FE6A5B"/>
    <w:rsid w:val="00FE6C81"/>
    <w:rsid w:val="00FE79C8"/>
    <w:rsid w:val="00FE7DCA"/>
    <w:rsid w:val="00FF043A"/>
    <w:rsid w:val="00FF0CE4"/>
    <w:rsid w:val="00FF1F1C"/>
    <w:rsid w:val="00FF36BA"/>
    <w:rsid w:val="00FF3711"/>
    <w:rsid w:val="00FF3BC1"/>
    <w:rsid w:val="00FF3C3A"/>
    <w:rsid w:val="00FF4C14"/>
    <w:rsid w:val="00FF61BF"/>
    <w:rsid w:val="00FF6578"/>
    <w:rsid w:val="00FF66A5"/>
    <w:rsid w:val="00FF68D0"/>
    <w:rsid w:val="00FF747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234E"/>
  <w15:docId w15:val="{DC3DEF5B-2C84-4649-896E-0F5A218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2F246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6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2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F2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F2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6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C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3367&amp;date=18.01.2021&amp;dst=1009&amp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7</cp:revision>
  <cp:lastPrinted>2023-03-22T09:52:00Z</cp:lastPrinted>
  <dcterms:created xsi:type="dcterms:W3CDTF">2023-03-22T07:19:00Z</dcterms:created>
  <dcterms:modified xsi:type="dcterms:W3CDTF">2023-03-22T09:55:00Z</dcterms:modified>
</cp:coreProperties>
</file>