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03" w:rsidRPr="002D3CB2" w:rsidRDefault="00607903" w:rsidP="00607903">
      <w:pPr>
        <w:tabs>
          <w:tab w:val="left" w:pos="1843"/>
        </w:tabs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8B" w:rsidRPr="00C5018B" w:rsidRDefault="00C5018B" w:rsidP="00C5018B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0"/>
        </w:rPr>
      </w:pPr>
      <w:r w:rsidRPr="00C5018B">
        <w:rPr>
          <w:rFonts w:ascii="PT Astra Serif" w:eastAsia="Times New Roman" w:hAnsi="PT Astra Serif" w:cs="Times New Roman"/>
          <w:sz w:val="28"/>
          <w:szCs w:val="20"/>
        </w:rPr>
        <w:t>АДМИНИСТРАЦИЯ МУНИЦИПАЛЬНОГО ОБРАЗОВАНИЯ</w:t>
      </w:r>
    </w:p>
    <w:p w:rsidR="00C5018B" w:rsidRPr="00C5018B" w:rsidRDefault="00C5018B" w:rsidP="00C5018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  <w:r w:rsidRPr="00C5018B">
        <w:rPr>
          <w:rFonts w:ascii="PT Astra Serif" w:eastAsia="Times New Roman" w:hAnsi="PT Astra Serif" w:cs="Times New Roman"/>
          <w:sz w:val="28"/>
          <w:szCs w:val="24"/>
        </w:rPr>
        <w:t>СИЛИКАТНЕНСКОЕ ГОРОДСКОЕ ПОСЕЛЕНИЕ</w:t>
      </w:r>
    </w:p>
    <w:p w:rsidR="00C5018B" w:rsidRPr="00C5018B" w:rsidRDefault="00C5018B" w:rsidP="00C5018B">
      <w:pPr>
        <w:keepNext/>
        <w:spacing w:after="0" w:line="36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0"/>
        </w:rPr>
      </w:pPr>
      <w:r w:rsidRPr="00C5018B">
        <w:rPr>
          <w:rFonts w:ascii="PT Astra Serif" w:eastAsia="Times New Roman" w:hAnsi="PT Astra Serif" w:cs="Times New Roman"/>
          <w:sz w:val="28"/>
          <w:szCs w:val="20"/>
        </w:rPr>
        <w:t>СЕНГИЛЕЕВСКОГО РАЙОНА УЛЬЯНОВСКОЙ ОБЛАСТИ</w:t>
      </w:r>
    </w:p>
    <w:p w:rsidR="00607903" w:rsidRPr="00C5018B" w:rsidRDefault="00C5018B" w:rsidP="00C5018B">
      <w:pPr>
        <w:keepNext/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sz w:val="40"/>
          <w:szCs w:val="40"/>
        </w:rPr>
      </w:pPr>
      <w:r w:rsidRPr="00C5018B">
        <w:rPr>
          <w:rFonts w:ascii="PT Astra Serif" w:eastAsia="Times New Roman" w:hAnsi="PT Astra Serif" w:cs="Times New Roman"/>
          <w:sz w:val="40"/>
          <w:szCs w:val="40"/>
        </w:rPr>
        <w:t>ПОСТАНОВЛЕНИЕ</w:t>
      </w:r>
    </w:p>
    <w:p w:rsidR="00607903" w:rsidRPr="009D1EAB" w:rsidRDefault="00607903" w:rsidP="00C5018B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607903" w:rsidRPr="00534812" w:rsidRDefault="00607903" w:rsidP="00C5018B">
      <w:pPr>
        <w:pStyle w:val="a3"/>
        <w:rPr>
          <w:rFonts w:ascii="PT Astra Serif" w:hAnsi="PT Astra Serif"/>
          <w:szCs w:val="28"/>
        </w:rPr>
      </w:pPr>
      <w:r w:rsidRPr="009D1EAB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9</w:t>
      </w:r>
      <w:r w:rsidRPr="009D1EAB">
        <w:rPr>
          <w:rFonts w:ascii="PT Astra Serif" w:hAnsi="PT Astra Serif"/>
          <w:szCs w:val="28"/>
        </w:rPr>
        <w:t xml:space="preserve"> января 2024 г</w:t>
      </w:r>
      <w:r w:rsidRPr="009D1EAB">
        <w:rPr>
          <w:rFonts w:ascii="PT Astra Serif" w:hAnsi="PT Astra Serif"/>
          <w:sz w:val="26"/>
          <w:szCs w:val="26"/>
        </w:rPr>
        <w:t xml:space="preserve">.                                                                                                           </w:t>
      </w:r>
      <w:r>
        <w:rPr>
          <w:rFonts w:ascii="PT Astra Serif" w:hAnsi="PT Astra Serif"/>
          <w:szCs w:val="28"/>
        </w:rPr>
        <w:t>№ 10</w:t>
      </w:r>
      <w:bookmarkStart w:id="0" w:name="_GoBack"/>
      <w:bookmarkEnd w:id="0"/>
    </w:p>
    <w:p w:rsidR="00607903" w:rsidRPr="009D1EAB" w:rsidRDefault="00607903" w:rsidP="00C5018B">
      <w:pPr>
        <w:pStyle w:val="a3"/>
        <w:jc w:val="right"/>
        <w:rPr>
          <w:rFonts w:ascii="PT Astra Serif" w:hAnsi="PT Astra Serif"/>
          <w:i/>
          <w:szCs w:val="28"/>
        </w:rPr>
      </w:pPr>
      <w:r w:rsidRPr="009D1EAB">
        <w:rPr>
          <w:rFonts w:ascii="PT Astra Serif" w:hAnsi="PT Astra Serif"/>
          <w:i/>
          <w:szCs w:val="28"/>
        </w:rPr>
        <w:t xml:space="preserve">                                                                                                                         Экз.№   </w:t>
      </w:r>
    </w:p>
    <w:p w:rsidR="00607903" w:rsidRPr="009D1EAB" w:rsidRDefault="00607903" w:rsidP="00C5018B">
      <w:pPr>
        <w:shd w:val="clear" w:color="auto" w:fill="FFFFFF"/>
        <w:spacing w:line="240" w:lineRule="auto"/>
        <w:ind w:left="11" w:right="-102"/>
        <w:rPr>
          <w:rFonts w:ascii="PT Astra Serif" w:hAnsi="PT Astra Serif"/>
          <w:spacing w:val="-2"/>
          <w:sz w:val="28"/>
          <w:szCs w:val="28"/>
        </w:rPr>
      </w:pPr>
    </w:p>
    <w:p w:rsidR="002A7934" w:rsidRPr="00C5018B" w:rsidRDefault="002A7934" w:rsidP="00C5018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F246D" w:rsidRPr="00C5018B" w:rsidRDefault="00A347D5" w:rsidP="00C5018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</w:t>
      </w:r>
      <w:r w:rsidR="00D32238" w:rsidRPr="00C5018B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Силикатненское городское поселение </w:t>
      </w:r>
      <w:r w:rsidRPr="00C5018B">
        <w:rPr>
          <w:rFonts w:ascii="PT Astra Serif" w:hAnsi="PT Astra Serif" w:cs="Times New Roman"/>
          <w:sz w:val="28"/>
          <w:szCs w:val="28"/>
        </w:rPr>
        <w:t>№ 42 от 16 марта 202</w:t>
      </w:r>
      <w:r w:rsidR="00534812">
        <w:rPr>
          <w:rFonts w:ascii="PT Astra Serif" w:hAnsi="PT Astra Serif" w:cs="Times New Roman"/>
          <w:sz w:val="28"/>
          <w:szCs w:val="28"/>
        </w:rPr>
        <w:t>3</w:t>
      </w:r>
      <w:r w:rsidRPr="00C5018B">
        <w:rPr>
          <w:rFonts w:ascii="PT Astra Serif" w:hAnsi="PT Astra Serif" w:cs="Times New Roman"/>
          <w:sz w:val="28"/>
          <w:szCs w:val="28"/>
        </w:rPr>
        <w:t>года</w:t>
      </w:r>
      <w:r w:rsidR="00D32238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sz w:val="28"/>
          <w:szCs w:val="28"/>
        </w:rPr>
        <w:t>«</w:t>
      </w:r>
      <w:r w:rsidR="0039546B" w:rsidRPr="00C5018B">
        <w:rPr>
          <w:rFonts w:ascii="PT Astra Serif" w:hAnsi="PT Astra Serif" w:cs="Times New Roman"/>
          <w:sz w:val="28"/>
          <w:szCs w:val="28"/>
        </w:rPr>
        <w:t>Об утверждении положения о порядке проведения голосования по отбору общественных территорий, подлежащих благоустройству в рамках реализации муниципальной программы «</w:t>
      </w:r>
      <w:r w:rsidR="00E87BA8" w:rsidRPr="00C5018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Формирование комфортной городской среды в муниципальном образовании Силикатненское городское поселение</w:t>
      </w:r>
      <w:r w:rsidR="00371EA5" w:rsidRPr="00C5018B">
        <w:rPr>
          <w:rFonts w:ascii="PT Astra Serif" w:hAnsi="PT Astra Serif" w:cs="Times New Roman"/>
          <w:sz w:val="28"/>
          <w:szCs w:val="28"/>
        </w:rPr>
        <w:t>»</w:t>
      </w:r>
      <w:r w:rsidRPr="00C5018B">
        <w:rPr>
          <w:rFonts w:ascii="PT Astra Serif" w:hAnsi="PT Astra Serif" w:cs="Times New Roman"/>
          <w:sz w:val="28"/>
          <w:szCs w:val="28"/>
        </w:rPr>
        <w:t>»</w:t>
      </w:r>
    </w:p>
    <w:p w:rsidR="002F246D" w:rsidRPr="00C5018B" w:rsidRDefault="002F246D" w:rsidP="00C5018B">
      <w:pPr>
        <w:pStyle w:val="ConsPlusNormal"/>
        <w:jc w:val="both"/>
        <w:rPr>
          <w:rFonts w:ascii="PT Astra Serif" w:hAnsi="PT Astra Serif"/>
        </w:rPr>
      </w:pPr>
    </w:p>
    <w:p w:rsidR="002F246D" w:rsidRPr="00C5018B" w:rsidRDefault="002F246D" w:rsidP="00C5018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C5018B">
          <w:rPr>
            <w:rFonts w:ascii="PT Astra Serif" w:hAnsi="PT Astra Serif"/>
            <w:color w:val="0000FF"/>
            <w:sz w:val="28"/>
            <w:szCs w:val="28"/>
          </w:rPr>
          <w:t>постановлением</w:t>
        </w:r>
      </w:hyperlink>
      <w:r w:rsidRPr="00C5018B">
        <w:rPr>
          <w:rFonts w:ascii="PT Astra Serif" w:hAnsi="PT Astra Serif"/>
          <w:sz w:val="28"/>
          <w:szCs w:val="28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администрация муниципального образования Силикатненское городское поселение Сенгилеевского района Ульяновской области </w:t>
      </w:r>
      <w:r w:rsidR="00607903" w:rsidRPr="00C5018B">
        <w:rPr>
          <w:rFonts w:ascii="PT Astra Serif" w:hAnsi="PT Astra Serif"/>
          <w:sz w:val="28"/>
          <w:szCs w:val="28"/>
        </w:rPr>
        <w:t>п о с т а н о в л я е т:</w:t>
      </w:r>
    </w:p>
    <w:p w:rsidR="00D32238" w:rsidRPr="00C5018B" w:rsidRDefault="00A347D5" w:rsidP="00D32238">
      <w:pPr>
        <w:pStyle w:val="ConsPlusTitle"/>
        <w:numPr>
          <w:ilvl w:val="0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Внести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следующие 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изменения в постановление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муниципального образования Силикатненское городское поселение 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>№ 42 от 16 марта 2023года «Об утверждении положения о порядке проведения голосования по отбору общественных территорий, подлежащих благоустройству в рамках реализации муниципальной программы «</w:t>
      </w:r>
      <w:r w:rsidRPr="00C5018B">
        <w:rPr>
          <w:rFonts w:ascii="PT Astra Serif" w:eastAsia="Times New Roman" w:hAnsi="PT Astra Serif" w:cs="Times New Roman"/>
          <w:b w:val="0"/>
          <w:color w:val="000000"/>
          <w:sz w:val="28"/>
          <w:szCs w:val="28"/>
          <w:lang w:eastAsia="ar-SA"/>
        </w:rPr>
        <w:t>Формирование комфортной городской среды в муниципальном образовании Силикатненское городское поселение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>»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 (далее –постановление):</w:t>
      </w:r>
    </w:p>
    <w:p w:rsidR="00337483" w:rsidRPr="00C5018B" w:rsidRDefault="00534812" w:rsidP="00D32238">
      <w:pPr>
        <w:pStyle w:val="ConsPlusTitle"/>
        <w:numPr>
          <w:ilvl w:val="1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hyperlink w:anchor="Par28" w:tooltip="ПОЛОЖЕНИЕ" w:history="1">
        <w:r w:rsidR="002F246D" w:rsidRPr="00C5018B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П</w:t>
        </w:r>
        <w:r w:rsidR="00D32238" w:rsidRPr="00C5018B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риложение</w:t>
        </w:r>
      </w:hyperlink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№1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к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положению, утвержденному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>постановлени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ем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о порядке проведения голосования по отбору общественных территорий, подлежащих благоустройству в рамках реализации </w:t>
      </w:r>
      <w:r w:rsidR="0039546B" w:rsidRPr="00C5018B">
        <w:rPr>
          <w:rFonts w:ascii="PT Astra Serif" w:hAnsi="PT Astra Serif" w:cs="Times New Roman"/>
          <w:b w:val="0"/>
          <w:sz w:val="28"/>
          <w:szCs w:val="28"/>
        </w:rPr>
        <w:t xml:space="preserve">муниципальной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программ</w:t>
      </w:r>
      <w:r w:rsidR="0039546B" w:rsidRPr="00C5018B">
        <w:rPr>
          <w:rFonts w:ascii="PT Astra Serif" w:hAnsi="PT Astra Serif" w:cs="Times New Roman"/>
          <w:b w:val="0"/>
          <w:sz w:val="28"/>
          <w:szCs w:val="28"/>
        </w:rPr>
        <w:t xml:space="preserve">ы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92F6B" w:rsidRPr="00C5018B">
        <w:rPr>
          <w:rFonts w:ascii="PT Astra Serif" w:hAnsi="PT Astra Serif" w:cs="Times New Roman"/>
          <w:b w:val="0"/>
          <w:sz w:val="28"/>
          <w:szCs w:val="28"/>
        </w:rPr>
        <w:t>«</w:t>
      </w:r>
      <w:r w:rsidR="00E87BA8" w:rsidRPr="00C5018B">
        <w:rPr>
          <w:rFonts w:ascii="PT Astra Serif" w:hAnsi="PT Astra Serif" w:cs="Times New Roman"/>
          <w:b w:val="0"/>
          <w:sz w:val="28"/>
          <w:szCs w:val="28"/>
        </w:rPr>
        <w:t>Формирование комфортной городской среды в муниципальном образовании Силикатненское городское поселение»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изложить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>в новой редакции согласно приложению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 1 к настоящему постановлению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2C6B2A" w:rsidRDefault="00D32238" w:rsidP="00D32238">
      <w:pPr>
        <w:pStyle w:val="ConsPlusTitle"/>
        <w:numPr>
          <w:ilvl w:val="1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>При</w:t>
      </w:r>
      <w:r w:rsidR="00300FDA" w:rsidRPr="00C5018B">
        <w:rPr>
          <w:rFonts w:ascii="PT Astra Serif" w:hAnsi="PT Astra Serif" w:cs="Times New Roman"/>
          <w:b w:val="0"/>
          <w:sz w:val="28"/>
          <w:szCs w:val="28"/>
        </w:rPr>
        <w:t>л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ожение №2 к положению, утвержденному </w:t>
      </w:r>
      <w:r w:rsidR="00C5018B" w:rsidRPr="00C5018B">
        <w:rPr>
          <w:rFonts w:ascii="PT Astra Serif" w:hAnsi="PT Astra Serif" w:cs="Times New Roman"/>
          <w:b w:val="0"/>
          <w:sz w:val="28"/>
          <w:szCs w:val="28"/>
        </w:rPr>
        <w:t>постановлением о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 порядке проведения голосования по отбору общественных территорий, подлежащих благоустройству в рамках реализации </w:t>
      </w:r>
    </w:p>
    <w:p w:rsidR="002C6B2A" w:rsidRDefault="002C6B2A" w:rsidP="002C6B2A">
      <w:pPr>
        <w:pStyle w:val="ConsPlusTitle"/>
        <w:ind w:left="138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32238" w:rsidRPr="00C5018B" w:rsidRDefault="00C5018B" w:rsidP="002C6B2A">
      <w:pPr>
        <w:pStyle w:val="ConsPlusTitle"/>
        <w:ind w:left="138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>муниципальной программы «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>Формирование комфортной городской среды в муниципальном образовании Силикатненское городское поселение» изложить в новой редакции согласно приложению 2 к настоящему постановлению.</w:t>
      </w:r>
    </w:p>
    <w:p w:rsidR="00337483" w:rsidRPr="00C5018B" w:rsidRDefault="00A347D5" w:rsidP="00A347D5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2</w:t>
      </w:r>
      <w:r w:rsidR="00337483" w:rsidRPr="00C5018B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</w:p>
    <w:p w:rsidR="002F246D" w:rsidRPr="00C5018B" w:rsidRDefault="00A347D5" w:rsidP="00A347D5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3</w:t>
      </w:r>
      <w:r w:rsidR="00355C2E" w:rsidRPr="00C5018B">
        <w:rPr>
          <w:rFonts w:ascii="PT Astra Serif" w:hAnsi="PT Astra Serif"/>
          <w:sz w:val="28"/>
          <w:szCs w:val="28"/>
        </w:rPr>
        <w:t>. Контроль за соблюдением настоящего постановления оставляю за собой.</w:t>
      </w:r>
    </w:p>
    <w:p w:rsidR="009968B8" w:rsidRPr="00C5018B" w:rsidRDefault="009968B8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68B8" w:rsidRPr="00C5018B" w:rsidRDefault="00692F6B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  </w:t>
      </w:r>
    </w:p>
    <w:p w:rsidR="00A347D5" w:rsidRPr="00C5018B" w:rsidRDefault="00A347D5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 </w:t>
      </w:r>
    </w:p>
    <w:p w:rsidR="00A347D5" w:rsidRPr="00C5018B" w:rsidRDefault="00A347D5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018B" w:rsidRPr="00C5018B" w:rsidRDefault="00BD58A9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</w:t>
      </w:r>
      <w:r w:rsidR="00C5018B" w:rsidRPr="00C5018B">
        <w:rPr>
          <w:rFonts w:ascii="PT Astra Serif" w:hAnsi="PT Astra Serif"/>
          <w:sz w:val="28"/>
          <w:szCs w:val="28"/>
        </w:rPr>
        <w:t>Глава Администрации</w:t>
      </w:r>
    </w:p>
    <w:p w:rsidR="00C5018B" w:rsidRPr="00C5018B" w:rsidRDefault="00C5018B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C3D7F" w:rsidRPr="00C5018B" w:rsidRDefault="00C5018B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Силикатненское городское поселение</w:t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  <w:t>А.А.Анисимова</w:t>
      </w:r>
    </w:p>
    <w:p w:rsidR="00D32238" w:rsidRPr="00C5018B" w:rsidRDefault="00D32238">
      <w:pPr>
        <w:rPr>
          <w:rFonts w:ascii="PT Astra Serif" w:hAnsi="PT Astra Serif" w:cs="Times New Roman"/>
          <w:sz w:val="24"/>
          <w:szCs w:val="24"/>
        </w:rPr>
      </w:pPr>
      <w:r w:rsidRPr="00C5018B">
        <w:rPr>
          <w:rFonts w:ascii="PT Astra Serif" w:hAnsi="PT Astra Serif"/>
        </w:rPr>
        <w:br w:type="page"/>
      </w:r>
    </w:p>
    <w:p w:rsidR="002F246D" w:rsidRPr="00C5018B" w:rsidRDefault="002F246D" w:rsidP="002F246D">
      <w:pPr>
        <w:pStyle w:val="ConsPlusNormal"/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C5018B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19 января 2024 г.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9546B" w:rsidRPr="00C5018B" w:rsidRDefault="0039546B" w:rsidP="00377296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bCs/>
          <w:color w:val="3C424E"/>
          <w:sz w:val="28"/>
          <w:szCs w:val="28"/>
          <w:lang w:eastAsia="en-US"/>
        </w:rPr>
      </w:pPr>
    </w:p>
    <w:p w:rsidR="00EA0D15" w:rsidRPr="00C5018B" w:rsidRDefault="00CA354C" w:rsidP="00CA35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5018B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План 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информирования граждан о проведении </w:t>
      </w:r>
    </w:p>
    <w:p w:rsidR="00CA354C" w:rsidRPr="00C5018B" w:rsidRDefault="00CA354C" w:rsidP="00EA0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trike/>
          <w:sz w:val="28"/>
          <w:szCs w:val="28"/>
          <w:lang w:eastAsia="en-US"/>
        </w:rPr>
      </w:pP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онлайн</w:t>
      </w:r>
      <w:r w:rsidR="00EA0D1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-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голосования </w:t>
      </w:r>
      <w:r w:rsidR="00371EA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по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средств</w:t>
      </w:r>
      <w:r w:rsidR="00371EA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о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м сети «Интернет»</w:t>
      </w:r>
    </w:p>
    <w:p w:rsidR="00CA354C" w:rsidRPr="00C5018B" w:rsidRDefault="00CA354C" w:rsidP="00CA354C">
      <w:pPr>
        <w:jc w:val="center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1701"/>
      </w:tblGrid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СМИ, социальные сети</w:t>
            </w:r>
          </w:p>
        </w:tc>
        <w:tc>
          <w:tcPr>
            <w:tcW w:w="1701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Дата публикации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Информирование об объектах-участниках рейтингового онлайн-голосования 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9968B8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До 1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февраля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Анонс старта голосования</w:t>
            </w:r>
          </w:p>
        </w:tc>
        <w:tc>
          <w:tcPr>
            <w:tcW w:w="5103" w:type="dxa"/>
          </w:tcPr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10.01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-</w:t>
            </w:r>
            <w:r w:rsidRPr="00C5018B">
              <w:rPr>
                <w:rFonts w:ascii="PT Astra Serif" w:hAnsi="PT Astra Serif"/>
                <w:sz w:val="28"/>
                <w:szCs w:val="28"/>
              </w:rPr>
              <w:t>15.03.2024г</w:t>
            </w:r>
          </w:p>
        </w:tc>
      </w:tr>
      <w:tr w:rsidR="006C68F4" w:rsidRPr="00C5018B" w:rsidTr="009968B8">
        <w:trPr>
          <w:trHeight w:val="4668"/>
        </w:trPr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Размещение информационных материалов с описанием объектов благоустройства в 2024 году (общий пресс-релиз и пост с эскизами) </w:t>
            </w:r>
          </w:p>
          <w:p w:rsidR="006C68F4" w:rsidRPr="00C5018B" w:rsidRDefault="006C68F4" w:rsidP="001C79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10.01-15.03.2024г </w:t>
            </w:r>
          </w:p>
          <w:p w:rsidR="006C68F4" w:rsidRPr="00C5018B" w:rsidRDefault="006C68F4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C68F4" w:rsidRPr="00C5018B" w:rsidTr="00C07F08">
        <w:trPr>
          <w:trHeight w:val="4521"/>
        </w:trPr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Посещение объектов, ранее благоустроенных по нацпроекту «Жильё и городская среда»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В период с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15 марта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30 апреля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Обращение главы администрации МО Силикатненское городское поселение к гражданам с призывом к участию в голосовании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01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-1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 марта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Проведение субботников в привязке к рейтинговому голосованию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Апрель 202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352571">
        <w:tc>
          <w:tcPr>
            <w:tcW w:w="534" w:type="dxa"/>
          </w:tcPr>
          <w:p w:rsidR="006C68F4" w:rsidRPr="00C5018B" w:rsidRDefault="00352571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Информирование о ходе голосования. Напоминание о сроках и порядке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15.03-30.04 2024</w:t>
            </w:r>
          </w:p>
        </w:tc>
      </w:tr>
      <w:tr w:rsidR="006C68F4" w:rsidRPr="00C5018B" w:rsidTr="00352571">
        <w:tc>
          <w:tcPr>
            <w:tcW w:w="534" w:type="dxa"/>
          </w:tcPr>
          <w:p w:rsidR="006C68F4" w:rsidRPr="00C5018B" w:rsidRDefault="00352571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8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Посещение объектов, участвующих в голосовании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В течение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апреля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hd w:val="clear" w:color="auto" w:fill="FFFFFF"/>
              <w:spacing w:after="30" w:line="288" w:lineRule="atLeast"/>
              <w:jc w:val="both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Информационная кампания с привлечением лидеров общественного мнения, местных жителей, которые выступают за благоустройство конкретного объекта 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15.03-15.04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Размещение информации о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проведении всероссийского голосования по благоустройству </w:t>
            </w:r>
          </w:p>
        </w:tc>
        <w:tc>
          <w:tcPr>
            <w:tcW w:w="5103" w:type="dxa"/>
          </w:tcPr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01.02-15.03.2024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Анонс завершения рейтингового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C07F08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20-30 апреля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Подведение итогов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D31CB6" w:rsidRPr="00C5018B" w:rsidRDefault="00352571" w:rsidP="00D31CB6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03</w:t>
            </w:r>
            <w:r w:rsidR="00D31CB6" w:rsidRPr="00C5018B">
              <w:rPr>
                <w:rFonts w:ascii="PT Astra Serif" w:hAnsi="PT Astra Serif"/>
                <w:sz w:val="28"/>
                <w:szCs w:val="28"/>
              </w:rPr>
              <w:t xml:space="preserve"> мая 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C68F4" w:rsidRPr="00C5018B" w:rsidRDefault="006C68F4" w:rsidP="00D31CB6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202</w:t>
            </w:r>
            <w:r w:rsidR="00D31CB6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C07F08" w:rsidRPr="00C5018B" w:rsidRDefault="00C07F08" w:rsidP="00C07F08">
      <w:pPr>
        <w:pStyle w:val="ConsPlusNormal"/>
        <w:outlineLvl w:val="1"/>
        <w:rPr>
          <w:rFonts w:ascii="PT Astra Serif" w:hAnsi="PT Astra Serif"/>
        </w:rPr>
      </w:pPr>
    </w:p>
    <w:p w:rsidR="006C68F4" w:rsidRPr="00C5018B" w:rsidRDefault="006C68F4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2C6B2A">
      <w:pPr>
        <w:pStyle w:val="ConsPlusNormal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C5018B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2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19 января 2024 г.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77296" w:rsidRPr="00C5018B" w:rsidRDefault="00377296" w:rsidP="00377296">
      <w:pPr>
        <w:jc w:val="right"/>
        <w:rPr>
          <w:rFonts w:ascii="PT Astra Serif" w:hAnsi="PT Astra Serif"/>
        </w:rPr>
      </w:pPr>
    </w:p>
    <w:p w:rsidR="00377296" w:rsidRPr="00C5018B" w:rsidRDefault="00377296" w:rsidP="00377296">
      <w:pPr>
        <w:jc w:val="right"/>
        <w:rPr>
          <w:rFonts w:ascii="PT Astra Serif" w:hAnsi="PT Astra Serif"/>
        </w:rPr>
      </w:pPr>
    </w:p>
    <w:p w:rsidR="00377296" w:rsidRPr="00C5018B" w:rsidRDefault="006563DD" w:rsidP="00377296">
      <w:pPr>
        <w:jc w:val="center"/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>Рабочая группа (общественная комиссия)</w:t>
      </w:r>
      <w:r w:rsidR="00377296" w:rsidRPr="00C5018B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Председател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 xml:space="preserve">ь </w:t>
      </w:r>
      <w:r w:rsidRPr="00C5018B">
        <w:rPr>
          <w:rFonts w:ascii="PT Astra Serif" w:hAnsi="PT Astra Serif" w:cs="Times New Roman"/>
          <w:sz w:val="28"/>
          <w:szCs w:val="28"/>
        </w:rPr>
        <w:t xml:space="preserve"> - </w:t>
      </w:r>
      <w:r w:rsidR="00773964" w:rsidRPr="00C5018B">
        <w:rPr>
          <w:rFonts w:ascii="PT Astra Serif" w:hAnsi="PT Astra Serif" w:cs="Times New Roman"/>
          <w:sz w:val="28"/>
          <w:szCs w:val="28"/>
        </w:rPr>
        <w:t>Анисимова А.А.</w:t>
      </w:r>
      <w:r w:rsidRPr="00C5018B">
        <w:rPr>
          <w:rFonts w:ascii="PT Astra Serif" w:hAnsi="PT Astra Serif" w:cs="Times New Roman"/>
          <w:sz w:val="28"/>
          <w:szCs w:val="28"/>
        </w:rPr>
        <w:t xml:space="preserve"> –</w:t>
      </w:r>
      <w:r w:rsidR="00631B63" w:rsidRPr="00C5018B">
        <w:rPr>
          <w:rFonts w:ascii="PT Astra Serif" w:hAnsi="PT Astra Serif" w:cs="Times New Roman"/>
          <w:sz w:val="28"/>
          <w:szCs w:val="28"/>
        </w:rPr>
        <w:t>Г</w:t>
      </w:r>
      <w:r w:rsidRPr="00C5018B">
        <w:rPr>
          <w:rFonts w:ascii="PT Astra Serif" w:hAnsi="PT Astra Serif" w:cs="Times New Roman"/>
          <w:sz w:val="28"/>
          <w:szCs w:val="28"/>
        </w:rPr>
        <w:t>лав</w:t>
      </w:r>
      <w:r w:rsidR="00352571" w:rsidRPr="00C5018B">
        <w:rPr>
          <w:rFonts w:ascii="PT Astra Serif" w:hAnsi="PT Astra Serif" w:cs="Times New Roman"/>
          <w:sz w:val="28"/>
          <w:szCs w:val="28"/>
        </w:rPr>
        <w:t>а</w:t>
      </w:r>
      <w:r w:rsidRPr="00C5018B">
        <w:rPr>
          <w:rFonts w:ascii="PT Astra Serif" w:hAnsi="PT Astra Serif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Заместител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>ь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председателя</w:t>
      </w:r>
      <w:r w:rsidRPr="00C5018B">
        <w:rPr>
          <w:rFonts w:ascii="PT Astra Serif" w:hAnsi="PT Astra Serif" w:cs="Times New Roman"/>
          <w:sz w:val="28"/>
          <w:szCs w:val="28"/>
        </w:rPr>
        <w:t xml:space="preserve"> –</w:t>
      </w:r>
      <w:r w:rsidR="00A04336" w:rsidRPr="00C5018B">
        <w:rPr>
          <w:rFonts w:ascii="PT Astra Serif" w:hAnsi="PT Astra Serif" w:cs="Times New Roman"/>
          <w:sz w:val="28"/>
          <w:szCs w:val="28"/>
        </w:rPr>
        <w:t>Синцова М.И.</w:t>
      </w:r>
      <w:r w:rsidRPr="00C5018B">
        <w:rPr>
          <w:rFonts w:ascii="PT Astra Serif" w:hAnsi="PT Astra Serif" w:cs="Times New Roman"/>
          <w:sz w:val="28"/>
          <w:szCs w:val="28"/>
        </w:rPr>
        <w:t xml:space="preserve">- </w:t>
      </w:r>
      <w:r w:rsidR="00B142E0" w:rsidRPr="00C5018B">
        <w:rPr>
          <w:rFonts w:ascii="PT Astra Serif" w:hAnsi="PT Astra Serif" w:cs="Times New Roman"/>
          <w:sz w:val="28"/>
          <w:szCs w:val="28"/>
        </w:rPr>
        <w:t>главный бухгалтер</w:t>
      </w:r>
      <w:r w:rsidRPr="00C5018B">
        <w:rPr>
          <w:rFonts w:ascii="PT Astra Serif" w:hAnsi="PT Astra Serif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>ый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специалист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за реализацию</w:t>
      </w:r>
      <w:r w:rsidR="005A46A0" w:rsidRPr="00C5018B">
        <w:rPr>
          <w:rFonts w:ascii="PT Astra Serif" w:hAnsi="PT Astra Serif" w:cs="Times New Roman"/>
          <w:b/>
          <w:sz w:val="28"/>
          <w:szCs w:val="28"/>
        </w:rPr>
        <w:t xml:space="preserve"> муниципальной 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программы «Формирование комфортной городской среды»</w:t>
      </w:r>
      <w:r w:rsidRPr="00C5018B">
        <w:rPr>
          <w:rFonts w:ascii="PT Astra Serif" w:hAnsi="PT Astra Serif" w:cs="Times New Roman"/>
          <w:sz w:val="28"/>
          <w:szCs w:val="28"/>
        </w:rPr>
        <w:t xml:space="preserve"> -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специалист 1 разряда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МО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Силикатненское городское поселение 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52571" w:rsidRPr="00C5018B">
        <w:rPr>
          <w:rFonts w:ascii="PT Astra Serif" w:hAnsi="PT Astra Serif" w:cs="Times New Roman"/>
          <w:sz w:val="28"/>
          <w:szCs w:val="28"/>
        </w:rPr>
        <w:t>Шайдуллова В.Н</w:t>
      </w:r>
      <w:r w:rsidRPr="00C5018B">
        <w:rPr>
          <w:rFonts w:ascii="PT Astra Serif" w:hAnsi="PT Astra Serif" w:cs="Times New Roman"/>
          <w:sz w:val="28"/>
          <w:szCs w:val="28"/>
        </w:rPr>
        <w:t>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Ответственного специалиста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за реализацию рейтингового голосования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специалист по социальной работе администрации МО Силикатненское городское поселение  </w:t>
      </w:r>
      <w:r w:rsidR="00773964" w:rsidRPr="00C5018B">
        <w:rPr>
          <w:rFonts w:ascii="PT Astra Serif" w:hAnsi="PT Astra Serif" w:cs="Times New Roman"/>
          <w:sz w:val="28"/>
          <w:szCs w:val="28"/>
        </w:rPr>
        <w:t>Фахртдинова Э.Ф.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Ответственного специалиста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за постановку на  кадастровый учет</w:t>
      </w:r>
      <w:r w:rsidRPr="00C5018B">
        <w:rPr>
          <w:rFonts w:ascii="PT Astra Serif" w:hAnsi="PT Astra Serif" w:cs="Times New Roman"/>
          <w:sz w:val="28"/>
          <w:szCs w:val="28"/>
        </w:rPr>
        <w:t xml:space="preserve">- </w:t>
      </w:r>
    </w:p>
    <w:p w:rsidR="00377296" w:rsidRPr="00C5018B" w:rsidRDefault="00631B63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>Специалист 1 разряда администрации МО Силикатненское городское поселение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77296" w:rsidRPr="00C5018B">
        <w:rPr>
          <w:rFonts w:ascii="PT Astra Serif" w:hAnsi="PT Astra Serif" w:cs="Times New Roman"/>
          <w:sz w:val="28"/>
          <w:szCs w:val="28"/>
        </w:rPr>
        <w:t>Пискеев</w:t>
      </w:r>
      <w:r w:rsidRPr="00C5018B">
        <w:rPr>
          <w:rFonts w:ascii="PT Astra Serif" w:hAnsi="PT Astra Serif" w:cs="Times New Roman"/>
          <w:sz w:val="28"/>
          <w:szCs w:val="28"/>
        </w:rPr>
        <w:t>а</w:t>
      </w:r>
      <w:r w:rsidR="00377296" w:rsidRPr="00C5018B">
        <w:rPr>
          <w:rFonts w:ascii="PT Astra Serif" w:hAnsi="PT Astra Serif" w:cs="Times New Roman"/>
          <w:sz w:val="28"/>
          <w:szCs w:val="28"/>
        </w:rPr>
        <w:t xml:space="preserve"> В.А.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Руководителя волонтерского штаба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педагог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МОУ Силикатненская СОШ </w:t>
      </w:r>
      <w:r w:rsidR="00773964" w:rsidRPr="00C5018B">
        <w:rPr>
          <w:rFonts w:ascii="PT Astra Serif" w:hAnsi="PT Astra Serif" w:cs="Times New Roman"/>
          <w:sz w:val="28"/>
          <w:szCs w:val="28"/>
        </w:rPr>
        <w:t>Макарова Л.Ю.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Представителя информационного корпуса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00FDA" w:rsidRPr="00C5018B">
        <w:rPr>
          <w:rFonts w:ascii="PT Astra Serif" w:hAnsi="PT Astra Serif" w:cs="Times New Roman"/>
          <w:sz w:val="28"/>
          <w:szCs w:val="28"/>
        </w:rPr>
        <w:t>специалист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МАУ «Вдохновение» - </w:t>
      </w:r>
      <w:r w:rsidR="00300FDA" w:rsidRPr="00C5018B">
        <w:rPr>
          <w:rFonts w:ascii="PT Astra Serif" w:hAnsi="PT Astra Serif" w:cs="Times New Roman"/>
          <w:sz w:val="28"/>
          <w:szCs w:val="28"/>
        </w:rPr>
        <w:t>Заверуха А.Е.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Представителя общественности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773964" w:rsidRPr="00C5018B">
        <w:rPr>
          <w:rFonts w:ascii="PT Astra Serif" w:hAnsi="PT Astra Serif" w:cs="Times New Roman"/>
          <w:sz w:val="28"/>
          <w:szCs w:val="28"/>
        </w:rPr>
        <w:t>Додонова О.С.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B3635E">
      <w:pPr>
        <w:rPr>
          <w:rFonts w:ascii="PT Astra Serif" w:hAnsi="PT Astra Serif" w:cs="Times New Roman"/>
          <w:sz w:val="24"/>
          <w:szCs w:val="24"/>
        </w:rPr>
      </w:pPr>
    </w:p>
    <w:p w:rsidR="00C07C91" w:rsidRPr="00C5018B" w:rsidRDefault="00C07C91" w:rsidP="00B3635E">
      <w:pPr>
        <w:rPr>
          <w:rFonts w:ascii="PT Astra Serif" w:hAnsi="PT Astra Serif" w:cs="Times New Roman"/>
          <w:sz w:val="24"/>
          <w:szCs w:val="24"/>
        </w:rPr>
      </w:pPr>
    </w:p>
    <w:p w:rsidR="007B68C5" w:rsidRDefault="007B68C5" w:rsidP="00B3635E">
      <w:pPr>
        <w:rPr>
          <w:rFonts w:ascii="PT Astra Serif" w:hAnsi="PT Astra Serif" w:cs="Times New Roman"/>
          <w:sz w:val="24"/>
          <w:szCs w:val="24"/>
        </w:rPr>
      </w:pPr>
    </w:p>
    <w:p w:rsidR="002C6B2A" w:rsidRDefault="002C6B2A" w:rsidP="00B3635E">
      <w:pPr>
        <w:rPr>
          <w:rFonts w:ascii="PT Astra Serif" w:hAnsi="PT Astra Serif" w:cs="Times New Roman"/>
          <w:sz w:val="24"/>
          <w:szCs w:val="24"/>
        </w:rPr>
      </w:pPr>
    </w:p>
    <w:p w:rsidR="002C6B2A" w:rsidRPr="00C5018B" w:rsidRDefault="002C6B2A" w:rsidP="00B3635E">
      <w:pPr>
        <w:rPr>
          <w:rFonts w:ascii="PT Astra Serif" w:hAnsi="PT Astra Serif" w:cs="Times New Roman"/>
          <w:sz w:val="24"/>
          <w:szCs w:val="24"/>
        </w:rPr>
      </w:pPr>
    </w:p>
    <w:p w:rsidR="009A788E" w:rsidRPr="00C5018B" w:rsidRDefault="009A788E" w:rsidP="00B3635E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2C6B2A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3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19 января 2024 г.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  <w:bookmarkStart w:id="1" w:name="Par151"/>
      <w:bookmarkEnd w:id="1"/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bookmarkStart w:id="2" w:name="Par220"/>
      <w:bookmarkEnd w:id="2"/>
      <w:r w:rsidRPr="00C5018B">
        <w:rPr>
          <w:rFonts w:ascii="PT Astra Serif" w:hAnsi="PT Astra Serif"/>
        </w:rPr>
        <w:t>И</w:t>
      </w:r>
      <w:r w:rsidR="00E33010" w:rsidRPr="00C5018B">
        <w:rPr>
          <w:rFonts w:ascii="PT Astra Serif" w:hAnsi="PT Astra Serif"/>
        </w:rPr>
        <w:t>тоговый протокол</w:t>
      </w:r>
      <w:r w:rsidR="00EA0D15" w:rsidRPr="00C5018B">
        <w:rPr>
          <w:rFonts w:ascii="PT Astra Serif" w:hAnsi="PT Astra Serif"/>
        </w:rPr>
        <w:t xml:space="preserve"> рабочей группы (</w:t>
      </w:r>
      <w:r w:rsidRPr="00C5018B">
        <w:rPr>
          <w:rFonts w:ascii="PT Astra Serif" w:hAnsi="PT Astra Serif"/>
        </w:rPr>
        <w:t>общественной комиссии</w:t>
      </w:r>
      <w:r w:rsidR="00EA0D15" w:rsidRPr="00C5018B">
        <w:rPr>
          <w:rFonts w:ascii="PT Astra Serif" w:hAnsi="PT Astra Serif"/>
        </w:rPr>
        <w:t>)</w:t>
      </w:r>
      <w:r w:rsidRPr="00C5018B">
        <w:rPr>
          <w:rFonts w:ascii="PT Astra Serif" w:hAnsi="PT Astra Serif"/>
        </w:rPr>
        <w:t xml:space="preserve"> муниципального образования</w:t>
      </w:r>
      <w:r w:rsidR="00EA0D15" w:rsidRPr="00C5018B">
        <w:rPr>
          <w:rFonts w:ascii="PT Astra Serif" w:hAnsi="PT Astra Serif"/>
        </w:rPr>
        <w:t xml:space="preserve"> </w:t>
      </w:r>
      <w:r w:rsidRPr="00C5018B">
        <w:rPr>
          <w:rFonts w:ascii="PT Astra Serif" w:hAnsi="PT Astra Serif"/>
        </w:rPr>
        <w:t>о результатах интернет-голосования по отбору общественных территорий,</w:t>
      </w: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подлежащих благоустройству в рамках реализации муниципальной</w:t>
      </w:r>
      <w:r w:rsidR="00EA0D15" w:rsidRPr="00C5018B">
        <w:rPr>
          <w:rFonts w:ascii="PT Astra Serif" w:hAnsi="PT Astra Serif"/>
        </w:rPr>
        <w:t xml:space="preserve"> </w:t>
      </w:r>
      <w:r w:rsidRPr="00C5018B">
        <w:rPr>
          <w:rFonts w:ascii="PT Astra Serif" w:hAnsi="PT Astra Serif"/>
        </w:rPr>
        <w:t xml:space="preserve">программы «Формирование комфортной городской среды в р.п. </w:t>
      </w:r>
      <w:r w:rsidR="00C07F08" w:rsidRPr="00C5018B">
        <w:rPr>
          <w:rFonts w:ascii="PT Astra Serif" w:hAnsi="PT Astra Serif"/>
        </w:rPr>
        <w:t>Силикатный на</w:t>
      </w:r>
      <w:r w:rsidRPr="00C5018B">
        <w:rPr>
          <w:rFonts w:ascii="PT Astra Serif" w:hAnsi="PT Astra Serif"/>
        </w:rPr>
        <w:t xml:space="preserve"> 2018-2024 годы».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Экземпляр N ________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EA0D15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Интернет-г</w:t>
      </w:r>
      <w:r w:rsidR="00C07C91" w:rsidRPr="00C5018B">
        <w:rPr>
          <w:rFonts w:ascii="PT Astra Serif" w:hAnsi="PT Astra Serif"/>
        </w:rPr>
        <w:t>олосование по отбору общественных территорий, подлежащих</w:t>
      </w:r>
    </w:p>
    <w:p w:rsidR="00EA0D15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благоустройству в рамках реализации </w:t>
      </w:r>
      <w:r w:rsidR="00EA0D15" w:rsidRPr="00C5018B">
        <w:rPr>
          <w:rFonts w:ascii="PT Astra Serif" w:hAnsi="PT Astra Serif"/>
        </w:rPr>
        <w:t xml:space="preserve">муниципальной программы «Формирование комфортной городской среды в р.п. </w:t>
      </w:r>
      <w:r w:rsidR="00C07F08" w:rsidRPr="00C5018B">
        <w:rPr>
          <w:rFonts w:ascii="PT Astra Serif" w:hAnsi="PT Astra Serif"/>
        </w:rPr>
        <w:t>Силикатный на</w:t>
      </w:r>
      <w:r w:rsidR="00EA0D15" w:rsidRPr="00C5018B">
        <w:rPr>
          <w:rFonts w:ascii="PT Astra Serif" w:hAnsi="PT Astra Serif"/>
        </w:rPr>
        <w:t xml:space="preserve"> 2018-2024 годы».</w:t>
      </w: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ind w:firstLine="540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__  _________ 20__ года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Общественная комиссия муниципального образования</w:t>
      </w: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"_________________________________________________________"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762"/>
        <w:gridCol w:w="2721"/>
      </w:tblGrid>
      <w:tr w:rsidR="00C07C91" w:rsidRPr="00C5018B" w:rsidTr="00613D45"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196B9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 xml:space="preserve">1. Число граждан, </w:t>
            </w:r>
            <w:r w:rsidR="00196B9F" w:rsidRPr="00C5018B">
              <w:rPr>
                <w:rFonts w:ascii="PT Astra Serif" w:hAnsi="PT Astra Serif"/>
              </w:rPr>
              <w:t>принявшие участие в интернет-  голосовании</w:t>
            </w:r>
            <w:r w:rsidRPr="00C5018B">
              <w:rPr>
                <w:rFonts w:ascii="PT Astra Serif" w:hAnsi="PT Astra Serif"/>
              </w:rPr>
              <w:t xml:space="preserve"> на момент окончания голосования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Цифрами, прописью</w:t>
            </w:r>
          </w:p>
        </w:tc>
      </w:tr>
      <w:tr w:rsidR="00C07C91" w:rsidRPr="00C5018B" w:rsidTr="00613D45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196B9F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 xml:space="preserve">2. Наименование общественной </w:t>
            </w:r>
            <w:r w:rsidR="00C07C91" w:rsidRPr="00C5018B">
              <w:rPr>
                <w:rFonts w:ascii="PT Astra Serif" w:hAnsi="PT Astra Serif"/>
              </w:rPr>
              <w:t xml:space="preserve"> территорий:</w:t>
            </w:r>
          </w:p>
        </w:tc>
      </w:tr>
      <w:tr w:rsidR="00C07C91" w:rsidRPr="00C5018B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Количество голосов (цифрами/прописью)</w:t>
            </w:r>
          </w:p>
        </w:tc>
      </w:tr>
      <w:tr w:rsidR="00C07C91" w:rsidRPr="00C5018B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Количество голосов (цифрами/прописью)</w:t>
            </w:r>
          </w:p>
        </w:tc>
      </w:tr>
    </w:tbl>
    <w:p w:rsidR="00196B9F" w:rsidRPr="00C5018B" w:rsidRDefault="00196B9F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Председатель</w:t>
      </w:r>
    </w:p>
    <w:p w:rsidR="00C07C91" w:rsidRPr="00C5018B" w:rsidRDefault="00196B9F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рабочей группы</w:t>
      </w:r>
      <w:r w:rsidR="00C53EE4" w:rsidRPr="00C5018B">
        <w:rPr>
          <w:rFonts w:ascii="PT Astra Serif" w:hAnsi="PT Astra Serif"/>
        </w:rPr>
        <w:t>:</w:t>
      </w:r>
      <w:r w:rsidR="00C07C91" w:rsidRPr="00C5018B">
        <w:rPr>
          <w:rFonts w:ascii="PT Astra Serif" w:hAnsi="PT Astra Serif"/>
        </w:rPr>
        <w:t xml:space="preserve">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ED2E6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Члены рабочей группы:   </w:t>
      </w:r>
      <w:r w:rsidR="00C07C91" w:rsidRPr="00C5018B">
        <w:rPr>
          <w:rFonts w:ascii="PT Astra Serif" w:hAnsi="PT Astra Serif"/>
        </w:rPr>
        <w:t>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ED2E6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</w:t>
      </w:r>
      <w:r w:rsidR="00C07C91" w:rsidRPr="00C5018B">
        <w:rPr>
          <w:rFonts w:ascii="PT Astra Serif" w:hAnsi="PT Astra Serif"/>
        </w:rPr>
        <w:t>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</w:p>
    <w:p w:rsidR="00C07C91" w:rsidRPr="00C5018B" w:rsidRDefault="00C07C91" w:rsidP="00AF0AAF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Протокол подписан ____ ____________ 20__ года в __ часов __ минут.</w:t>
      </w:r>
    </w:p>
    <w:sectPr w:rsidR="00C07C91" w:rsidRPr="00C5018B" w:rsidSect="006023A9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5A8"/>
    <w:multiLevelType w:val="multilevel"/>
    <w:tmpl w:val="0B3670DE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D"/>
    <w:rsid w:val="000004D1"/>
    <w:rsid w:val="000014A1"/>
    <w:rsid w:val="00001B57"/>
    <w:rsid w:val="0000237B"/>
    <w:rsid w:val="00002675"/>
    <w:rsid w:val="00003C93"/>
    <w:rsid w:val="000042D1"/>
    <w:rsid w:val="00004897"/>
    <w:rsid w:val="00005788"/>
    <w:rsid w:val="00005958"/>
    <w:rsid w:val="000062F2"/>
    <w:rsid w:val="000064CF"/>
    <w:rsid w:val="000075B6"/>
    <w:rsid w:val="00007797"/>
    <w:rsid w:val="0001111A"/>
    <w:rsid w:val="0001230F"/>
    <w:rsid w:val="000126FD"/>
    <w:rsid w:val="00012722"/>
    <w:rsid w:val="000133DB"/>
    <w:rsid w:val="00013633"/>
    <w:rsid w:val="00014DB9"/>
    <w:rsid w:val="00020F6F"/>
    <w:rsid w:val="0002164D"/>
    <w:rsid w:val="00021684"/>
    <w:rsid w:val="00024288"/>
    <w:rsid w:val="00024769"/>
    <w:rsid w:val="0002568D"/>
    <w:rsid w:val="00025BAA"/>
    <w:rsid w:val="0002631E"/>
    <w:rsid w:val="0002658D"/>
    <w:rsid w:val="00027592"/>
    <w:rsid w:val="00027A58"/>
    <w:rsid w:val="00027AAF"/>
    <w:rsid w:val="00027E74"/>
    <w:rsid w:val="0003053C"/>
    <w:rsid w:val="00030BDB"/>
    <w:rsid w:val="00034CC4"/>
    <w:rsid w:val="00034EA9"/>
    <w:rsid w:val="00035480"/>
    <w:rsid w:val="00036261"/>
    <w:rsid w:val="0003797E"/>
    <w:rsid w:val="000420F2"/>
    <w:rsid w:val="00042A81"/>
    <w:rsid w:val="0004306A"/>
    <w:rsid w:val="00046DD5"/>
    <w:rsid w:val="00047151"/>
    <w:rsid w:val="000478C9"/>
    <w:rsid w:val="000478D1"/>
    <w:rsid w:val="00050120"/>
    <w:rsid w:val="00050B6C"/>
    <w:rsid w:val="00050D7F"/>
    <w:rsid w:val="0005195B"/>
    <w:rsid w:val="00052C45"/>
    <w:rsid w:val="00052E95"/>
    <w:rsid w:val="00052F40"/>
    <w:rsid w:val="000541B8"/>
    <w:rsid w:val="000549BE"/>
    <w:rsid w:val="00054FCA"/>
    <w:rsid w:val="00055886"/>
    <w:rsid w:val="00055A62"/>
    <w:rsid w:val="0005673C"/>
    <w:rsid w:val="00056789"/>
    <w:rsid w:val="00057BA8"/>
    <w:rsid w:val="00060E26"/>
    <w:rsid w:val="000616FD"/>
    <w:rsid w:val="0006290E"/>
    <w:rsid w:val="00062F22"/>
    <w:rsid w:val="000631B9"/>
    <w:rsid w:val="000644E9"/>
    <w:rsid w:val="00065D8F"/>
    <w:rsid w:val="00066A91"/>
    <w:rsid w:val="00066B83"/>
    <w:rsid w:val="00072784"/>
    <w:rsid w:val="00073E82"/>
    <w:rsid w:val="00074A81"/>
    <w:rsid w:val="000753CC"/>
    <w:rsid w:val="000754C1"/>
    <w:rsid w:val="00075805"/>
    <w:rsid w:val="000801CB"/>
    <w:rsid w:val="00080724"/>
    <w:rsid w:val="00081BAB"/>
    <w:rsid w:val="000820FE"/>
    <w:rsid w:val="000829A3"/>
    <w:rsid w:val="000829DC"/>
    <w:rsid w:val="00082BC0"/>
    <w:rsid w:val="00082FDA"/>
    <w:rsid w:val="00083C2E"/>
    <w:rsid w:val="00084399"/>
    <w:rsid w:val="00085D4C"/>
    <w:rsid w:val="00086B43"/>
    <w:rsid w:val="000872AB"/>
    <w:rsid w:val="00087A89"/>
    <w:rsid w:val="00093EC0"/>
    <w:rsid w:val="00094191"/>
    <w:rsid w:val="0009541C"/>
    <w:rsid w:val="000958CD"/>
    <w:rsid w:val="0009709D"/>
    <w:rsid w:val="00097CF6"/>
    <w:rsid w:val="00097DE1"/>
    <w:rsid w:val="000A01EE"/>
    <w:rsid w:val="000A0EDD"/>
    <w:rsid w:val="000A103C"/>
    <w:rsid w:val="000A1168"/>
    <w:rsid w:val="000A144E"/>
    <w:rsid w:val="000A2C39"/>
    <w:rsid w:val="000A4FA1"/>
    <w:rsid w:val="000A61AB"/>
    <w:rsid w:val="000A6F44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21F"/>
    <w:rsid w:val="000B7368"/>
    <w:rsid w:val="000B73BB"/>
    <w:rsid w:val="000B748F"/>
    <w:rsid w:val="000C07B4"/>
    <w:rsid w:val="000C0CDE"/>
    <w:rsid w:val="000C1205"/>
    <w:rsid w:val="000C1445"/>
    <w:rsid w:val="000C1C88"/>
    <w:rsid w:val="000C2B64"/>
    <w:rsid w:val="000C42BB"/>
    <w:rsid w:val="000C4ABF"/>
    <w:rsid w:val="000C5A30"/>
    <w:rsid w:val="000C61E9"/>
    <w:rsid w:val="000C6900"/>
    <w:rsid w:val="000D0CCF"/>
    <w:rsid w:val="000D0E24"/>
    <w:rsid w:val="000D4481"/>
    <w:rsid w:val="000D45AB"/>
    <w:rsid w:val="000D65D4"/>
    <w:rsid w:val="000E0823"/>
    <w:rsid w:val="000E0852"/>
    <w:rsid w:val="000E0992"/>
    <w:rsid w:val="000E176F"/>
    <w:rsid w:val="000E28E6"/>
    <w:rsid w:val="000E34A3"/>
    <w:rsid w:val="000E37A2"/>
    <w:rsid w:val="000E4518"/>
    <w:rsid w:val="000E4683"/>
    <w:rsid w:val="000E4E7A"/>
    <w:rsid w:val="000E5138"/>
    <w:rsid w:val="000E5FD6"/>
    <w:rsid w:val="000E6F07"/>
    <w:rsid w:val="000E7142"/>
    <w:rsid w:val="000E7DD5"/>
    <w:rsid w:val="000F02D8"/>
    <w:rsid w:val="000F06C3"/>
    <w:rsid w:val="000F2341"/>
    <w:rsid w:val="000F31A1"/>
    <w:rsid w:val="000F4378"/>
    <w:rsid w:val="000F62E2"/>
    <w:rsid w:val="000F7DB5"/>
    <w:rsid w:val="00102743"/>
    <w:rsid w:val="0010294E"/>
    <w:rsid w:val="00104655"/>
    <w:rsid w:val="0010492D"/>
    <w:rsid w:val="00106088"/>
    <w:rsid w:val="001064B2"/>
    <w:rsid w:val="001064EC"/>
    <w:rsid w:val="00106A70"/>
    <w:rsid w:val="00107810"/>
    <w:rsid w:val="00107D92"/>
    <w:rsid w:val="0011040E"/>
    <w:rsid w:val="001111CA"/>
    <w:rsid w:val="00113681"/>
    <w:rsid w:val="00113A2D"/>
    <w:rsid w:val="00113B0B"/>
    <w:rsid w:val="00114A46"/>
    <w:rsid w:val="00114DC9"/>
    <w:rsid w:val="0011690F"/>
    <w:rsid w:val="001174DF"/>
    <w:rsid w:val="00123433"/>
    <w:rsid w:val="00123C25"/>
    <w:rsid w:val="0012474C"/>
    <w:rsid w:val="00124CD8"/>
    <w:rsid w:val="00125AE2"/>
    <w:rsid w:val="001261F2"/>
    <w:rsid w:val="001264F3"/>
    <w:rsid w:val="00131C4B"/>
    <w:rsid w:val="00132215"/>
    <w:rsid w:val="00132F9B"/>
    <w:rsid w:val="00133BA7"/>
    <w:rsid w:val="00136880"/>
    <w:rsid w:val="001405B0"/>
    <w:rsid w:val="001406B4"/>
    <w:rsid w:val="00141049"/>
    <w:rsid w:val="0014179E"/>
    <w:rsid w:val="00141C33"/>
    <w:rsid w:val="00142A35"/>
    <w:rsid w:val="001441A9"/>
    <w:rsid w:val="00144DE0"/>
    <w:rsid w:val="00145170"/>
    <w:rsid w:val="00146232"/>
    <w:rsid w:val="00146E05"/>
    <w:rsid w:val="00147C7A"/>
    <w:rsid w:val="00151BA6"/>
    <w:rsid w:val="00155724"/>
    <w:rsid w:val="0015622C"/>
    <w:rsid w:val="00156448"/>
    <w:rsid w:val="0015760B"/>
    <w:rsid w:val="00157E4D"/>
    <w:rsid w:val="001604EC"/>
    <w:rsid w:val="00160544"/>
    <w:rsid w:val="00161132"/>
    <w:rsid w:val="00161BDE"/>
    <w:rsid w:val="001625F6"/>
    <w:rsid w:val="00162845"/>
    <w:rsid w:val="001634C4"/>
    <w:rsid w:val="001635CC"/>
    <w:rsid w:val="001653F4"/>
    <w:rsid w:val="00166542"/>
    <w:rsid w:val="00170B3C"/>
    <w:rsid w:val="00170B4E"/>
    <w:rsid w:val="00172E88"/>
    <w:rsid w:val="00173335"/>
    <w:rsid w:val="00173BFE"/>
    <w:rsid w:val="00174336"/>
    <w:rsid w:val="0017555A"/>
    <w:rsid w:val="0017768F"/>
    <w:rsid w:val="0017798B"/>
    <w:rsid w:val="001818CA"/>
    <w:rsid w:val="00182645"/>
    <w:rsid w:val="00183036"/>
    <w:rsid w:val="0018641D"/>
    <w:rsid w:val="00187274"/>
    <w:rsid w:val="0018765C"/>
    <w:rsid w:val="00187F67"/>
    <w:rsid w:val="001904C0"/>
    <w:rsid w:val="001914BC"/>
    <w:rsid w:val="00191AB0"/>
    <w:rsid w:val="00192C27"/>
    <w:rsid w:val="001931FF"/>
    <w:rsid w:val="00195A35"/>
    <w:rsid w:val="001963A2"/>
    <w:rsid w:val="00196B9F"/>
    <w:rsid w:val="00197AB1"/>
    <w:rsid w:val="001A00F2"/>
    <w:rsid w:val="001A04B1"/>
    <w:rsid w:val="001A11D0"/>
    <w:rsid w:val="001A229F"/>
    <w:rsid w:val="001A2A08"/>
    <w:rsid w:val="001A324A"/>
    <w:rsid w:val="001A34BE"/>
    <w:rsid w:val="001A40AB"/>
    <w:rsid w:val="001A497E"/>
    <w:rsid w:val="001A56EF"/>
    <w:rsid w:val="001A6AB9"/>
    <w:rsid w:val="001A6F22"/>
    <w:rsid w:val="001A74FD"/>
    <w:rsid w:val="001B38E6"/>
    <w:rsid w:val="001B41DE"/>
    <w:rsid w:val="001B55C7"/>
    <w:rsid w:val="001B670C"/>
    <w:rsid w:val="001B674F"/>
    <w:rsid w:val="001B6958"/>
    <w:rsid w:val="001B6C55"/>
    <w:rsid w:val="001B6CDB"/>
    <w:rsid w:val="001B7680"/>
    <w:rsid w:val="001C036A"/>
    <w:rsid w:val="001C08F1"/>
    <w:rsid w:val="001C10ED"/>
    <w:rsid w:val="001C1105"/>
    <w:rsid w:val="001C29D1"/>
    <w:rsid w:val="001C366F"/>
    <w:rsid w:val="001C4568"/>
    <w:rsid w:val="001C58AC"/>
    <w:rsid w:val="001C5F9D"/>
    <w:rsid w:val="001C6EE0"/>
    <w:rsid w:val="001C73B7"/>
    <w:rsid w:val="001D13C6"/>
    <w:rsid w:val="001D1B0C"/>
    <w:rsid w:val="001D3CE7"/>
    <w:rsid w:val="001D4646"/>
    <w:rsid w:val="001D5611"/>
    <w:rsid w:val="001D5BD1"/>
    <w:rsid w:val="001D5DFB"/>
    <w:rsid w:val="001D5F22"/>
    <w:rsid w:val="001D6CE3"/>
    <w:rsid w:val="001D7767"/>
    <w:rsid w:val="001E01A8"/>
    <w:rsid w:val="001E065E"/>
    <w:rsid w:val="001E1458"/>
    <w:rsid w:val="001E21EA"/>
    <w:rsid w:val="001E336C"/>
    <w:rsid w:val="001E4015"/>
    <w:rsid w:val="001E4143"/>
    <w:rsid w:val="001E4432"/>
    <w:rsid w:val="001E5638"/>
    <w:rsid w:val="001E5690"/>
    <w:rsid w:val="001E5B09"/>
    <w:rsid w:val="001E5C37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057"/>
    <w:rsid w:val="001F7729"/>
    <w:rsid w:val="002005A0"/>
    <w:rsid w:val="00200E50"/>
    <w:rsid w:val="00201709"/>
    <w:rsid w:val="00202798"/>
    <w:rsid w:val="002037EA"/>
    <w:rsid w:val="00205930"/>
    <w:rsid w:val="00205A5D"/>
    <w:rsid w:val="002067D2"/>
    <w:rsid w:val="002123AD"/>
    <w:rsid w:val="00212851"/>
    <w:rsid w:val="00213B62"/>
    <w:rsid w:val="00213E19"/>
    <w:rsid w:val="00213E84"/>
    <w:rsid w:val="00216FB2"/>
    <w:rsid w:val="0021713D"/>
    <w:rsid w:val="00217226"/>
    <w:rsid w:val="00217866"/>
    <w:rsid w:val="00217BB1"/>
    <w:rsid w:val="00220C30"/>
    <w:rsid w:val="0022117A"/>
    <w:rsid w:val="00221CBF"/>
    <w:rsid w:val="00222A58"/>
    <w:rsid w:val="00223D82"/>
    <w:rsid w:val="00230B32"/>
    <w:rsid w:val="00231271"/>
    <w:rsid w:val="002312E2"/>
    <w:rsid w:val="0023282E"/>
    <w:rsid w:val="00233586"/>
    <w:rsid w:val="00235BE0"/>
    <w:rsid w:val="00237118"/>
    <w:rsid w:val="00237234"/>
    <w:rsid w:val="0023769F"/>
    <w:rsid w:val="00237B4C"/>
    <w:rsid w:val="00243405"/>
    <w:rsid w:val="002448FD"/>
    <w:rsid w:val="00244C77"/>
    <w:rsid w:val="00244CE4"/>
    <w:rsid w:val="00244D7B"/>
    <w:rsid w:val="00246FBD"/>
    <w:rsid w:val="002503FA"/>
    <w:rsid w:val="0025046B"/>
    <w:rsid w:val="00250EF2"/>
    <w:rsid w:val="002525B5"/>
    <w:rsid w:val="00253820"/>
    <w:rsid w:val="00255DD3"/>
    <w:rsid w:val="0025676C"/>
    <w:rsid w:val="00257A80"/>
    <w:rsid w:val="002611EB"/>
    <w:rsid w:val="00263FEA"/>
    <w:rsid w:val="00264BE7"/>
    <w:rsid w:val="00265047"/>
    <w:rsid w:val="00266D93"/>
    <w:rsid w:val="002707CA"/>
    <w:rsid w:val="00270CC8"/>
    <w:rsid w:val="00272F97"/>
    <w:rsid w:val="00273946"/>
    <w:rsid w:val="002758CC"/>
    <w:rsid w:val="002770CF"/>
    <w:rsid w:val="00281E92"/>
    <w:rsid w:val="002851C2"/>
    <w:rsid w:val="0028619D"/>
    <w:rsid w:val="00287A82"/>
    <w:rsid w:val="00287AB8"/>
    <w:rsid w:val="00287C79"/>
    <w:rsid w:val="00290AE4"/>
    <w:rsid w:val="00290EEB"/>
    <w:rsid w:val="0029137D"/>
    <w:rsid w:val="002931A5"/>
    <w:rsid w:val="00293E58"/>
    <w:rsid w:val="00294097"/>
    <w:rsid w:val="002944AD"/>
    <w:rsid w:val="00294FD2"/>
    <w:rsid w:val="00295413"/>
    <w:rsid w:val="002957D8"/>
    <w:rsid w:val="00295D5B"/>
    <w:rsid w:val="0029628A"/>
    <w:rsid w:val="00296448"/>
    <w:rsid w:val="002971C6"/>
    <w:rsid w:val="00297676"/>
    <w:rsid w:val="002A09B9"/>
    <w:rsid w:val="002A4316"/>
    <w:rsid w:val="002A55C7"/>
    <w:rsid w:val="002A61A3"/>
    <w:rsid w:val="002A72D2"/>
    <w:rsid w:val="002A7934"/>
    <w:rsid w:val="002B0393"/>
    <w:rsid w:val="002B0DD3"/>
    <w:rsid w:val="002B1923"/>
    <w:rsid w:val="002B1F22"/>
    <w:rsid w:val="002B28D0"/>
    <w:rsid w:val="002B4269"/>
    <w:rsid w:val="002B5A16"/>
    <w:rsid w:val="002B5FBC"/>
    <w:rsid w:val="002C0106"/>
    <w:rsid w:val="002C0B63"/>
    <w:rsid w:val="002C0BE6"/>
    <w:rsid w:val="002C0F72"/>
    <w:rsid w:val="002C1D8E"/>
    <w:rsid w:val="002C2E15"/>
    <w:rsid w:val="002C5511"/>
    <w:rsid w:val="002C5D0D"/>
    <w:rsid w:val="002C5EFD"/>
    <w:rsid w:val="002C6994"/>
    <w:rsid w:val="002C6B2A"/>
    <w:rsid w:val="002C6E88"/>
    <w:rsid w:val="002C711D"/>
    <w:rsid w:val="002D0FF8"/>
    <w:rsid w:val="002D23BC"/>
    <w:rsid w:val="002D2C0E"/>
    <w:rsid w:val="002D4200"/>
    <w:rsid w:val="002D59EA"/>
    <w:rsid w:val="002D68F7"/>
    <w:rsid w:val="002D7185"/>
    <w:rsid w:val="002D7522"/>
    <w:rsid w:val="002E0868"/>
    <w:rsid w:val="002E184E"/>
    <w:rsid w:val="002E1ED2"/>
    <w:rsid w:val="002E271E"/>
    <w:rsid w:val="002E3BCA"/>
    <w:rsid w:val="002E402C"/>
    <w:rsid w:val="002E465E"/>
    <w:rsid w:val="002E57D3"/>
    <w:rsid w:val="002E5CC4"/>
    <w:rsid w:val="002E610D"/>
    <w:rsid w:val="002E634F"/>
    <w:rsid w:val="002E7319"/>
    <w:rsid w:val="002E73A2"/>
    <w:rsid w:val="002F0A82"/>
    <w:rsid w:val="002F0D8D"/>
    <w:rsid w:val="002F1BFE"/>
    <w:rsid w:val="002F23BF"/>
    <w:rsid w:val="002F246D"/>
    <w:rsid w:val="002F3BCA"/>
    <w:rsid w:val="002F3C1F"/>
    <w:rsid w:val="002F41B7"/>
    <w:rsid w:val="002F516B"/>
    <w:rsid w:val="002F53CC"/>
    <w:rsid w:val="002F59C7"/>
    <w:rsid w:val="002F613D"/>
    <w:rsid w:val="002F634C"/>
    <w:rsid w:val="002F6657"/>
    <w:rsid w:val="002F7974"/>
    <w:rsid w:val="00300EC9"/>
    <w:rsid w:val="00300FDA"/>
    <w:rsid w:val="00301BC8"/>
    <w:rsid w:val="003029B6"/>
    <w:rsid w:val="00302B49"/>
    <w:rsid w:val="00302DDB"/>
    <w:rsid w:val="00302FE3"/>
    <w:rsid w:val="00303032"/>
    <w:rsid w:val="0030315D"/>
    <w:rsid w:val="00303784"/>
    <w:rsid w:val="00304263"/>
    <w:rsid w:val="003046CB"/>
    <w:rsid w:val="0030479A"/>
    <w:rsid w:val="00304980"/>
    <w:rsid w:val="00304C7B"/>
    <w:rsid w:val="00304E1B"/>
    <w:rsid w:val="003068B4"/>
    <w:rsid w:val="00307008"/>
    <w:rsid w:val="00307C74"/>
    <w:rsid w:val="003105AF"/>
    <w:rsid w:val="00312C59"/>
    <w:rsid w:val="003161AC"/>
    <w:rsid w:val="00316D2F"/>
    <w:rsid w:val="0032017C"/>
    <w:rsid w:val="003216B5"/>
    <w:rsid w:val="00321F1E"/>
    <w:rsid w:val="00324F20"/>
    <w:rsid w:val="0032525C"/>
    <w:rsid w:val="00325B0B"/>
    <w:rsid w:val="00326629"/>
    <w:rsid w:val="0032741A"/>
    <w:rsid w:val="00330787"/>
    <w:rsid w:val="00330E35"/>
    <w:rsid w:val="00331C07"/>
    <w:rsid w:val="003326DB"/>
    <w:rsid w:val="00332772"/>
    <w:rsid w:val="00332F2A"/>
    <w:rsid w:val="003338C8"/>
    <w:rsid w:val="00333991"/>
    <w:rsid w:val="00333B8C"/>
    <w:rsid w:val="003361CD"/>
    <w:rsid w:val="0033630E"/>
    <w:rsid w:val="00336F1C"/>
    <w:rsid w:val="00337483"/>
    <w:rsid w:val="003405A1"/>
    <w:rsid w:val="00341D16"/>
    <w:rsid w:val="00342EA9"/>
    <w:rsid w:val="00342F5C"/>
    <w:rsid w:val="0034405A"/>
    <w:rsid w:val="003441D8"/>
    <w:rsid w:val="003448CB"/>
    <w:rsid w:val="00345093"/>
    <w:rsid w:val="00346197"/>
    <w:rsid w:val="00346D2C"/>
    <w:rsid w:val="00350311"/>
    <w:rsid w:val="00351442"/>
    <w:rsid w:val="0035175B"/>
    <w:rsid w:val="00351C11"/>
    <w:rsid w:val="003522F5"/>
    <w:rsid w:val="00352428"/>
    <w:rsid w:val="00352571"/>
    <w:rsid w:val="0035308F"/>
    <w:rsid w:val="00353A5C"/>
    <w:rsid w:val="00353BCF"/>
    <w:rsid w:val="0035458B"/>
    <w:rsid w:val="00355065"/>
    <w:rsid w:val="0035549E"/>
    <w:rsid w:val="00355C2E"/>
    <w:rsid w:val="00356E7B"/>
    <w:rsid w:val="003642AB"/>
    <w:rsid w:val="003650D2"/>
    <w:rsid w:val="00365FB7"/>
    <w:rsid w:val="00367676"/>
    <w:rsid w:val="00367681"/>
    <w:rsid w:val="00367D9F"/>
    <w:rsid w:val="0037194B"/>
    <w:rsid w:val="00371EA5"/>
    <w:rsid w:val="00372517"/>
    <w:rsid w:val="0037262B"/>
    <w:rsid w:val="00374391"/>
    <w:rsid w:val="003754C8"/>
    <w:rsid w:val="00375AF7"/>
    <w:rsid w:val="00377087"/>
    <w:rsid w:val="00377296"/>
    <w:rsid w:val="0038025C"/>
    <w:rsid w:val="00380B5A"/>
    <w:rsid w:val="003817D0"/>
    <w:rsid w:val="00381C44"/>
    <w:rsid w:val="00382636"/>
    <w:rsid w:val="00382E4D"/>
    <w:rsid w:val="0038304A"/>
    <w:rsid w:val="00384228"/>
    <w:rsid w:val="00384C32"/>
    <w:rsid w:val="0038634A"/>
    <w:rsid w:val="00386A05"/>
    <w:rsid w:val="00386E9E"/>
    <w:rsid w:val="003870BF"/>
    <w:rsid w:val="00387DB7"/>
    <w:rsid w:val="00387F5D"/>
    <w:rsid w:val="003906A0"/>
    <w:rsid w:val="00392F6E"/>
    <w:rsid w:val="00393110"/>
    <w:rsid w:val="00393B70"/>
    <w:rsid w:val="0039445A"/>
    <w:rsid w:val="00394C98"/>
    <w:rsid w:val="0039537B"/>
    <w:rsid w:val="0039546B"/>
    <w:rsid w:val="00396900"/>
    <w:rsid w:val="00397C47"/>
    <w:rsid w:val="003A00C3"/>
    <w:rsid w:val="003A0C9D"/>
    <w:rsid w:val="003A0E0C"/>
    <w:rsid w:val="003A1175"/>
    <w:rsid w:val="003A2424"/>
    <w:rsid w:val="003A37F1"/>
    <w:rsid w:val="003A4E4F"/>
    <w:rsid w:val="003A63D3"/>
    <w:rsid w:val="003A6CA0"/>
    <w:rsid w:val="003A76FA"/>
    <w:rsid w:val="003A7FDA"/>
    <w:rsid w:val="003B03B8"/>
    <w:rsid w:val="003B06AC"/>
    <w:rsid w:val="003B3074"/>
    <w:rsid w:val="003B37B4"/>
    <w:rsid w:val="003B5A1D"/>
    <w:rsid w:val="003B5C83"/>
    <w:rsid w:val="003B6CED"/>
    <w:rsid w:val="003B79EB"/>
    <w:rsid w:val="003B7D4D"/>
    <w:rsid w:val="003C0D4E"/>
    <w:rsid w:val="003C122F"/>
    <w:rsid w:val="003C47C0"/>
    <w:rsid w:val="003C47C9"/>
    <w:rsid w:val="003C505B"/>
    <w:rsid w:val="003C5ABF"/>
    <w:rsid w:val="003C5D16"/>
    <w:rsid w:val="003C5D77"/>
    <w:rsid w:val="003C61CA"/>
    <w:rsid w:val="003C69B9"/>
    <w:rsid w:val="003D11E0"/>
    <w:rsid w:val="003D1688"/>
    <w:rsid w:val="003D24FA"/>
    <w:rsid w:val="003D25AD"/>
    <w:rsid w:val="003D2B67"/>
    <w:rsid w:val="003D3172"/>
    <w:rsid w:val="003D3275"/>
    <w:rsid w:val="003D3E2D"/>
    <w:rsid w:val="003D48D9"/>
    <w:rsid w:val="003D4DE5"/>
    <w:rsid w:val="003D6C3D"/>
    <w:rsid w:val="003D769E"/>
    <w:rsid w:val="003E157A"/>
    <w:rsid w:val="003E1D72"/>
    <w:rsid w:val="003E1EA4"/>
    <w:rsid w:val="003E23D7"/>
    <w:rsid w:val="003E25F8"/>
    <w:rsid w:val="003E32CD"/>
    <w:rsid w:val="003E590D"/>
    <w:rsid w:val="003E5B13"/>
    <w:rsid w:val="003E758D"/>
    <w:rsid w:val="003E7A68"/>
    <w:rsid w:val="003F029D"/>
    <w:rsid w:val="003F2596"/>
    <w:rsid w:val="003F2AB0"/>
    <w:rsid w:val="003F2B7C"/>
    <w:rsid w:val="003F3CFC"/>
    <w:rsid w:val="003F4178"/>
    <w:rsid w:val="003F4F45"/>
    <w:rsid w:val="003F5117"/>
    <w:rsid w:val="003F52E0"/>
    <w:rsid w:val="003F539D"/>
    <w:rsid w:val="003F5BCF"/>
    <w:rsid w:val="003F5C7E"/>
    <w:rsid w:val="00400B7C"/>
    <w:rsid w:val="00401611"/>
    <w:rsid w:val="00401E80"/>
    <w:rsid w:val="004020BB"/>
    <w:rsid w:val="004029B4"/>
    <w:rsid w:val="00402EC2"/>
    <w:rsid w:val="0040347B"/>
    <w:rsid w:val="00403941"/>
    <w:rsid w:val="00403DCC"/>
    <w:rsid w:val="00405294"/>
    <w:rsid w:val="00405C18"/>
    <w:rsid w:val="00410ED6"/>
    <w:rsid w:val="004112BB"/>
    <w:rsid w:val="004113C4"/>
    <w:rsid w:val="00411C9F"/>
    <w:rsid w:val="00411EEE"/>
    <w:rsid w:val="00412D47"/>
    <w:rsid w:val="0041586C"/>
    <w:rsid w:val="00416277"/>
    <w:rsid w:val="004174D7"/>
    <w:rsid w:val="004174FD"/>
    <w:rsid w:val="004177DA"/>
    <w:rsid w:val="004201B3"/>
    <w:rsid w:val="00420CA2"/>
    <w:rsid w:val="00420E96"/>
    <w:rsid w:val="0042119A"/>
    <w:rsid w:val="00421559"/>
    <w:rsid w:val="00421BE7"/>
    <w:rsid w:val="00422151"/>
    <w:rsid w:val="00422234"/>
    <w:rsid w:val="00422698"/>
    <w:rsid w:val="0042424E"/>
    <w:rsid w:val="00424B82"/>
    <w:rsid w:val="00424CBB"/>
    <w:rsid w:val="00425B5B"/>
    <w:rsid w:val="00425CF1"/>
    <w:rsid w:val="00427775"/>
    <w:rsid w:val="00431CB7"/>
    <w:rsid w:val="00431D75"/>
    <w:rsid w:val="004374EC"/>
    <w:rsid w:val="00437893"/>
    <w:rsid w:val="00437C9B"/>
    <w:rsid w:val="0044123F"/>
    <w:rsid w:val="00441FDE"/>
    <w:rsid w:val="0044319D"/>
    <w:rsid w:val="004442D6"/>
    <w:rsid w:val="00444544"/>
    <w:rsid w:val="00444AB6"/>
    <w:rsid w:val="0044504A"/>
    <w:rsid w:val="00445907"/>
    <w:rsid w:val="0044631B"/>
    <w:rsid w:val="0044631D"/>
    <w:rsid w:val="00446722"/>
    <w:rsid w:val="00447F5C"/>
    <w:rsid w:val="00450420"/>
    <w:rsid w:val="00451BB5"/>
    <w:rsid w:val="00453A6E"/>
    <w:rsid w:val="00454269"/>
    <w:rsid w:val="00454340"/>
    <w:rsid w:val="00454FCF"/>
    <w:rsid w:val="004566F4"/>
    <w:rsid w:val="00460D3E"/>
    <w:rsid w:val="00461192"/>
    <w:rsid w:val="00464AC5"/>
    <w:rsid w:val="00464B4A"/>
    <w:rsid w:val="00465B9A"/>
    <w:rsid w:val="00467F34"/>
    <w:rsid w:val="00470B2A"/>
    <w:rsid w:val="00471E2D"/>
    <w:rsid w:val="00471FD0"/>
    <w:rsid w:val="0047260A"/>
    <w:rsid w:val="00472713"/>
    <w:rsid w:val="00473043"/>
    <w:rsid w:val="00473490"/>
    <w:rsid w:val="004738A8"/>
    <w:rsid w:val="00474818"/>
    <w:rsid w:val="00474826"/>
    <w:rsid w:val="0047587F"/>
    <w:rsid w:val="00475C9C"/>
    <w:rsid w:val="004761C1"/>
    <w:rsid w:val="004763AD"/>
    <w:rsid w:val="00476715"/>
    <w:rsid w:val="00476B6C"/>
    <w:rsid w:val="00476CC0"/>
    <w:rsid w:val="004814A4"/>
    <w:rsid w:val="00481FE8"/>
    <w:rsid w:val="00483BB9"/>
    <w:rsid w:val="00483BF5"/>
    <w:rsid w:val="00483D39"/>
    <w:rsid w:val="00484707"/>
    <w:rsid w:val="00486C6C"/>
    <w:rsid w:val="00486D0D"/>
    <w:rsid w:val="00487107"/>
    <w:rsid w:val="00487BBC"/>
    <w:rsid w:val="004901E4"/>
    <w:rsid w:val="004904C2"/>
    <w:rsid w:val="004918E9"/>
    <w:rsid w:val="00495445"/>
    <w:rsid w:val="00495C3D"/>
    <w:rsid w:val="00497D5A"/>
    <w:rsid w:val="004A0165"/>
    <w:rsid w:val="004A0DC0"/>
    <w:rsid w:val="004A112D"/>
    <w:rsid w:val="004A128E"/>
    <w:rsid w:val="004A2308"/>
    <w:rsid w:val="004A40C7"/>
    <w:rsid w:val="004A4338"/>
    <w:rsid w:val="004A4481"/>
    <w:rsid w:val="004A49FF"/>
    <w:rsid w:val="004A4EBB"/>
    <w:rsid w:val="004A50BD"/>
    <w:rsid w:val="004A5226"/>
    <w:rsid w:val="004A5C65"/>
    <w:rsid w:val="004A5C6B"/>
    <w:rsid w:val="004A6378"/>
    <w:rsid w:val="004A6968"/>
    <w:rsid w:val="004A711E"/>
    <w:rsid w:val="004B113E"/>
    <w:rsid w:val="004B2EBD"/>
    <w:rsid w:val="004B35EE"/>
    <w:rsid w:val="004B377A"/>
    <w:rsid w:val="004B3963"/>
    <w:rsid w:val="004B3D4B"/>
    <w:rsid w:val="004B3FCA"/>
    <w:rsid w:val="004B4039"/>
    <w:rsid w:val="004B40EB"/>
    <w:rsid w:val="004B4A23"/>
    <w:rsid w:val="004B514B"/>
    <w:rsid w:val="004B774E"/>
    <w:rsid w:val="004B7B63"/>
    <w:rsid w:val="004C2605"/>
    <w:rsid w:val="004C3D28"/>
    <w:rsid w:val="004C425C"/>
    <w:rsid w:val="004C55F6"/>
    <w:rsid w:val="004C73F2"/>
    <w:rsid w:val="004C7556"/>
    <w:rsid w:val="004C7A64"/>
    <w:rsid w:val="004D0246"/>
    <w:rsid w:val="004D0699"/>
    <w:rsid w:val="004D0776"/>
    <w:rsid w:val="004D0845"/>
    <w:rsid w:val="004D0852"/>
    <w:rsid w:val="004D1331"/>
    <w:rsid w:val="004D1C69"/>
    <w:rsid w:val="004D1EB2"/>
    <w:rsid w:val="004D2668"/>
    <w:rsid w:val="004D2814"/>
    <w:rsid w:val="004D52E8"/>
    <w:rsid w:val="004D553D"/>
    <w:rsid w:val="004D5F1E"/>
    <w:rsid w:val="004D607E"/>
    <w:rsid w:val="004D691A"/>
    <w:rsid w:val="004E0E97"/>
    <w:rsid w:val="004E1338"/>
    <w:rsid w:val="004E138B"/>
    <w:rsid w:val="004E2F9A"/>
    <w:rsid w:val="004E5112"/>
    <w:rsid w:val="004E518F"/>
    <w:rsid w:val="004E5F23"/>
    <w:rsid w:val="004E62E2"/>
    <w:rsid w:val="004E788B"/>
    <w:rsid w:val="004F02B8"/>
    <w:rsid w:val="004F2BFB"/>
    <w:rsid w:val="004F2CC4"/>
    <w:rsid w:val="004F4A46"/>
    <w:rsid w:val="004F4DDE"/>
    <w:rsid w:val="004F50D0"/>
    <w:rsid w:val="004F5660"/>
    <w:rsid w:val="004F571E"/>
    <w:rsid w:val="004F5B14"/>
    <w:rsid w:val="004F5DE7"/>
    <w:rsid w:val="004F79E3"/>
    <w:rsid w:val="00500ED4"/>
    <w:rsid w:val="005022EC"/>
    <w:rsid w:val="0050248E"/>
    <w:rsid w:val="0050335D"/>
    <w:rsid w:val="005040F2"/>
    <w:rsid w:val="00504207"/>
    <w:rsid w:val="005042B0"/>
    <w:rsid w:val="0050436E"/>
    <w:rsid w:val="005055BE"/>
    <w:rsid w:val="00506374"/>
    <w:rsid w:val="005064E7"/>
    <w:rsid w:val="00510879"/>
    <w:rsid w:val="00510B69"/>
    <w:rsid w:val="00510FDD"/>
    <w:rsid w:val="00511719"/>
    <w:rsid w:val="00511D1B"/>
    <w:rsid w:val="005137EA"/>
    <w:rsid w:val="0051466F"/>
    <w:rsid w:val="00514990"/>
    <w:rsid w:val="00514E2D"/>
    <w:rsid w:val="0051500F"/>
    <w:rsid w:val="00515DC8"/>
    <w:rsid w:val="005176B5"/>
    <w:rsid w:val="00520477"/>
    <w:rsid w:val="00520A32"/>
    <w:rsid w:val="00521013"/>
    <w:rsid w:val="005212D6"/>
    <w:rsid w:val="00521BE9"/>
    <w:rsid w:val="00524274"/>
    <w:rsid w:val="005244A8"/>
    <w:rsid w:val="00524AE3"/>
    <w:rsid w:val="005250C7"/>
    <w:rsid w:val="00526923"/>
    <w:rsid w:val="00530A05"/>
    <w:rsid w:val="00530A79"/>
    <w:rsid w:val="005318D6"/>
    <w:rsid w:val="00532CDD"/>
    <w:rsid w:val="00532DC5"/>
    <w:rsid w:val="00533952"/>
    <w:rsid w:val="0053414A"/>
    <w:rsid w:val="00534345"/>
    <w:rsid w:val="00534812"/>
    <w:rsid w:val="00534E77"/>
    <w:rsid w:val="005369FA"/>
    <w:rsid w:val="0054339B"/>
    <w:rsid w:val="0054341A"/>
    <w:rsid w:val="0054371B"/>
    <w:rsid w:val="00545E55"/>
    <w:rsid w:val="005469DF"/>
    <w:rsid w:val="00547C3D"/>
    <w:rsid w:val="00551198"/>
    <w:rsid w:val="00552828"/>
    <w:rsid w:val="00552904"/>
    <w:rsid w:val="00552DA6"/>
    <w:rsid w:val="00552F93"/>
    <w:rsid w:val="00555DCE"/>
    <w:rsid w:val="00556177"/>
    <w:rsid w:val="00557DE4"/>
    <w:rsid w:val="005603FF"/>
    <w:rsid w:val="00563094"/>
    <w:rsid w:val="00563F7E"/>
    <w:rsid w:val="00564140"/>
    <w:rsid w:val="005664AE"/>
    <w:rsid w:val="00566524"/>
    <w:rsid w:val="00566F87"/>
    <w:rsid w:val="00567625"/>
    <w:rsid w:val="00570E0F"/>
    <w:rsid w:val="0057287D"/>
    <w:rsid w:val="00576D24"/>
    <w:rsid w:val="00577296"/>
    <w:rsid w:val="00581F1B"/>
    <w:rsid w:val="005845A0"/>
    <w:rsid w:val="00584ECC"/>
    <w:rsid w:val="00586A88"/>
    <w:rsid w:val="00590CC8"/>
    <w:rsid w:val="005912F3"/>
    <w:rsid w:val="005924AC"/>
    <w:rsid w:val="005929F9"/>
    <w:rsid w:val="00592BB9"/>
    <w:rsid w:val="00594643"/>
    <w:rsid w:val="00595705"/>
    <w:rsid w:val="00595868"/>
    <w:rsid w:val="00595AF9"/>
    <w:rsid w:val="00595B9F"/>
    <w:rsid w:val="00596862"/>
    <w:rsid w:val="00597936"/>
    <w:rsid w:val="005A014E"/>
    <w:rsid w:val="005A0C0D"/>
    <w:rsid w:val="005A2A25"/>
    <w:rsid w:val="005A2A99"/>
    <w:rsid w:val="005A3D36"/>
    <w:rsid w:val="005A46A0"/>
    <w:rsid w:val="005B0535"/>
    <w:rsid w:val="005B0A52"/>
    <w:rsid w:val="005B17F7"/>
    <w:rsid w:val="005B1A7F"/>
    <w:rsid w:val="005B2525"/>
    <w:rsid w:val="005B3B30"/>
    <w:rsid w:val="005B3DDA"/>
    <w:rsid w:val="005B4B31"/>
    <w:rsid w:val="005B4B91"/>
    <w:rsid w:val="005B59BA"/>
    <w:rsid w:val="005B72A5"/>
    <w:rsid w:val="005C2670"/>
    <w:rsid w:val="005C277C"/>
    <w:rsid w:val="005C277E"/>
    <w:rsid w:val="005C29AB"/>
    <w:rsid w:val="005C2C8B"/>
    <w:rsid w:val="005C4ECB"/>
    <w:rsid w:val="005C57C1"/>
    <w:rsid w:val="005C6934"/>
    <w:rsid w:val="005C6BF6"/>
    <w:rsid w:val="005C6C0B"/>
    <w:rsid w:val="005C70A2"/>
    <w:rsid w:val="005D0C52"/>
    <w:rsid w:val="005D100E"/>
    <w:rsid w:val="005D1485"/>
    <w:rsid w:val="005D21C4"/>
    <w:rsid w:val="005D2D1E"/>
    <w:rsid w:val="005D3B1A"/>
    <w:rsid w:val="005D4447"/>
    <w:rsid w:val="005D57FE"/>
    <w:rsid w:val="005D59B7"/>
    <w:rsid w:val="005D5FF4"/>
    <w:rsid w:val="005D6A7F"/>
    <w:rsid w:val="005E1335"/>
    <w:rsid w:val="005E1B9C"/>
    <w:rsid w:val="005E1BE6"/>
    <w:rsid w:val="005E1DF9"/>
    <w:rsid w:val="005E22EC"/>
    <w:rsid w:val="005E4319"/>
    <w:rsid w:val="005E4473"/>
    <w:rsid w:val="005E4D08"/>
    <w:rsid w:val="005E580B"/>
    <w:rsid w:val="005E62C2"/>
    <w:rsid w:val="005E665E"/>
    <w:rsid w:val="005E6BE5"/>
    <w:rsid w:val="005E6E87"/>
    <w:rsid w:val="005E75FC"/>
    <w:rsid w:val="005E7619"/>
    <w:rsid w:val="005E77BA"/>
    <w:rsid w:val="005F0D0C"/>
    <w:rsid w:val="005F148D"/>
    <w:rsid w:val="005F1499"/>
    <w:rsid w:val="005F1B3A"/>
    <w:rsid w:val="005F1F20"/>
    <w:rsid w:val="005F2B62"/>
    <w:rsid w:val="005F2F8F"/>
    <w:rsid w:val="005F3F4C"/>
    <w:rsid w:val="005F5B70"/>
    <w:rsid w:val="005F63E4"/>
    <w:rsid w:val="005F6AF9"/>
    <w:rsid w:val="005F6B08"/>
    <w:rsid w:val="006007F1"/>
    <w:rsid w:val="0060097A"/>
    <w:rsid w:val="00601A0B"/>
    <w:rsid w:val="006023A1"/>
    <w:rsid w:val="006023A9"/>
    <w:rsid w:val="006032F0"/>
    <w:rsid w:val="00603D95"/>
    <w:rsid w:val="00603F29"/>
    <w:rsid w:val="00604D94"/>
    <w:rsid w:val="00605384"/>
    <w:rsid w:val="00605395"/>
    <w:rsid w:val="00605674"/>
    <w:rsid w:val="00605F4B"/>
    <w:rsid w:val="00605FB1"/>
    <w:rsid w:val="006068D2"/>
    <w:rsid w:val="00607903"/>
    <w:rsid w:val="00610BFB"/>
    <w:rsid w:val="00611BBE"/>
    <w:rsid w:val="006126FC"/>
    <w:rsid w:val="00612BED"/>
    <w:rsid w:val="00613FBB"/>
    <w:rsid w:val="006148B6"/>
    <w:rsid w:val="006155C8"/>
    <w:rsid w:val="00616660"/>
    <w:rsid w:val="006170F6"/>
    <w:rsid w:val="0061786A"/>
    <w:rsid w:val="00621043"/>
    <w:rsid w:val="00621B6E"/>
    <w:rsid w:val="00622199"/>
    <w:rsid w:val="00623619"/>
    <w:rsid w:val="00623D77"/>
    <w:rsid w:val="00624735"/>
    <w:rsid w:val="00626D4F"/>
    <w:rsid w:val="00627421"/>
    <w:rsid w:val="00627A25"/>
    <w:rsid w:val="00630B72"/>
    <w:rsid w:val="006315E6"/>
    <w:rsid w:val="00631B63"/>
    <w:rsid w:val="00632C7E"/>
    <w:rsid w:val="00635497"/>
    <w:rsid w:val="00636028"/>
    <w:rsid w:val="006364F2"/>
    <w:rsid w:val="00636BA6"/>
    <w:rsid w:val="00636E4A"/>
    <w:rsid w:val="00637990"/>
    <w:rsid w:val="00640588"/>
    <w:rsid w:val="00641C07"/>
    <w:rsid w:val="00641F4D"/>
    <w:rsid w:val="00641F8C"/>
    <w:rsid w:val="00642540"/>
    <w:rsid w:val="006431A9"/>
    <w:rsid w:val="00643901"/>
    <w:rsid w:val="00644473"/>
    <w:rsid w:val="006449D7"/>
    <w:rsid w:val="006459C9"/>
    <w:rsid w:val="00645C61"/>
    <w:rsid w:val="0064694C"/>
    <w:rsid w:val="00646C20"/>
    <w:rsid w:val="00647928"/>
    <w:rsid w:val="00650565"/>
    <w:rsid w:val="00652442"/>
    <w:rsid w:val="00652C03"/>
    <w:rsid w:val="00653DDB"/>
    <w:rsid w:val="00653FEC"/>
    <w:rsid w:val="006559D3"/>
    <w:rsid w:val="006563DD"/>
    <w:rsid w:val="006565F9"/>
    <w:rsid w:val="00656CD1"/>
    <w:rsid w:val="00656D9F"/>
    <w:rsid w:val="00656DA0"/>
    <w:rsid w:val="00657D51"/>
    <w:rsid w:val="0066053E"/>
    <w:rsid w:val="00660EF4"/>
    <w:rsid w:val="00661913"/>
    <w:rsid w:val="00664B29"/>
    <w:rsid w:val="00664C63"/>
    <w:rsid w:val="0066507A"/>
    <w:rsid w:val="00665D97"/>
    <w:rsid w:val="0066680B"/>
    <w:rsid w:val="00667273"/>
    <w:rsid w:val="00667321"/>
    <w:rsid w:val="00670812"/>
    <w:rsid w:val="00670836"/>
    <w:rsid w:val="00670840"/>
    <w:rsid w:val="00670A04"/>
    <w:rsid w:val="00671127"/>
    <w:rsid w:val="00671485"/>
    <w:rsid w:val="0067281F"/>
    <w:rsid w:val="00673EBB"/>
    <w:rsid w:val="00673FED"/>
    <w:rsid w:val="00674476"/>
    <w:rsid w:val="0067472F"/>
    <w:rsid w:val="00674A72"/>
    <w:rsid w:val="006755C6"/>
    <w:rsid w:val="00675B7D"/>
    <w:rsid w:val="00676FAD"/>
    <w:rsid w:val="00677AC0"/>
    <w:rsid w:val="0068095C"/>
    <w:rsid w:val="00681C6B"/>
    <w:rsid w:val="0068220E"/>
    <w:rsid w:val="00682E24"/>
    <w:rsid w:val="006839C4"/>
    <w:rsid w:val="0068416B"/>
    <w:rsid w:val="00686D36"/>
    <w:rsid w:val="00687533"/>
    <w:rsid w:val="006903A2"/>
    <w:rsid w:val="00690926"/>
    <w:rsid w:val="006911AA"/>
    <w:rsid w:val="0069125D"/>
    <w:rsid w:val="00691607"/>
    <w:rsid w:val="00691B1A"/>
    <w:rsid w:val="0069275E"/>
    <w:rsid w:val="00692F6B"/>
    <w:rsid w:val="006941B4"/>
    <w:rsid w:val="00694519"/>
    <w:rsid w:val="00696060"/>
    <w:rsid w:val="006961D8"/>
    <w:rsid w:val="00696DD8"/>
    <w:rsid w:val="006A1BB2"/>
    <w:rsid w:val="006A3DB6"/>
    <w:rsid w:val="006A46BC"/>
    <w:rsid w:val="006A5166"/>
    <w:rsid w:val="006A5410"/>
    <w:rsid w:val="006A5546"/>
    <w:rsid w:val="006A58F4"/>
    <w:rsid w:val="006A74D3"/>
    <w:rsid w:val="006B07E3"/>
    <w:rsid w:val="006B1A5B"/>
    <w:rsid w:val="006B22B2"/>
    <w:rsid w:val="006B24CD"/>
    <w:rsid w:val="006B4946"/>
    <w:rsid w:val="006B4C45"/>
    <w:rsid w:val="006C02C6"/>
    <w:rsid w:val="006C0D22"/>
    <w:rsid w:val="006C22D7"/>
    <w:rsid w:val="006C25DA"/>
    <w:rsid w:val="006C30B8"/>
    <w:rsid w:val="006C4412"/>
    <w:rsid w:val="006C53E4"/>
    <w:rsid w:val="006C62C5"/>
    <w:rsid w:val="006C68F4"/>
    <w:rsid w:val="006C73EE"/>
    <w:rsid w:val="006C744E"/>
    <w:rsid w:val="006C7BA5"/>
    <w:rsid w:val="006D575C"/>
    <w:rsid w:val="006D57C4"/>
    <w:rsid w:val="006D5912"/>
    <w:rsid w:val="006D6058"/>
    <w:rsid w:val="006D6320"/>
    <w:rsid w:val="006D6924"/>
    <w:rsid w:val="006D7094"/>
    <w:rsid w:val="006D7210"/>
    <w:rsid w:val="006D7603"/>
    <w:rsid w:val="006D76C9"/>
    <w:rsid w:val="006E0922"/>
    <w:rsid w:val="006E12A6"/>
    <w:rsid w:val="006E2E85"/>
    <w:rsid w:val="006E3C35"/>
    <w:rsid w:val="006E3E52"/>
    <w:rsid w:val="006E4914"/>
    <w:rsid w:val="006E587F"/>
    <w:rsid w:val="006E5AAE"/>
    <w:rsid w:val="006E5AE0"/>
    <w:rsid w:val="006E698D"/>
    <w:rsid w:val="006E7268"/>
    <w:rsid w:val="006E7771"/>
    <w:rsid w:val="006E7800"/>
    <w:rsid w:val="006E7B9C"/>
    <w:rsid w:val="006F0D00"/>
    <w:rsid w:val="006F259C"/>
    <w:rsid w:val="006F3018"/>
    <w:rsid w:val="006F30A4"/>
    <w:rsid w:val="006F3126"/>
    <w:rsid w:val="006F31D1"/>
    <w:rsid w:val="006F435F"/>
    <w:rsid w:val="006F4B02"/>
    <w:rsid w:val="006F4DD7"/>
    <w:rsid w:val="006F5B76"/>
    <w:rsid w:val="006F6266"/>
    <w:rsid w:val="006F6FA7"/>
    <w:rsid w:val="007044C2"/>
    <w:rsid w:val="00704D0E"/>
    <w:rsid w:val="00705325"/>
    <w:rsid w:val="007054FD"/>
    <w:rsid w:val="00705C13"/>
    <w:rsid w:val="00706B4C"/>
    <w:rsid w:val="00706BDE"/>
    <w:rsid w:val="007125AA"/>
    <w:rsid w:val="00712A65"/>
    <w:rsid w:val="0071419F"/>
    <w:rsid w:val="00714D2A"/>
    <w:rsid w:val="007150E6"/>
    <w:rsid w:val="00716086"/>
    <w:rsid w:val="007163E1"/>
    <w:rsid w:val="00716F3F"/>
    <w:rsid w:val="00717D33"/>
    <w:rsid w:val="00720D29"/>
    <w:rsid w:val="0072267B"/>
    <w:rsid w:val="0072293F"/>
    <w:rsid w:val="00722A71"/>
    <w:rsid w:val="00723861"/>
    <w:rsid w:val="00723A43"/>
    <w:rsid w:val="00723C3E"/>
    <w:rsid w:val="0072568A"/>
    <w:rsid w:val="00726A25"/>
    <w:rsid w:val="007314D2"/>
    <w:rsid w:val="00731825"/>
    <w:rsid w:val="00732425"/>
    <w:rsid w:val="0073251D"/>
    <w:rsid w:val="00732CDF"/>
    <w:rsid w:val="007344CD"/>
    <w:rsid w:val="007344EF"/>
    <w:rsid w:val="00735D83"/>
    <w:rsid w:val="00736279"/>
    <w:rsid w:val="00736582"/>
    <w:rsid w:val="00736617"/>
    <w:rsid w:val="00744A54"/>
    <w:rsid w:val="00744E46"/>
    <w:rsid w:val="00746CD9"/>
    <w:rsid w:val="00747DC7"/>
    <w:rsid w:val="00747EFF"/>
    <w:rsid w:val="00751A8B"/>
    <w:rsid w:val="00752484"/>
    <w:rsid w:val="0075254C"/>
    <w:rsid w:val="007550A2"/>
    <w:rsid w:val="007550F6"/>
    <w:rsid w:val="0075527B"/>
    <w:rsid w:val="00755EEF"/>
    <w:rsid w:val="0075655A"/>
    <w:rsid w:val="00756C94"/>
    <w:rsid w:val="0075729D"/>
    <w:rsid w:val="00757922"/>
    <w:rsid w:val="0076032A"/>
    <w:rsid w:val="00761CB4"/>
    <w:rsid w:val="007624C1"/>
    <w:rsid w:val="007634F5"/>
    <w:rsid w:val="0076436B"/>
    <w:rsid w:val="007647F1"/>
    <w:rsid w:val="0076488D"/>
    <w:rsid w:val="0076582C"/>
    <w:rsid w:val="0077051F"/>
    <w:rsid w:val="00770948"/>
    <w:rsid w:val="00770E0F"/>
    <w:rsid w:val="0077216F"/>
    <w:rsid w:val="00772E1E"/>
    <w:rsid w:val="007733B6"/>
    <w:rsid w:val="007733D7"/>
    <w:rsid w:val="00773964"/>
    <w:rsid w:val="00773A2A"/>
    <w:rsid w:val="00773AE8"/>
    <w:rsid w:val="007749BF"/>
    <w:rsid w:val="00774B84"/>
    <w:rsid w:val="007763D9"/>
    <w:rsid w:val="007766FA"/>
    <w:rsid w:val="00780275"/>
    <w:rsid w:val="007807F5"/>
    <w:rsid w:val="0078121B"/>
    <w:rsid w:val="0078383E"/>
    <w:rsid w:val="00783B9D"/>
    <w:rsid w:val="00784969"/>
    <w:rsid w:val="00784A50"/>
    <w:rsid w:val="007850F3"/>
    <w:rsid w:val="00786773"/>
    <w:rsid w:val="00787CE2"/>
    <w:rsid w:val="007910FE"/>
    <w:rsid w:val="007926F9"/>
    <w:rsid w:val="00793A4D"/>
    <w:rsid w:val="007942D3"/>
    <w:rsid w:val="00794620"/>
    <w:rsid w:val="00796262"/>
    <w:rsid w:val="0079659B"/>
    <w:rsid w:val="007974E9"/>
    <w:rsid w:val="00797FAE"/>
    <w:rsid w:val="007A0345"/>
    <w:rsid w:val="007A07C9"/>
    <w:rsid w:val="007A13DE"/>
    <w:rsid w:val="007A1CF3"/>
    <w:rsid w:val="007A1E86"/>
    <w:rsid w:val="007A3461"/>
    <w:rsid w:val="007A3BEC"/>
    <w:rsid w:val="007A3DA4"/>
    <w:rsid w:val="007A4AC7"/>
    <w:rsid w:val="007A53B0"/>
    <w:rsid w:val="007A6345"/>
    <w:rsid w:val="007A6370"/>
    <w:rsid w:val="007A637A"/>
    <w:rsid w:val="007A6394"/>
    <w:rsid w:val="007A7778"/>
    <w:rsid w:val="007B0599"/>
    <w:rsid w:val="007B1705"/>
    <w:rsid w:val="007B2F06"/>
    <w:rsid w:val="007B331D"/>
    <w:rsid w:val="007B4013"/>
    <w:rsid w:val="007B471F"/>
    <w:rsid w:val="007B4C5E"/>
    <w:rsid w:val="007B5E31"/>
    <w:rsid w:val="007B6694"/>
    <w:rsid w:val="007B68C5"/>
    <w:rsid w:val="007B7080"/>
    <w:rsid w:val="007B78F0"/>
    <w:rsid w:val="007B7B7F"/>
    <w:rsid w:val="007C036F"/>
    <w:rsid w:val="007C174A"/>
    <w:rsid w:val="007C1D8A"/>
    <w:rsid w:val="007C2DE2"/>
    <w:rsid w:val="007C2F43"/>
    <w:rsid w:val="007C3024"/>
    <w:rsid w:val="007C3669"/>
    <w:rsid w:val="007C4A77"/>
    <w:rsid w:val="007C4D7D"/>
    <w:rsid w:val="007C644E"/>
    <w:rsid w:val="007D251E"/>
    <w:rsid w:val="007D426B"/>
    <w:rsid w:val="007D610C"/>
    <w:rsid w:val="007D6E00"/>
    <w:rsid w:val="007D7751"/>
    <w:rsid w:val="007E1D3E"/>
    <w:rsid w:val="007E2836"/>
    <w:rsid w:val="007E3149"/>
    <w:rsid w:val="007E41E2"/>
    <w:rsid w:val="007E4231"/>
    <w:rsid w:val="007E5A3F"/>
    <w:rsid w:val="007E6ABA"/>
    <w:rsid w:val="007E70FB"/>
    <w:rsid w:val="007E738F"/>
    <w:rsid w:val="007E7984"/>
    <w:rsid w:val="007E7CEE"/>
    <w:rsid w:val="007F0D82"/>
    <w:rsid w:val="007F1049"/>
    <w:rsid w:val="007F1162"/>
    <w:rsid w:val="007F1607"/>
    <w:rsid w:val="007F3263"/>
    <w:rsid w:val="007F391F"/>
    <w:rsid w:val="007F3DC6"/>
    <w:rsid w:val="007F4A75"/>
    <w:rsid w:val="007F4C4E"/>
    <w:rsid w:val="007F50A4"/>
    <w:rsid w:val="008001A1"/>
    <w:rsid w:val="0080094B"/>
    <w:rsid w:val="008012C6"/>
    <w:rsid w:val="00801EDE"/>
    <w:rsid w:val="00804219"/>
    <w:rsid w:val="00805823"/>
    <w:rsid w:val="0080681C"/>
    <w:rsid w:val="00806B67"/>
    <w:rsid w:val="00807CBE"/>
    <w:rsid w:val="00810699"/>
    <w:rsid w:val="0081075A"/>
    <w:rsid w:val="00810E0A"/>
    <w:rsid w:val="008117BB"/>
    <w:rsid w:val="0081187C"/>
    <w:rsid w:val="00811904"/>
    <w:rsid w:val="008123AE"/>
    <w:rsid w:val="008124F9"/>
    <w:rsid w:val="008128F5"/>
    <w:rsid w:val="0081335E"/>
    <w:rsid w:val="008136D1"/>
    <w:rsid w:val="00813B0B"/>
    <w:rsid w:val="008143F0"/>
    <w:rsid w:val="008157CC"/>
    <w:rsid w:val="00815D38"/>
    <w:rsid w:val="00816A08"/>
    <w:rsid w:val="00817114"/>
    <w:rsid w:val="00820933"/>
    <w:rsid w:val="00820F4D"/>
    <w:rsid w:val="00821115"/>
    <w:rsid w:val="008218D7"/>
    <w:rsid w:val="008225F2"/>
    <w:rsid w:val="008243E8"/>
    <w:rsid w:val="00826698"/>
    <w:rsid w:val="00827891"/>
    <w:rsid w:val="008302FB"/>
    <w:rsid w:val="008311DC"/>
    <w:rsid w:val="008315FC"/>
    <w:rsid w:val="008319B4"/>
    <w:rsid w:val="008321A7"/>
    <w:rsid w:val="008326ED"/>
    <w:rsid w:val="00832AF9"/>
    <w:rsid w:val="00834634"/>
    <w:rsid w:val="00834E0D"/>
    <w:rsid w:val="00835099"/>
    <w:rsid w:val="008350EA"/>
    <w:rsid w:val="00837C6F"/>
    <w:rsid w:val="00840C86"/>
    <w:rsid w:val="00842CD0"/>
    <w:rsid w:val="0084323A"/>
    <w:rsid w:val="0084390C"/>
    <w:rsid w:val="00843F76"/>
    <w:rsid w:val="008442D9"/>
    <w:rsid w:val="00845E62"/>
    <w:rsid w:val="00846141"/>
    <w:rsid w:val="00846344"/>
    <w:rsid w:val="008466FF"/>
    <w:rsid w:val="008474A1"/>
    <w:rsid w:val="00850126"/>
    <w:rsid w:val="00850396"/>
    <w:rsid w:val="00850D9E"/>
    <w:rsid w:val="0085277B"/>
    <w:rsid w:val="00853A88"/>
    <w:rsid w:val="0085465A"/>
    <w:rsid w:val="00854B63"/>
    <w:rsid w:val="00855349"/>
    <w:rsid w:val="00860655"/>
    <w:rsid w:val="008606D1"/>
    <w:rsid w:val="00861C7D"/>
    <w:rsid w:val="00861E4C"/>
    <w:rsid w:val="008620ED"/>
    <w:rsid w:val="008628F9"/>
    <w:rsid w:val="0086443E"/>
    <w:rsid w:val="00864A97"/>
    <w:rsid w:val="00865B52"/>
    <w:rsid w:val="00866B98"/>
    <w:rsid w:val="00866D27"/>
    <w:rsid w:val="008672D2"/>
    <w:rsid w:val="008703A1"/>
    <w:rsid w:val="008714FE"/>
    <w:rsid w:val="00871F98"/>
    <w:rsid w:val="00872CFD"/>
    <w:rsid w:val="008731E0"/>
    <w:rsid w:val="008734E5"/>
    <w:rsid w:val="00873BCA"/>
    <w:rsid w:val="00874D88"/>
    <w:rsid w:val="0087534D"/>
    <w:rsid w:val="00875695"/>
    <w:rsid w:val="00875FD0"/>
    <w:rsid w:val="008800AB"/>
    <w:rsid w:val="00880ED3"/>
    <w:rsid w:val="00881557"/>
    <w:rsid w:val="008826B4"/>
    <w:rsid w:val="008832D9"/>
    <w:rsid w:val="00883BC4"/>
    <w:rsid w:val="00883D2E"/>
    <w:rsid w:val="00884169"/>
    <w:rsid w:val="00885DE9"/>
    <w:rsid w:val="00886D13"/>
    <w:rsid w:val="00886E08"/>
    <w:rsid w:val="008905C9"/>
    <w:rsid w:val="00891E62"/>
    <w:rsid w:val="00892DAD"/>
    <w:rsid w:val="00894120"/>
    <w:rsid w:val="00894E1C"/>
    <w:rsid w:val="00895996"/>
    <w:rsid w:val="008A280F"/>
    <w:rsid w:val="008A2F7D"/>
    <w:rsid w:val="008A367F"/>
    <w:rsid w:val="008A465D"/>
    <w:rsid w:val="008A5983"/>
    <w:rsid w:val="008A6741"/>
    <w:rsid w:val="008A6F90"/>
    <w:rsid w:val="008B08A9"/>
    <w:rsid w:val="008B3D1B"/>
    <w:rsid w:val="008B3D49"/>
    <w:rsid w:val="008B4325"/>
    <w:rsid w:val="008B610F"/>
    <w:rsid w:val="008B74A5"/>
    <w:rsid w:val="008B7A05"/>
    <w:rsid w:val="008B7A1B"/>
    <w:rsid w:val="008C00E0"/>
    <w:rsid w:val="008C05FA"/>
    <w:rsid w:val="008C0E1E"/>
    <w:rsid w:val="008C2ED9"/>
    <w:rsid w:val="008C3D7F"/>
    <w:rsid w:val="008C46C3"/>
    <w:rsid w:val="008C4823"/>
    <w:rsid w:val="008C5508"/>
    <w:rsid w:val="008C554E"/>
    <w:rsid w:val="008C5F6B"/>
    <w:rsid w:val="008C61B4"/>
    <w:rsid w:val="008C75E9"/>
    <w:rsid w:val="008C7E35"/>
    <w:rsid w:val="008D27A4"/>
    <w:rsid w:val="008D29ED"/>
    <w:rsid w:val="008D40A3"/>
    <w:rsid w:val="008D4C8C"/>
    <w:rsid w:val="008D4E91"/>
    <w:rsid w:val="008D6D1E"/>
    <w:rsid w:val="008E10FC"/>
    <w:rsid w:val="008E1CD1"/>
    <w:rsid w:val="008E4460"/>
    <w:rsid w:val="008E4A4B"/>
    <w:rsid w:val="008E5525"/>
    <w:rsid w:val="008E6B80"/>
    <w:rsid w:val="008E6F1C"/>
    <w:rsid w:val="008E77DB"/>
    <w:rsid w:val="008E7B2B"/>
    <w:rsid w:val="008E7C3F"/>
    <w:rsid w:val="008F054D"/>
    <w:rsid w:val="008F07CE"/>
    <w:rsid w:val="008F3C19"/>
    <w:rsid w:val="008F4C08"/>
    <w:rsid w:val="008F6819"/>
    <w:rsid w:val="008F6B5E"/>
    <w:rsid w:val="008F6E6B"/>
    <w:rsid w:val="008F746B"/>
    <w:rsid w:val="0090037B"/>
    <w:rsid w:val="00900745"/>
    <w:rsid w:val="0090120B"/>
    <w:rsid w:val="00901812"/>
    <w:rsid w:val="009032CF"/>
    <w:rsid w:val="009036A6"/>
    <w:rsid w:val="00903B48"/>
    <w:rsid w:val="00904472"/>
    <w:rsid w:val="00904495"/>
    <w:rsid w:val="00905138"/>
    <w:rsid w:val="009103B4"/>
    <w:rsid w:val="00911624"/>
    <w:rsid w:val="0091277F"/>
    <w:rsid w:val="00912B9A"/>
    <w:rsid w:val="00915213"/>
    <w:rsid w:val="009156F3"/>
    <w:rsid w:val="009214A9"/>
    <w:rsid w:val="009217F4"/>
    <w:rsid w:val="009229D0"/>
    <w:rsid w:val="00924317"/>
    <w:rsid w:val="00925882"/>
    <w:rsid w:val="009262E4"/>
    <w:rsid w:val="00930888"/>
    <w:rsid w:val="00931DAB"/>
    <w:rsid w:val="0093218A"/>
    <w:rsid w:val="00932985"/>
    <w:rsid w:val="009343F7"/>
    <w:rsid w:val="00934C6E"/>
    <w:rsid w:val="00935099"/>
    <w:rsid w:val="00936102"/>
    <w:rsid w:val="009364E7"/>
    <w:rsid w:val="00937DB7"/>
    <w:rsid w:val="00937EC0"/>
    <w:rsid w:val="00940D77"/>
    <w:rsid w:val="00942143"/>
    <w:rsid w:val="00942425"/>
    <w:rsid w:val="00942524"/>
    <w:rsid w:val="00945F7E"/>
    <w:rsid w:val="00946243"/>
    <w:rsid w:val="00946914"/>
    <w:rsid w:val="0095138F"/>
    <w:rsid w:val="009542D9"/>
    <w:rsid w:val="00954467"/>
    <w:rsid w:val="009548B7"/>
    <w:rsid w:val="00956014"/>
    <w:rsid w:val="00956D83"/>
    <w:rsid w:val="00957760"/>
    <w:rsid w:val="00957C31"/>
    <w:rsid w:val="00960747"/>
    <w:rsid w:val="009608C1"/>
    <w:rsid w:val="00961C70"/>
    <w:rsid w:val="00963690"/>
    <w:rsid w:val="00963815"/>
    <w:rsid w:val="009646B0"/>
    <w:rsid w:val="00964D3B"/>
    <w:rsid w:val="00964EB2"/>
    <w:rsid w:val="009652A2"/>
    <w:rsid w:val="00966014"/>
    <w:rsid w:val="00967932"/>
    <w:rsid w:val="0097037F"/>
    <w:rsid w:val="0097183D"/>
    <w:rsid w:val="009721E2"/>
    <w:rsid w:val="00972A24"/>
    <w:rsid w:val="00972B2D"/>
    <w:rsid w:val="00972EDB"/>
    <w:rsid w:val="00973D7E"/>
    <w:rsid w:val="00974EB3"/>
    <w:rsid w:val="009755A1"/>
    <w:rsid w:val="009757EC"/>
    <w:rsid w:val="00975CD6"/>
    <w:rsid w:val="00975D10"/>
    <w:rsid w:val="0097647F"/>
    <w:rsid w:val="009777E2"/>
    <w:rsid w:val="00981F92"/>
    <w:rsid w:val="00983D55"/>
    <w:rsid w:val="00983FE6"/>
    <w:rsid w:val="00984162"/>
    <w:rsid w:val="00984B1B"/>
    <w:rsid w:val="0098578E"/>
    <w:rsid w:val="00985AEF"/>
    <w:rsid w:val="00985E9A"/>
    <w:rsid w:val="00990189"/>
    <w:rsid w:val="00992570"/>
    <w:rsid w:val="00992CB4"/>
    <w:rsid w:val="00992DC9"/>
    <w:rsid w:val="00994508"/>
    <w:rsid w:val="009945D0"/>
    <w:rsid w:val="00996305"/>
    <w:rsid w:val="009968B8"/>
    <w:rsid w:val="009A11EC"/>
    <w:rsid w:val="009A21A7"/>
    <w:rsid w:val="009A2495"/>
    <w:rsid w:val="009A2808"/>
    <w:rsid w:val="009A49F6"/>
    <w:rsid w:val="009A585D"/>
    <w:rsid w:val="009A6136"/>
    <w:rsid w:val="009A6888"/>
    <w:rsid w:val="009A75B7"/>
    <w:rsid w:val="009A788E"/>
    <w:rsid w:val="009B0B25"/>
    <w:rsid w:val="009B10AC"/>
    <w:rsid w:val="009B130F"/>
    <w:rsid w:val="009B216B"/>
    <w:rsid w:val="009B2D96"/>
    <w:rsid w:val="009B2F11"/>
    <w:rsid w:val="009B3FAF"/>
    <w:rsid w:val="009B5BC5"/>
    <w:rsid w:val="009B78D9"/>
    <w:rsid w:val="009C110F"/>
    <w:rsid w:val="009C47B9"/>
    <w:rsid w:val="009C5320"/>
    <w:rsid w:val="009C7231"/>
    <w:rsid w:val="009C746C"/>
    <w:rsid w:val="009D020B"/>
    <w:rsid w:val="009D0582"/>
    <w:rsid w:val="009D06D4"/>
    <w:rsid w:val="009D16BC"/>
    <w:rsid w:val="009D1919"/>
    <w:rsid w:val="009D1A9C"/>
    <w:rsid w:val="009D4C44"/>
    <w:rsid w:val="009D58B7"/>
    <w:rsid w:val="009D71C7"/>
    <w:rsid w:val="009D76BB"/>
    <w:rsid w:val="009E26DC"/>
    <w:rsid w:val="009E2EE7"/>
    <w:rsid w:val="009E2F0D"/>
    <w:rsid w:val="009E306D"/>
    <w:rsid w:val="009E418B"/>
    <w:rsid w:val="009E48E4"/>
    <w:rsid w:val="009E516B"/>
    <w:rsid w:val="009E5208"/>
    <w:rsid w:val="009E55E4"/>
    <w:rsid w:val="009E62BC"/>
    <w:rsid w:val="009E6C9B"/>
    <w:rsid w:val="009E7516"/>
    <w:rsid w:val="009F1B58"/>
    <w:rsid w:val="009F35AF"/>
    <w:rsid w:val="009F4213"/>
    <w:rsid w:val="009F4D42"/>
    <w:rsid w:val="009F50A3"/>
    <w:rsid w:val="009F5BF3"/>
    <w:rsid w:val="009F5C22"/>
    <w:rsid w:val="009F7A68"/>
    <w:rsid w:val="00A02A54"/>
    <w:rsid w:val="00A04336"/>
    <w:rsid w:val="00A0439A"/>
    <w:rsid w:val="00A0482F"/>
    <w:rsid w:val="00A059E0"/>
    <w:rsid w:val="00A070F9"/>
    <w:rsid w:val="00A10560"/>
    <w:rsid w:val="00A10846"/>
    <w:rsid w:val="00A10DDE"/>
    <w:rsid w:val="00A10FBE"/>
    <w:rsid w:val="00A11392"/>
    <w:rsid w:val="00A13023"/>
    <w:rsid w:val="00A13809"/>
    <w:rsid w:val="00A13B6C"/>
    <w:rsid w:val="00A14059"/>
    <w:rsid w:val="00A14C49"/>
    <w:rsid w:val="00A16219"/>
    <w:rsid w:val="00A16A2B"/>
    <w:rsid w:val="00A16E49"/>
    <w:rsid w:val="00A17CF0"/>
    <w:rsid w:val="00A206C3"/>
    <w:rsid w:val="00A21775"/>
    <w:rsid w:val="00A21BA2"/>
    <w:rsid w:val="00A234F5"/>
    <w:rsid w:val="00A2413C"/>
    <w:rsid w:val="00A24DE7"/>
    <w:rsid w:val="00A25B94"/>
    <w:rsid w:val="00A26458"/>
    <w:rsid w:val="00A268B9"/>
    <w:rsid w:val="00A3102C"/>
    <w:rsid w:val="00A328D4"/>
    <w:rsid w:val="00A32E50"/>
    <w:rsid w:val="00A3338A"/>
    <w:rsid w:val="00A33B57"/>
    <w:rsid w:val="00A347D5"/>
    <w:rsid w:val="00A3533A"/>
    <w:rsid w:val="00A353A2"/>
    <w:rsid w:val="00A3554F"/>
    <w:rsid w:val="00A35B6E"/>
    <w:rsid w:val="00A35E46"/>
    <w:rsid w:val="00A36443"/>
    <w:rsid w:val="00A379FB"/>
    <w:rsid w:val="00A4009F"/>
    <w:rsid w:val="00A408B3"/>
    <w:rsid w:val="00A41289"/>
    <w:rsid w:val="00A43917"/>
    <w:rsid w:val="00A43F06"/>
    <w:rsid w:val="00A448ED"/>
    <w:rsid w:val="00A450EA"/>
    <w:rsid w:val="00A456BD"/>
    <w:rsid w:val="00A461C4"/>
    <w:rsid w:val="00A50190"/>
    <w:rsid w:val="00A506F9"/>
    <w:rsid w:val="00A50875"/>
    <w:rsid w:val="00A52193"/>
    <w:rsid w:val="00A52EDF"/>
    <w:rsid w:val="00A547F5"/>
    <w:rsid w:val="00A5548B"/>
    <w:rsid w:val="00A5605B"/>
    <w:rsid w:val="00A56C94"/>
    <w:rsid w:val="00A57ED8"/>
    <w:rsid w:val="00A62C86"/>
    <w:rsid w:val="00A633E9"/>
    <w:rsid w:val="00A639E5"/>
    <w:rsid w:val="00A6473D"/>
    <w:rsid w:val="00A65211"/>
    <w:rsid w:val="00A66B40"/>
    <w:rsid w:val="00A66F2F"/>
    <w:rsid w:val="00A67E1F"/>
    <w:rsid w:val="00A703AE"/>
    <w:rsid w:val="00A708DE"/>
    <w:rsid w:val="00A738A7"/>
    <w:rsid w:val="00A73C99"/>
    <w:rsid w:val="00A75F49"/>
    <w:rsid w:val="00A768AC"/>
    <w:rsid w:val="00A76A79"/>
    <w:rsid w:val="00A77D91"/>
    <w:rsid w:val="00A8059C"/>
    <w:rsid w:val="00A80F66"/>
    <w:rsid w:val="00A8179E"/>
    <w:rsid w:val="00A8228F"/>
    <w:rsid w:val="00A82817"/>
    <w:rsid w:val="00A8547A"/>
    <w:rsid w:val="00A9117A"/>
    <w:rsid w:val="00A91831"/>
    <w:rsid w:val="00A91AAD"/>
    <w:rsid w:val="00A92401"/>
    <w:rsid w:val="00A9250E"/>
    <w:rsid w:val="00A92907"/>
    <w:rsid w:val="00A92D56"/>
    <w:rsid w:val="00A952BB"/>
    <w:rsid w:val="00A9594B"/>
    <w:rsid w:val="00A978D1"/>
    <w:rsid w:val="00A97AFC"/>
    <w:rsid w:val="00AA1DA6"/>
    <w:rsid w:val="00AA3496"/>
    <w:rsid w:val="00AA39AD"/>
    <w:rsid w:val="00AA3F13"/>
    <w:rsid w:val="00AA4E2B"/>
    <w:rsid w:val="00AA541A"/>
    <w:rsid w:val="00AA54D7"/>
    <w:rsid w:val="00AA680A"/>
    <w:rsid w:val="00AA6E6E"/>
    <w:rsid w:val="00AA7C2E"/>
    <w:rsid w:val="00AB12C4"/>
    <w:rsid w:val="00AB1401"/>
    <w:rsid w:val="00AB1641"/>
    <w:rsid w:val="00AB1AC7"/>
    <w:rsid w:val="00AB32BE"/>
    <w:rsid w:val="00AB54AE"/>
    <w:rsid w:val="00AB57A7"/>
    <w:rsid w:val="00AB6400"/>
    <w:rsid w:val="00AB6950"/>
    <w:rsid w:val="00AC0259"/>
    <w:rsid w:val="00AC0EA9"/>
    <w:rsid w:val="00AC15CD"/>
    <w:rsid w:val="00AC1944"/>
    <w:rsid w:val="00AC1FA0"/>
    <w:rsid w:val="00AC1FFA"/>
    <w:rsid w:val="00AC2353"/>
    <w:rsid w:val="00AC2F7E"/>
    <w:rsid w:val="00AC6805"/>
    <w:rsid w:val="00AC6B92"/>
    <w:rsid w:val="00AC6EE6"/>
    <w:rsid w:val="00AC74FF"/>
    <w:rsid w:val="00AC7563"/>
    <w:rsid w:val="00AC7DA2"/>
    <w:rsid w:val="00AD060F"/>
    <w:rsid w:val="00AD0DB3"/>
    <w:rsid w:val="00AD21F3"/>
    <w:rsid w:val="00AD2A24"/>
    <w:rsid w:val="00AD2A31"/>
    <w:rsid w:val="00AD4808"/>
    <w:rsid w:val="00AD4C9E"/>
    <w:rsid w:val="00AD5AF4"/>
    <w:rsid w:val="00AD6415"/>
    <w:rsid w:val="00AD6B86"/>
    <w:rsid w:val="00AE5615"/>
    <w:rsid w:val="00AE6504"/>
    <w:rsid w:val="00AE67B2"/>
    <w:rsid w:val="00AF08D3"/>
    <w:rsid w:val="00AF0A19"/>
    <w:rsid w:val="00AF0AAF"/>
    <w:rsid w:val="00AF0AF5"/>
    <w:rsid w:val="00AF1CC2"/>
    <w:rsid w:val="00AF2642"/>
    <w:rsid w:val="00AF2A3B"/>
    <w:rsid w:val="00AF47C6"/>
    <w:rsid w:val="00AF57F9"/>
    <w:rsid w:val="00AF6A50"/>
    <w:rsid w:val="00AF6B5E"/>
    <w:rsid w:val="00B00400"/>
    <w:rsid w:val="00B00C21"/>
    <w:rsid w:val="00B01B16"/>
    <w:rsid w:val="00B01C2A"/>
    <w:rsid w:val="00B023CB"/>
    <w:rsid w:val="00B02934"/>
    <w:rsid w:val="00B02F27"/>
    <w:rsid w:val="00B03332"/>
    <w:rsid w:val="00B038B7"/>
    <w:rsid w:val="00B03905"/>
    <w:rsid w:val="00B03D49"/>
    <w:rsid w:val="00B0573E"/>
    <w:rsid w:val="00B06381"/>
    <w:rsid w:val="00B06886"/>
    <w:rsid w:val="00B06D58"/>
    <w:rsid w:val="00B06DC5"/>
    <w:rsid w:val="00B10F21"/>
    <w:rsid w:val="00B11F7E"/>
    <w:rsid w:val="00B127C0"/>
    <w:rsid w:val="00B13925"/>
    <w:rsid w:val="00B1410D"/>
    <w:rsid w:val="00B14248"/>
    <w:rsid w:val="00B142E0"/>
    <w:rsid w:val="00B14371"/>
    <w:rsid w:val="00B14E57"/>
    <w:rsid w:val="00B15618"/>
    <w:rsid w:val="00B15B05"/>
    <w:rsid w:val="00B15BCE"/>
    <w:rsid w:val="00B1635D"/>
    <w:rsid w:val="00B1662A"/>
    <w:rsid w:val="00B16D45"/>
    <w:rsid w:val="00B17043"/>
    <w:rsid w:val="00B17F8B"/>
    <w:rsid w:val="00B206AA"/>
    <w:rsid w:val="00B21926"/>
    <w:rsid w:val="00B2281D"/>
    <w:rsid w:val="00B22852"/>
    <w:rsid w:val="00B23052"/>
    <w:rsid w:val="00B23548"/>
    <w:rsid w:val="00B23CB1"/>
    <w:rsid w:val="00B258F9"/>
    <w:rsid w:val="00B25C81"/>
    <w:rsid w:val="00B26A0B"/>
    <w:rsid w:val="00B26D26"/>
    <w:rsid w:val="00B3066A"/>
    <w:rsid w:val="00B31248"/>
    <w:rsid w:val="00B319D0"/>
    <w:rsid w:val="00B32808"/>
    <w:rsid w:val="00B34207"/>
    <w:rsid w:val="00B3451B"/>
    <w:rsid w:val="00B3525D"/>
    <w:rsid w:val="00B358DB"/>
    <w:rsid w:val="00B3635E"/>
    <w:rsid w:val="00B3708D"/>
    <w:rsid w:val="00B37889"/>
    <w:rsid w:val="00B40B45"/>
    <w:rsid w:val="00B40C67"/>
    <w:rsid w:val="00B42072"/>
    <w:rsid w:val="00B4235C"/>
    <w:rsid w:val="00B42CD3"/>
    <w:rsid w:val="00B45625"/>
    <w:rsid w:val="00B46061"/>
    <w:rsid w:val="00B466BA"/>
    <w:rsid w:val="00B46D20"/>
    <w:rsid w:val="00B4743B"/>
    <w:rsid w:val="00B50711"/>
    <w:rsid w:val="00B5164E"/>
    <w:rsid w:val="00B51A9E"/>
    <w:rsid w:val="00B52428"/>
    <w:rsid w:val="00B53148"/>
    <w:rsid w:val="00B54548"/>
    <w:rsid w:val="00B57758"/>
    <w:rsid w:val="00B61D31"/>
    <w:rsid w:val="00B6218E"/>
    <w:rsid w:val="00B62C95"/>
    <w:rsid w:val="00B6427E"/>
    <w:rsid w:val="00B654BF"/>
    <w:rsid w:val="00B65B17"/>
    <w:rsid w:val="00B67C83"/>
    <w:rsid w:val="00B7044A"/>
    <w:rsid w:val="00B70D1D"/>
    <w:rsid w:val="00B718B2"/>
    <w:rsid w:val="00B7456A"/>
    <w:rsid w:val="00B74669"/>
    <w:rsid w:val="00B74C2C"/>
    <w:rsid w:val="00B75E08"/>
    <w:rsid w:val="00B760D2"/>
    <w:rsid w:val="00B80373"/>
    <w:rsid w:val="00B810AF"/>
    <w:rsid w:val="00B821B1"/>
    <w:rsid w:val="00B82E35"/>
    <w:rsid w:val="00B83122"/>
    <w:rsid w:val="00B83531"/>
    <w:rsid w:val="00B83756"/>
    <w:rsid w:val="00B84D5A"/>
    <w:rsid w:val="00B85187"/>
    <w:rsid w:val="00B8628C"/>
    <w:rsid w:val="00B86FDD"/>
    <w:rsid w:val="00B87005"/>
    <w:rsid w:val="00B9163A"/>
    <w:rsid w:val="00B95884"/>
    <w:rsid w:val="00B95F6A"/>
    <w:rsid w:val="00B96D10"/>
    <w:rsid w:val="00BA0397"/>
    <w:rsid w:val="00BA03EC"/>
    <w:rsid w:val="00BA0581"/>
    <w:rsid w:val="00BA0646"/>
    <w:rsid w:val="00BA0752"/>
    <w:rsid w:val="00BA205D"/>
    <w:rsid w:val="00BA2A2A"/>
    <w:rsid w:val="00BA3503"/>
    <w:rsid w:val="00BA35E8"/>
    <w:rsid w:val="00BA37AB"/>
    <w:rsid w:val="00BA3B2B"/>
    <w:rsid w:val="00BA44BF"/>
    <w:rsid w:val="00BA4B95"/>
    <w:rsid w:val="00BA5653"/>
    <w:rsid w:val="00BA577C"/>
    <w:rsid w:val="00BA78B1"/>
    <w:rsid w:val="00BB12DA"/>
    <w:rsid w:val="00BB1E5D"/>
    <w:rsid w:val="00BB203A"/>
    <w:rsid w:val="00BB3278"/>
    <w:rsid w:val="00BB3758"/>
    <w:rsid w:val="00BB38D4"/>
    <w:rsid w:val="00BB3A43"/>
    <w:rsid w:val="00BB3E97"/>
    <w:rsid w:val="00BB476F"/>
    <w:rsid w:val="00BB4CAB"/>
    <w:rsid w:val="00BB50BD"/>
    <w:rsid w:val="00BB56BC"/>
    <w:rsid w:val="00BB5F2D"/>
    <w:rsid w:val="00BB6BE5"/>
    <w:rsid w:val="00BB71CE"/>
    <w:rsid w:val="00BB73FC"/>
    <w:rsid w:val="00BB76A6"/>
    <w:rsid w:val="00BB76C1"/>
    <w:rsid w:val="00BB7BDB"/>
    <w:rsid w:val="00BB7C6B"/>
    <w:rsid w:val="00BC01B7"/>
    <w:rsid w:val="00BC1511"/>
    <w:rsid w:val="00BC1876"/>
    <w:rsid w:val="00BC2717"/>
    <w:rsid w:val="00BC331D"/>
    <w:rsid w:val="00BC350D"/>
    <w:rsid w:val="00BC44E9"/>
    <w:rsid w:val="00BC52EC"/>
    <w:rsid w:val="00BC66AC"/>
    <w:rsid w:val="00BC703D"/>
    <w:rsid w:val="00BC7617"/>
    <w:rsid w:val="00BC7B3C"/>
    <w:rsid w:val="00BC7E85"/>
    <w:rsid w:val="00BD020D"/>
    <w:rsid w:val="00BD2CD9"/>
    <w:rsid w:val="00BD2F8B"/>
    <w:rsid w:val="00BD3E59"/>
    <w:rsid w:val="00BD421B"/>
    <w:rsid w:val="00BD463A"/>
    <w:rsid w:val="00BD58A9"/>
    <w:rsid w:val="00BD66DC"/>
    <w:rsid w:val="00BD6E37"/>
    <w:rsid w:val="00BE0EC6"/>
    <w:rsid w:val="00BE11FA"/>
    <w:rsid w:val="00BE1565"/>
    <w:rsid w:val="00BE2113"/>
    <w:rsid w:val="00BE2887"/>
    <w:rsid w:val="00BE3768"/>
    <w:rsid w:val="00BE3CCD"/>
    <w:rsid w:val="00BE6D2B"/>
    <w:rsid w:val="00BE7268"/>
    <w:rsid w:val="00BF0295"/>
    <w:rsid w:val="00BF041B"/>
    <w:rsid w:val="00BF052F"/>
    <w:rsid w:val="00BF0AC0"/>
    <w:rsid w:val="00BF158C"/>
    <w:rsid w:val="00BF1C3D"/>
    <w:rsid w:val="00BF2073"/>
    <w:rsid w:val="00BF334F"/>
    <w:rsid w:val="00BF4A6A"/>
    <w:rsid w:val="00BF4E48"/>
    <w:rsid w:val="00C01387"/>
    <w:rsid w:val="00C018C2"/>
    <w:rsid w:val="00C01E04"/>
    <w:rsid w:val="00C05071"/>
    <w:rsid w:val="00C0587D"/>
    <w:rsid w:val="00C07C91"/>
    <w:rsid w:val="00C07F08"/>
    <w:rsid w:val="00C11014"/>
    <w:rsid w:val="00C126C6"/>
    <w:rsid w:val="00C163E0"/>
    <w:rsid w:val="00C16947"/>
    <w:rsid w:val="00C1737E"/>
    <w:rsid w:val="00C17B0A"/>
    <w:rsid w:val="00C20045"/>
    <w:rsid w:val="00C206EF"/>
    <w:rsid w:val="00C20A2F"/>
    <w:rsid w:val="00C220FB"/>
    <w:rsid w:val="00C24597"/>
    <w:rsid w:val="00C2564E"/>
    <w:rsid w:val="00C30BB7"/>
    <w:rsid w:val="00C31540"/>
    <w:rsid w:val="00C3221D"/>
    <w:rsid w:val="00C33BA3"/>
    <w:rsid w:val="00C34F15"/>
    <w:rsid w:val="00C3646D"/>
    <w:rsid w:val="00C377CC"/>
    <w:rsid w:val="00C37D6B"/>
    <w:rsid w:val="00C41334"/>
    <w:rsid w:val="00C41DB9"/>
    <w:rsid w:val="00C426B2"/>
    <w:rsid w:val="00C44EE1"/>
    <w:rsid w:val="00C45797"/>
    <w:rsid w:val="00C46990"/>
    <w:rsid w:val="00C46AC7"/>
    <w:rsid w:val="00C473C4"/>
    <w:rsid w:val="00C47512"/>
    <w:rsid w:val="00C4757C"/>
    <w:rsid w:val="00C47684"/>
    <w:rsid w:val="00C5018B"/>
    <w:rsid w:val="00C504E5"/>
    <w:rsid w:val="00C50686"/>
    <w:rsid w:val="00C53EE4"/>
    <w:rsid w:val="00C573B4"/>
    <w:rsid w:val="00C6109A"/>
    <w:rsid w:val="00C62114"/>
    <w:rsid w:val="00C63B2C"/>
    <w:rsid w:val="00C641B9"/>
    <w:rsid w:val="00C64743"/>
    <w:rsid w:val="00C6541E"/>
    <w:rsid w:val="00C65832"/>
    <w:rsid w:val="00C6604C"/>
    <w:rsid w:val="00C67628"/>
    <w:rsid w:val="00C67C36"/>
    <w:rsid w:val="00C70068"/>
    <w:rsid w:val="00C72196"/>
    <w:rsid w:val="00C730A6"/>
    <w:rsid w:val="00C73C92"/>
    <w:rsid w:val="00C741D2"/>
    <w:rsid w:val="00C74AFA"/>
    <w:rsid w:val="00C74E39"/>
    <w:rsid w:val="00C75206"/>
    <w:rsid w:val="00C76A0F"/>
    <w:rsid w:val="00C82784"/>
    <w:rsid w:val="00C8373E"/>
    <w:rsid w:val="00C847B4"/>
    <w:rsid w:val="00C84E72"/>
    <w:rsid w:val="00C8508D"/>
    <w:rsid w:val="00C90152"/>
    <w:rsid w:val="00C90293"/>
    <w:rsid w:val="00C92B70"/>
    <w:rsid w:val="00C9556E"/>
    <w:rsid w:val="00C95C05"/>
    <w:rsid w:val="00C95FD6"/>
    <w:rsid w:val="00C96BB8"/>
    <w:rsid w:val="00C96FE6"/>
    <w:rsid w:val="00CA00D1"/>
    <w:rsid w:val="00CA1025"/>
    <w:rsid w:val="00CA2C67"/>
    <w:rsid w:val="00CA31E7"/>
    <w:rsid w:val="00CA354C"/>
    <w:rsid w:val="00CA3A55"/>
    <w:rsid w:val="00CA5043"/>
    <w:rsid w:val="00CA71A1"/>
    <w:rsid w:val="00CA7ECC"/>
    <w:rsid w:val="00CB0C97"/>
    <w:rsid w:val="00CB0CEE"/>
    <w:rsid w:val="00CB15DF"/>
    <w:rsid w:val="00CB1DBD"/>
    <w:rsid w:val="00CB3F12"/>
    <w:rsid w:val="00CB47C2"/>
    <w:rsid w:val="00CB5008"/>
    <w:rsid w:val="00CB50DD"/>
    <w:rsid w:val="00CB629D"/>
    <w:rsid w:val="00CB643D"/>
    <w:rsid w:val="00CB6EC2"/>
    <w:rsid w:val="00CB780B"/>
    <w:rsid w:val="00CB7826"/>
    <w:rsid w:val="00CC05FF"/>
    <w:rsid w:val="00CC0911"/>
    <w:rsid w:val="00CC0E81"/>
    <w:rsid w:val="00CC115F"/>
    <w:rsid w:val="00CC49FB"/>
    <w:rsid w:val="00CC4C26"/>
    <w:rsid w:val="00CC588A"/>
    <w:rsid w:val="00CC6C46"/>
    <w:rsid w:val="00CC7341"/>
    <w:rsid w:val="00CD0C9B"/>
    <w:rsid w:val="00CD1A5A"/>
    <w:rsid w:val="00CD1F3A"/>
    <w:rsid w:val="00CD2615"/>
    <w:rsid w:val="00CD3855"/>
    <w:rsid w:val="00CD59DF"/>
    <w:rsid w:val="00CD6433"/>
    <w:rsid w:val="00CD6A1F"/>
    <w:rsid w:val="00CD74C6"/>
    <w:rsid w:val="00CD7F8D"/>
    <w:rsid w:val="00CE095F"/>
    <w:rsid w:val="00CE0AE4"/>
    <w:rsid w:val="00CE1E23"/>
    <w:rsid w:val="00CE2777"/>
    <w:rsid w:val="00CE2D05"/>
    <w:rsid w:val="00CE5476"/>
    <w:rsid w:val="00CE54FB"/>
    <w:rsid w:val="00CE6A74"/>
    <w:rsid w:val="00CE7813"/>
    <w:rsid w:val="00CF0194"/>
    <w:rsid w:val="00CF0384"/>
    <w:rsid w:val="00CF052E"/>
    <w:rsid w:val="00CF18CC"/>
    <w:rsid w:val="00CF2D8B"/>
    <w:rsid w:val="00CF3853"/>
    <w:rsid w:val="00CF6C1B"/>
    <w:rsid w:val="00CF7A62"/>
    <w:rsid w:val="00CF7A9F"/>
    <w:rsid w:val="00D0082D"/>
    <w:rsid w:val="00D018EE"/>
    <w:rsid w:val="00D01A62"/>
    <w:rsid w:val="00D01E65"/>
    <w:rsid w:val="00D03000"/>
    <w:rsid w:val="00D0432E"/>
    <w:rsid w:val="00D063C3"/>
    <w:rsid w:val="00D06560"/>
    <w:rsid w:val="00D06758"/>
    <w:rsid w:val="00D073C3"/>
    <w:rsid w:val="00D07E5A"/>
    <w:rsid w:val="00D125B8"/>
    <w:rsid w:val="00D1278D"/>
    <w:rsid w:val="00D12D44"/>
    <w:rsid w:val="00D1396E"/>
    <w:rsid w:val="00D145D6"/>
    <w:rsid w:val="00D1558B"/>
    <w:rsid w:val="00D16F10"/>
    <w:rsid w:val="00D176E1"/>
    <w:rsid w:val="00D17AEB"/>
    <w:rsid w:val="00D17BBB"/>
    <w:rsid w:val="00D204DD"/>
    <w:rsid w:val="00D206AF"/>
    <w:rsid w:val="00D22954"/>
    <w:rsid w:val="00D229D9"/>
    <w:rsid w:val="00D22DDE"/>
    <w:rsid w:val="00D237FF"/>
    <w:rsid w:val="00D2383A"/>
    <w:rsid w:val="00D23AA3"/>
    <w:rsid w:val="00D24473"/>
    <w:rsid w:val="00D255AF"/>
    <w:rsid w:val="00D2582C"/>
    <w:rsid w:val="00D25BCE"/>
    <w:rsid w:val="00D25F75"/>
    <w:rsid w:val="00D274E3"/>
    <w:rsid w:val="00D27BA1"/>
    <w:rsid w:val="00D27C5E"/>
    <w:rsid w:val="00D27DBB"/>
    <w:rsid w:val="00D3161B"/>
    <w:rsid w:val="00D31A25"/>
    <w:rsid w:val="00D31CB6"/>
    <w:rsid w:val="00D32238"/>
    <w:rsid w:val="00D32A29"/>
    <w:rsid w:val="00D33F06"/>
    <w:rsid w:val="00D36266"/>
    <w:rsid w:val="00D37398"/>
    <w:rsid w:val="00D37613"/>
    <w:rsid w:val="00D37DDD"/>
    <w:rsid w:val="00D42390"/>
    <w:rsid w:val="00D42975"/>
    <w:rsid w:val="00D42E3F"/>
    <w:rsid w:val="00D43B83"/>
    <w:rsid w:val="00D443B6"/>
    <w:rsid w:val="00D445FD"/>
    <w:rsid w:val="00D456AE"/>
    <w:rsid w:val="00D45BB0"/>
    <w:rsid w:val="00D46150"/>
    <w:rsid w:val="00D4715C"/>
    <w:rsid w:val="00D47393"/>
    <w:rsid w:val="00D47F2F"/>
    <w:rsid w:val="00D50064"/>
    <w:rsid w:val="00D507F9"/>
    <w:rsid w:val="00D50A07"/>
    <w:rsid w:val="00D50C8D"/>
    <w:rsid w:val="00D513E6"/>
    <w:rsid w:val="00D519A5"/>
    <w:rsid w:val="00D52116"/>
    <w:rsid w:val="00D52B2C"/>
    <w:rsid w:val="00D53F93"/>
    <w:rsid w:val="00D54179"/>
    <w:rsid w:val="00D5573B"/>
    <w:rsid w:val="00D574E2"/>
    <w:rsid w:val="00D57BC5"/>
    <w:rsid w:val="00D6050C"/>
    <w:rsid w:val="00D61185"/>
    <w:rsid w:val="00D62398"/>
    <w:rsid w:val="00D62A2C"/>
    <w:rsid w:val="00D64084"/>
    <w:rsid w:val="00D64FB3"/>
    <w:rsid w:val="00D65872"/>
    <w:rsid w:val="00D65C15"/>
    <w:rsid w:val="00D67610"/>
    <w:rsid w:val="00D67929"/>
    <w:rsid w:val="00D67D98"/>
    <w:rsid w:val="00D70355"/>
    <w:rsid w:val="00D707D8"/>
    <w:rsid w:val="00D70C7B"/>
    <w:rsid w:val="00D70EB2"/>
    <w:rsid w:val="00D70FE3"/>
    <w:rsid w:val="00D7166C"/>
    <w:rsid w:val="00D71A1B"/>
    <w:rsid w:val="00D73155"/>
    <w:rsid w:val="00D731F3"/>
    <w:rsid w:val="00D75DB3"/>
    <w:rsid w:val="00D773F4"/>
    <w:rsid w:val="00D81FE0"/>
    <w:rsid w:val="00D83A22"/>
    <w:rsid w:val="00D83A3D"/>
    <w:rsid w:val="00D84892"/>
    <w:rsid w:val="00D85A40"/>
    <w:rsid w:val="00D86718"/>
    <w:rsid w:val="00D86E13"/>
    <w:rsid w:val="00D87863"/>
    <w:rsid w:val="00D9197B"/>
    <w:rsid w:val="00D91A80"/>
    <w:rsid w:val="00D91C66"/>
    <w:rsid w:val="00D92182"/>
    <w:rsid w:val="00D92190"/>
    <w:rsid w:val="00D938D0"/>
    <w:rsid w:val="00D95793"/>
    <w:rsid w:val="00D96734"/>
    <w:rsid w:val="00DA182E"/>
    <w:rsid w:val="00DA1C99"/>
    <w:rsid w:val="00DA1CFE"/>
    <w:rsid w:val="00DA1E71"/>
    <w:rsid w:val="00DA30ED"/>
    <w:rsid w:val="00DA3979"/>
    <w:rsid w:val="00DA5E02"/>
    <w:rsid w:val="00DA78FB"/>
    <w:rsid w:val="00DA7B60"/>
    <w:rsid w:val="00DB0B70"/>
    <w:rsid w:val="00DB1670"/>
    <w:rsid w:val="00DB1B41"/>
    <w:rsid w:val="00DB3A4B"/>
    <w:rsid w:val="00DB4528"/>
    <w:rsid w:val="00DB5637"/>
    <w:rsid w:val="00DB7379"/>
    <w:rsid w:val="00DB74B6"/>
    <w:rsid w:val="00DC1921"/>
    <w:rsid w:val="00DC2ADA"/>
    <w:rsid w:val="00DC54A2"/>
    <w:rsid w:val="00DC5F9F"/>
    <w:rsid w:val="00DC675C"/>
    <w:rsid w:val="00DC742C"/>
    <w:rsid w:val="00DD0593"/>
    <w:rsid w:val="00DD05B7"/>
    <w:rsid w:val="00DD0D29"/>
    <w:rsid w:val="00DD2B12"/>
    <w:rsid w:val="00DD4A24"/>
    <w:rsid w:val="00DD4D09"/>
    <w:rsid w:val="00DD5FB5"/>
    <w:rsid w:val="00DD6071"/>
    <w:rsid w:val="00DD7377"/>
    <w:rsid w:val="00DE05BB"/>
    <w:rsid w:val="00DE0DDC"/>
    <w:rsid w:val="00DE188B"/>
    <w:rsid w:val="00DE1E0A"/>
    <w:rsid w:val="00DE3C04"/>
    <w:rsid w:val="00DE47F2"/>
    <w:rsid w:val="00DF08EB"/>
    <w:rsid w:val="00DF10FF"/>
    <w:rsid w:val="00DF16C4"/>
    <w:rsid w:val="00DF2355"/>
    <w:rsid w:val="00DF318D"/>
    <w:rsid w:val="00DF3DD5"/>
    <w:rsid w:val="00DF3DEA"/>
    <w:rsid w:val="00DF44F3"/>
    <w:rsid w:val="00DF45BA"/>
    <w:rsid w:val="00DF4DF3"/>
    <w:rsid w:val="00DF5703"/>
    <w:rsid w:val="00DF7689"/>
    <w:rsid w:val="00E00092"/>
    <w:rsid w:val="00E00BF4"/>
    <w:rsid w:val="00E00DC4"/>
    <w:rsid w:val="00E027A1"/>
    <w:rsid w:val="00E043DB"/>
    <w:rsid w:val="00E05133"/>
    <w:rsid w:val="00E10F44"/>
    <w:rsid w:val="00E11C5C"/>
    <w:rsid w:val="00E1273D"/>
    <w:rsid w:val="00E12AA7"/>
    <w:rsid w:val="00E140C0"/>
    <w:rsid w:val="00E148E1"/>
    <w:rsid w:val="00E14EF9"/>
    <w:rsid w:val="00E15234"/>
    <w:rsid w:val="00E15B9E"/>
    <w:rsid w:val="00E17D17"/>
    <w:rsid w:val="00E17F4F"/>
    <w:rsid w:val="00E2082D"/>
    <w:rsid w:val="00E2179C"/>
    <w:rsid w:val="00E219DD"/>
    <w:rsid w:val="00E21B77"/>
    <w:rsid w:val="00E23A26"/>
    <w:rsid w:val="00E258C9"/>
    <w:rsid w:val="00E25D91"/>
    <w:rsid w:val="00E26709"/>
    <w:rsid w:val="00E27BE9"/>
    <w:rsid w:val="00E27BEB"/>
    <w:rsid w:val="00E30430"/>
    <w:rsid w:val="00E306F6"/>
    <w:rsid w:val="00E31544"/>
    <w:rsid w:val="00E31FFE"/>
    <w:rsid w:val="00E324F9"/>
    <w:rsid w:val="00E33010"/>
    <w:rsid w:val="00E3365D"/>
    <w:rsid w:val="00E3463D"/>
    <w:rsid w:val="00E36262"/>
    <w:rsid w:val="00E36916"/>
    <w:rsid w:val="00E37473"/>
    <w:rsid w:val="00E374E3"/>
    <w:rsid w:val="00E377A7"/>
    <w:rsid w:val="00E408B8"/>
    <w:rsid w:val="00E422FA"/>
    <w:rsid w:val="00E42B42"/>
    <w:rsid w:val="00E45D55"/>
    <w:rsid w:val="00E46631"/>
    <w:rsid w:val="00E4685C"/>
    <w:rsid w:val="00E47EFD"/>
    <w:rsid w:val="00E50E8D"/>
    <w:rsid w:val="00E51931"/>
    <w:rsid w:val="00E525CA"/>
    <w:rsid w:val="00E5327B"/>
    <w:rsid w:val="00E53BE4"/>
    <w:rsid w:val="00E53DE3"/>
    <w:rsid w:val="00E545B0"/>
    <w:rsid w:val="00E545C0"/>
    <w:rsid w:val="00E54DA4"/>
    <w:rsid w:val="00E54E05"/>
    <w:rsid w:val="00E572FC"/>
    <w:rsid w:val="00E574B8"/>
    <w:rsid w:val="00E57674"/>
    <w:rsid w:val="00E60795"/>
    <w:rsid w:val="00E60E3A"/>
    <w:rsid w:val="00E613F7"/>
    <w:rsid w:val="00E616EF"/>
    <w:rsid w:val="00E61857"/>
    <w:rsid w:val="00E61F7E"/>
    <w:rsid w:val="00E634CD"/>
    <w:rsid w:val="00E6446B"/>
    <w:rsid w:val="00E65405"/>
    <w:rsid w:val="00E65B75"/>
    <w:rsid w:val="00E65D58"/>
    <w:rsid w:val="00E66A1D"/>
    <w:rsid w:val="00E67914"/>
    <w:rsid w:val="00E67F56"/>
    <w:rsid w:val="00E67F91"/>
    <w:rsid w:val="00E70639"/>
    <w:rsid w:val="00E70D1E"/>
    <w:rsid w:val="00E7124B"/>
    <w:rsid w:val="00E72736"/>
    <w:rsid w:val="00E73088"/>
    <w:rsid w:val="00E73809"/>
    <w:rsid w:val="00E7561A"/>
    <w:rsid w:val="00E7584C"/>
    <w:rsid w:val="00E7623F"/>
    <w:rsid w:val="00E766C1"/>
    <w:rsid w:val="00E76857"/>
    <w:rsid w:val="00E76EAD"/>
    <w:rsid w:val="00E77767"/>
    <w:rsid w:val="00E800B7"/>
    <w:rsid w:val="00E80856"/>
    <w:rsid w:val="00E81AE5"/>
    <w:rsid w:val="00E82E56"/>
    <w:rsid w:val="00E837EE"/>
    <w:rsid w:val="00E85046"/>
    <w:rsid w:val="00E85A5D"/>
    <w:rsid w:val="00E86129"/>
    <w:rsid w:val="00E86820"/>
    <w:rsid w:val="00E86F14"/>
    <w:rsid w:val="00E86F90"/>
    <w:rsid w:val="00E87B9E"/>
    <w:rsid w:val="00E87BA8"/>
    <w:rsid w:val="00E87ED1"/>
    <w:rsid w:val="00E915AE"/>
    <w:rsid w:val="00E94131"/>
    <w:rsid w:val="00E94AF7"/>
    <w:rsid w:val="00E95861"/>
    <w:rsid w:val="00E96076"/>
    <w:rsid w:val="00E96169"/>
    <w:rsid w:val="00E96A98"/>
    <w:rsid w:val="00EA08DC"/>
    <w:rsid w:val="00EA09F0"/>
    <w:rsid w:val="00EA0D15"/>
    <w:rsid w:val="00EA1EE9"/>
    <w:rsid w:val="00EA2D35"/>
    <w:rsid w:val="00EA3702"/>
    <w:rsid w:val="00EA488D"/>
    <w:rsid w:val="00EA5184"/>
    <w:rsid w:val="00EA52EC"/>
    <w:rsid w:val="00EA5707"/>
    <w:rsid w:val="00EA6594"/>
    <w:rsid w:val="00EB11D9"/>
    <w:rsid w:val="00EB2174"/>
    <w:rsid w:val="00EB347C"/>
    <w:rsid w:val="00EB479E"/>
    <w:rsid w:val="00EB572F"/>
    <w:rsid w:val="00EC0EBF"/>
    <w:rsid w:val="00EC193C"/>
    <w:rsid w:val="00EC24E1"/>
    <w:rsid w:val="00EC26EA"/>
    <w:rsid w:val="00EC3C0F"/>
    <w:rsid w:val="00EC3D37"/>
    <w:rsid w:val="00EC66A4"/>
    <w:rsid w:val="00EC6B75"/>
    <w:rsid w:val="00EC7424"/>
    <w:rsid w:val="00EC74BF"/>
    <w:rsid w:val="00ED05B8"/>
    <w:rsid w:val="00ED0813"/>
    <w:rsid w:val="00ED142F"/>
    <w:rsid w:val="00ED2E61"/>
    <w:rsid w:val="00ED4B57"/>
    <w:rsid w:val="00EE07DD"/>
    <w:rsid w:val="00EE11CF"/>
    <w:rsid w:val="00EE2886"/>
    <w:rsid w:val="00EE3884"/>
    <w:rsid w:val="00EE4840"/>
    <w:rsid w:val="00EE4DF7"/>
    <w:rsid w:val="00EE5A37"/>
    <w:rsid w:val="00EE5F15"/>
    <w:rsid w:val="00EE641E"/>
    <w:rsid w:val="00EE6961"/>
    <w:rsid w:val="00EE6ED8"/>
    <w:rsid w:val="00EF1B58"/>
    <w:rsid w:val="00EF2782"/>
    <w:rsid w:val="00EF4590"/>
    <w:rsid w:val="00EF6909"/>
    <w:rsid w:val="00EF6D29"/>
    <w:rsid w:val="00F001AA"/>
    <w:rsid w:val="00F0184D"/>
    <w:rsid w:val="00F04044"/>
    <w:rsid w:val="00F060AE"/>
    <w:rsid w:val="00F06B84"/>
    <w:rsid w:val="00F06FDB"/>
    <w:rsid w:val="00F0762B"/>
    <w:rsid w:val="00F079A9"/>
    <w:rsid w:val="00F07B21"/>
    <w:rsid w:val="00F10D61"/>
    <w:rsid w:val="00F1296D"/>
    <w:rsid w:val="00F13240"/>
    <w:rsid w:val="00F13412"/>
    <w:rsid w:val="00F14219"/>
    <w:rsid w:val="00F1443C"/>
    <w:rsid w:val="00F14740"/>
    <w:rsid w:val="00F15A39"/>
    <w:rsid w:val="00F175A0"/>
    <w:rsid w:val="00F177C9"/>
    <w:rsid w:val="00F20B96"/>
    <w:rsid w:val="00F2174D"/>
    <w:rsid w:val="00F22234"/>
    <w:rsid w:val="00F2256A"/>
    <w:rsid w:val="00F23BEC"/>
    <w:rsid w:val="00F24498"/>
    <w:rsid w:val="00F25CA4"/>
    <w:rsid w:val="00F27ADD"/>
    <w:rsid w:val="00F30BD8"/>
    <w:rsid w:val="00F326C1"/>
    <w:rsid w:val="00F32A1E"/>
    <w:rsid w:val="00F32A74"/>
    <w:rsid w:val="00F32EFD"/>
    <w:rsid w:val="00F3322C"/>
    <w:rsid w:val="00F3382E"/>
    <w:rsid w:val="00F338BA"/>
    <w:rsid w:val="00F34773"/>
    <w:rsid w:val="00F35274"/>
    <w:rsid w:val="00F36B98"/>
    <w:rsid w:val="00F37581"/>
    <w:rsid w:val="00F403F0"/>
    <w:rsid w:val="00F40E83"/>
    <w:rsid w:val="00F4196B"/>
    <w:rsid w:val="00F43A09"/>
    <w:rsid w:val="00F44730"/>
    <w:rsid w:val="00F44E10"/>
    <w:rsid w:val="00F45730"/>
    <w:rsid w:val="00F47037"/>
    <w:rsid w:val="00F5133C"/>
    <w:rsid w:val="00F51EDC"/>
    <w:rsid w:val="00F52817"/>
    <w:rsid w:val="00F52909"/>
    <w:rsid w:val="00F5469E"/>
    <w:rsid w:val="00F5515C"/>
    <w:rsid w:val="00F56B6A"/>
    <w:rsid w:val="00F607A1"/>
    <w:rsid w:val="00F60D9B"/>
    <w:rsid w:val="00F60E3E"/>
    <w:rsid w:val="00F6125A"/>
    <w:rsid w:val="00F61493"/>
    <w:rsid w:val="00F616C9"/>
    <w:rsid w:val="00F62557"/>
    <w:rsid w:val="00F62581"/>
    <w:rsid w:val="00F63105"/>
    <w:rsid w:val="00F6381E"/>
    <w:rsid w:val="00F64538"/>
    <w:rsid w:val="00F65B86"/>
    <w:rsid w:val="00F66600"/>
    <w:rsid w:val="00F668F7"/>
    <w:rsid w:val="00F66F76"/>
    <w:rsid w:val="00F7020E"/>
    <w:rsid w:val="00F715FE"/>
    <w:rsid w:val="00F71F68"/>
    <w:rsid w:val="00F7377E"/>
    <w:rsid w:val="00F738C3"/>
    <w:rsid w:val="00F74832"/>
    <w:rsid w:val="00F759DC"/>
    <w:rsid w:val="00F76278"/>
    <w:rsid w:val="00F7665B"/>
    <w:rsid w:val="00F77486"/>
    <w:rsid w:val="00F77900"/>
    <w:rsid w:val="00F81999"/>
    <w:rsid w:val="00F81A1F"/>
    <w:rsid w:val="00F82982"/>
    <w:rsid w:val="00F82B6E"/>
    <w:rsid w:val="00F8410E"/>
    <w:rsid w:val="00F8424E"/>
    <w:rsid w:val="00F845D7"/>
    <w:rsid w:val="00F84FF3"/>
    <w:rsid w:val="00F904FA"/>
    <w:rsid w:val="00F90D7C"/>
    <w:rsid w:val="00F90E8B"/>
    <w:rsid w:val="00F919E4"/>
    <w:rsid w:val="00F9286B"/>
    <w:rsid w:val="00F92FD5"/>
    <w:rsid w:val="00F960FC"/>
    <w:rsid w:val="00F961FD"/>
    <w:rsid w:val="00F9665B"/>
    <w:rsid w:val="00F96833"/>
    <w:rsid w:val="00F97724"/>
    <w:rsid w:val="00FA05CB"/>
    <w:rsid w:val="00FA05FD"/>
    <w:rsid w:val="00FA181C"/>
    <w:rsid w:val="00FA19C2"/>
    <w:rsid w:val="00FA1A28"/>
    <w:rsid w:val="00FA21C6"/>
    <w:rsid w:val="00FA38C8"/>
    <w:rsid w:val="00FA43DA"/>
    <w:rsid w:val="00FA44DD"/>
    <w:rsid w:val="00FA474C"/>
    <w:rsid w:val="00FA4863"/>
    <w:rsid w:val="00FA72AE"/>
    <w:rsid w:val="00FA75C3"/>
    <w:rsid w:val="00FA7685"/>
    <w:rsid w:val="00FB3F16"/>
    <w:rsid w:val="00FB4050"/>
    <w:rsid w:val="00FB52D7"/>
    <w:rsid w:val="00FB5964"/>
    <w:rsid w:val="00FB5BB3"/>
    <w:rsid w:val="00FB7E12"/>
    <w:rsid w:val="00FC0550"/>
    <w:rsid w:val="00FC182D"/>
    <w:rsid w:val="00FC419C"/>
    <w:rsid w:val="00FC4F1E"/>
    <w:rsid w:val="00FC58E1"/>
    <w:rsid w:val="00FC7064"/>
    <w:rsid w:val="00FC77B9"/>
    <w:rsid w:val="00FC7E96"/>
    <w:rsid w:val="00FD032B"/>
    <w:rsid w:val="00FD0489"/>
    <w:rsid w:val="00FD1F93"/>
    <w:rsid w:val="00FD215D"/>
    <w:rsid w:val="00FD255E"/>
    <w:rsid w:val="00FD396F"/>
    <w:rsid w:val="00FD4881"/>
    <w:rsid w:val="00FD6A28"/>
    <w:rsid w:val="00FE0ECC"/>
    <w:rsid w:val="00FE143F"/>
    <w:rsid w:val="00FE24A1"/>
    <w:rsid w:val="00FE2ACF"/>
    <w:rsid w:val="00FE461D"/>
    <w:rsid w:val="00FE4630"/>
    <w:rsid w:val="00FE55FF"/>
    <w:rsid w:val="00FE5EE1"/>
    <w:rsid w:val="00FE6A5B"/>
    <w:rsid w:val="00FE6C81"/>
    <w:rsid w:val="00FE79C8"/>
    <w:rsid w:val="00FE7DCA"/>
    <w:rsid w:val="00FF043A"/>
    <w:rsid w:val="00FF0CE4"/>
    <w:rsid w:val="00FF1F1C"/>
    <w:rsid w:val="00FF36BA"/>
    <w:rsid w:val="00FF3711"/>
    <w:rsid w:val="00FF3BC1"/>
    <w:rsid w:val="00FF3C3A"/>
    <w:rsid w:val="00FF4C14"/>
    <w:rsid w:val="00FF61BF"/>
    <w:rsid w:val="00FF6578"/>
    <w:rsid w:val="00FF66A5"/>
    <w:rsid w:val="00FF68D0"/>
    <w:rsid w:val="00FF747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8192"/>
  <w15:docId w15:val="{8DFFCCF4-1894-4FED-8047-45FA21A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2F246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6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F2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6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367&amp;date=18.01.2021&amp;dst=1009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2024-01-23T10:38:00Z</cp:lastPrinted>
  <dcterms:created xsi:type="dcterms:W3CDTF">2024-01-23T04:43:00Z</dcterms:created>
  <dcterms:modified xsi:type="dcterms:W3CDTF">2024-01-23T10:38:00Z</dcterms:modified>
</cp:coreProperties>
</file>