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D8" w:rsidRPr="00A57129" w:rsidRDefault="005074D8" w:rsidP="005074D8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5074D8" w:rsidRPr="00A57129" w:rsidRDefault="005074D8" w:rsidP="005074D8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5074D8" w:rsidRDefault="005074D8" w:rsidP="005074D8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Силикатненское городское</w:t>
      </w: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 поселение </w:t>
      </w:r>
    </w:p>
    <w:p w:rsidR="005074D8" w:rsidRPr="00A57129" w:rsidRDefault="005074D8" w:rsidP="005074D8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Сенгилеевского района</w:t>
      </w:r>
    </w:p>
    <w:p w:rsidR="005074D8" w:rsidRPr="00A57129" w:rsidRDefault="005074D8" w:rsidP="005074D8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5074D8" w:rsidRPr="00A57129" w:rsidRDefault="005074D8" w:rsidP="005074D8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color w:val="FF0000"/>
          <w:lang w:eastAsia="ru-RU"/>
        </w:rPr>
      </w:pPr>
      <w:r w:rsidRPr="00A57129">
        <w:rPr>
          <w:rFonts w:ascii="PT Astra Serif" w:eastAsia="Times New Roman" w:hAnsi="PT Astra Serif" w:cs="Arial"/>
          <w:color w:val="FF0000"/>
          <w:lang w:eastAsia="ru-RU"/>
        </w:rPr>
        <w:t xml:space="preserve">от </w:t>
      </w:r>
      <w:r>
        <w:rPr>
          <w:rFonts w:ascii="PT Astra Serif" w:eastAsia="Times New Roman" w:hAnsi="PT Astra Serif" w:cs="Arial"/>
          <w:color w:val="FF0000"/>
          <w:lang w:eastAsia="ru-RU"/>
        </w:rPr>
        <w:t xml:space="preserve"> </w:t>
      </w:r>
      <w:r w:rsidRPr="00A57129">
        <w:rPr>
          <w:rFonts w:ascii="PT Astra Serif" w:eastAsia="Times New Roman" w:hAnsi="PT Astra Serif" w:cs="Arial"/>
          <w:color w:val="FF0000"/>
          <w:lang w:eastAsia="ru-RU"/>
        </w:rPr>
        <w:t xml:space="preserve"> № </w:t>
      </w:r>
      <w:r>
        <w:rPr>
          <w:rFonts w:ascii="PT Astra Serif" w:eastAsia="Times New Roman" w:hAnsi="PT Astra Serif" w:cs="Arial"/>
          <w:color w:val="FF0000"/>
          <w:lang w:eastAsia="ru-RU"/>
        </w:rPr>
        <w:t xml:space="preserve"> </w:t>
      </w:r>
    </w:p>
    <w:tbl>
      <w:tblPr>
        <w:tblW w:w="0" w:type="auto"/>
        <w:tblCellSpacing w:w="0" w:type="dxa"/>
        <w:tblInd w:w="3261" w:type="dxa"/>
        <w:tblLook w:val="04A0" w:firstRow="1" w:lastRow="0" w:firstColumn="1" w:lastColumn="0" w:noHBand="0" w:noVBand="1"/>
      </w:tblPr>
      <w:tblGrid>
        <w:gridCol w:w="2151"/>
        <w:gridCol w:w="3943"/>
      </w:tblGrid>
      <w:tr w:rsidR="005074D8" w:rsidRPr="005C6CB9" w:rsidTr="00737200">
        <w:trPr>
          <w:trHeight w:val="601"/>
          <w:tblCellSpacing w:w="0" w:type="dxa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D8" w:rsidRPr="005C6CB9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D8" w:rsidRPr="005C6CB9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74D8" w:rsidRPr="005C6CB9" w:rsidTr="00737200">
        <w:trPr>
          <w:trHeight w:val="900"/>
          <w:tblCellSpacing w:w="0" w:type="dxa"/>
        </w:trPr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D8" w:rsidRPr="005C6CB9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62CD7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Главному бухгалтеру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5074D8" w:rsidRPr="005C6CB9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5074D8" w:rsidRPr="00832F36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:rsidR="005074D8" w:rsidRPr="005C6CB9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от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___________________________________</w:t>
            </w:r>
          </w:p>
          <w:p w:rsidR="005074D8" w:rsidRPr="00832F36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</w:t>
            </w: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фамилия, имя, отчество)</w:t>
            </w:r>
          </w:p>
          <w:p w:rsidR="005074D8" w:rsidRPr="00737200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20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замещающего должность Главы МО Силикатненское городское поселение Сенгилеевского района Ульяновской области </w:t>
            </w:r>
          </w:p>
          <w:p w:rsidR="005074D8" w:rsidRPr="005C6CB9" w:rsidRDefault="005074D8" w:rsidP="001E42EC">
            <w:pPr>
              <w:spacing w:after="0" w:line="240" w:lineRule="auto"/>
              <w:ind w:firstLine="567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74D8" w:rsidRPr="005C6CB9" w:rsidRDefault="005074D8" w:rsidP="005074D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5074D8" w:rsidRPr="005C6CB9" w:rsidRDefault="005074D8" w:rsidP="005074D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ЗАЯВЛЕНИЕ</w:t>
      </w:r>
    </w:p>
    <w:p w:rsidR="005074D8" w:rsidRPr="005C6CB9" w:rsidRDefault="005074D8" w:rsidP="005074D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5074D8" w:rsidRDefault="005074D8" w:rsidP="005074D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 В соответствии с частью 7 статьи 12.1 Федерального закона от 25.12.2008 №273-ФЗ «О противодействии </w:t>
      </w:r>
      <w:r w:rsidR="0073720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коррупции» прошу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принять полученные мною от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</w:p>
    <w:p w:rsidR="005074D8" w:rsidRPr="00832F36" w:rsidRDefault="005074D8" w:rsidP="005074D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</w:p>
    <w:p w:rsidR="005074D8" w:rsidRPr="00832F36" w:rsidRDefault="005074D8" w:rsidP="005074D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(названия юридических лиц или фамилии, имена, отчества физических лиц)</w:t>
      </w:r>
    </w:p>
    <w:p w:rsidR="005074D8" w:rsidRPr="005C6CB9" w:rsidRDefault="005074D8" w:rsidP="005074D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связи с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</w:p>
    <w:p w:rsidR="005074D8" w:rsidRPr="00832F36" w:rsidRDefault="005074D8" w:rsidP="005074D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(наименование протокольного мероприятия, служебной командировки,</w:t>
      </w:r>
    </w:p>
    <w:p w:rsidR="005074D8" w:rsidRDefault="005074D8" w:rsidP="005074D8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</w:t>
      </w:r>
    </w:p>
    <w:p w:rsidR="005074D8" w:rsidRDefault="005074D8" w:rsidP="005074D8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другого официального мероприятия)</w:t>
      </w:r>
    </w:p>
    <w:p w:rsidR="005074D8" w:rsidRPr="00737200" w:rsidRDefault="005074D8" w:rsidP="0073720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5074D8" w:rsidRPr="005C6CB9" w:rsidRDefault="005074D8" w:rsidP="005074D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следующие подарки:</w:t>
      </w:r>
    </w:p>
    <w:p w:rsidR="005074D8" w:rsidRPr="005C6CB9" w:rsidRDefault="005074D8" w:rsidP="005074D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bookmarkStart w:id="0" w:name="_GoBack"/>
      <w:bookmarkEnd w:id="0"/>
    </w:p>
    <w:tbl>
      <w:tblPr>
        <w:tblW w:w="9703" w:type="dxa"/>
        <w:tblCellSpacing w:w="0" w:type="dxa"/>
        <w:tblInd w:w="-30" w:type="dxa"/>
        <w:tblLook w:val="04A0" w:firstRow="1" w:lastRow="0" w:firstColumn="1" w:lastColumn="0" w:noHBand="0" w:noVBand="1"/>
      </w:tblPr>
      <w:tblGrid>
        <w:gridCol w:w="857"/>
        <w:gridCol w:w="2717"/>
        <w:gridCol w:w="3013"/>
        <w:gridCol w:w="1397"/>
        <w:gridCol w:w="1719"/>
      </w:tblGrid>
      <w:tr w:rsidR="005074D8" w:rsidRPr="005C6CB9" w:rsidTr="001E42EC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832F36" w:rsidRDefault="005074D8" w:rsidP="001E42EC">
            <w:pPr>
              <w:spacing w:after="0" w:line="240" w:lineRule="auto"/>
              <w:ind w:firstLine="3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832F36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подарка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832F36" w:rsidRDefault="005074D8" w:rsidP="001E42EC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Характеристика подарка, его описание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832F36" w:rsidRDefault="005074D8" w:rsidP="001E42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Кол-во предметов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4D8" w:rsidRPr="00832F36" w:rsidRDefault="005074D8" w:rsidP="001E42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Стоимость в рублях*</w:t>
            </w:r>
          </w:p>
        </w:tc>
      </w:tr>
      <w:tr w:rsidR="005074D8" w:rsidRPr="005C6CB9" w:rsidTr="001E42EC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74D8" w:rsidRPr="005C6CB9" w:rsidTr="001E42EC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4D8" w:rsidRPr="00737200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72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74D8" w:rsidRPr="005C6CB9" w:rsidTr="001E42EC">
        <w:trPr>
          <w:tblCellSpacing w:w="0" w:type="dxa"/>
        </w:trPr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5C6CB9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4D8" w:rsidRPr="005C6CB9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4D8" w:rsidRPr="005C6CB9" w:rsidRDefault="005074D8" w:rsidP="001E42EC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74D8" w:rsidRPr="005C6CB9" w:rsidRDefault="005074D8" w:rsidP="005074D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</w:t>
      </w:r>
    </w:p>
    <w:p w:rsidR="005074D8" w:rsidRPr="00737200" w:rsidRDefault="005074D8" w:rsidP="0073720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* </w:t>
      </w:r>
      <w:r w:rsidRPr="00832F36">
        <w:rPr>
          <w:rFonts w:ascii="PT Astra Serif" w:eastAsia="Times New Roman" w:hAnsi="PT Astra Serif" w:cs="Arial"/>
          <w:color w:val="000000"/>
          <w:lang w:eastAsia="ru-RU"/>
        </w:rPr>
        <w:t>заполняется при наличии документов, подтверждающих стоимость подарка</w:t>
      </w: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5074D8" w:rsidRPr="005C6CB9" w:rsidRDefault="005074D8" w:rsidP="005074D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5074D8" w:rsidRPr="00832F36" w:rsidRDefault="005074D8" w:rsidP="005074D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 xml:space="preserve">(заполняется в случае намерения выкупить подарок)                                                         </w:t>
      </w:r>
    </w:p>
    <w:p w:rsidR="005074D8" w:rsidRPr="005C6CB9" w:rsidRDefault="005074D8" w:rsidP="005074D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5074D8" w:rsidRPr="005C6CB9" w:rsidRDefault="00737200" w:rsidP="005074D8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«______» __________ 20 _</w:t>
      </w:r>
      <w:r w:rsidR="005074D8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                      _______________________                                                                                       </w:t>
      </w:r>
      <w:proofErr w:type="gramStart"/>
      <w:r w:rsidR="005074D8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 (</w:t>
      </w:r>
      <w:proofErr w:type="gramEnd"/>
      <w:r w:rsidR="005074D8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подпись)   </w:t>
      </w:r>
    </w:p>
    <w:p w:rsidR="00F06C7B" w:rsidRPr="00737200" w:rsidRDefault="005074D8" w:rsidP="0073720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sectPr w:rsidR="00F06C7B" w:rsidRPr="0073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D8"/>
    <w:rsid w:val="005074D8"/>
    <w:rsid w:val="00737200"/>
    <w:rsid w:val="00F0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A098"/>
  <w15:chartTrackingRefBased/>
  <w15:docId w15:val="{D46E9A96-34D7-4D8B-9C5E-837187FF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32D3-6AEF-4B13-B15F-76D8A7FA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2024-07-22T06:55:00Z</dcterms:created>
  <dcterms:modified xsi:type="dcterms:W3CDTF">2024-07-22T06:55:00Z</dcterms:modified>
</cp:coreProperties>
</file>